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BC5410" w14:textId="4B541229" w:rsidR="0016500E" w:rsidRPr="005851A5" w:rsidRDefault="00E35560" w:rsidP="00E35560">
      <w:pPr>
        <w:rPr>
          <w:rFonts w:ascii="Calibri" w:hAnsi="Calibri" w:cs="Calibri"/>
          <w:b/>
          <w:color w:val="000000" w:themeColor="text1"/>
          <w:sz w:val="32"/>
          <w:szCs w:val="32"/>
        </w:rPr>
      </w:pPr>
      <w:r w:rsidRPr="005851A5">
        <w:rPr>
          <w:rFonts w:ascii="Calibri" w:hAnsi="Calibri" w:cs="Calibri"/>
          <w:b/>
          <w:color w:val="000000" w:themeColor="text1"/>
          <w:sz w:val="32"/>
          <w:szCs w:val="32"/>
        </w:rPr>
        <w:t>Mapio’r Cyfleoedd i gyflwyno’r Gymraeg</w:t>
      </w:r>
      <w:r w:rsidR="005B7ABD" w:rsidRPr="005851A5">
        <w:rPr>
          <w:rFonts w:ascii="Calibri" w:hAnsi="Calibri" w:cs="Calibri"/>
          <w:b/>
          <w:color w:val="000000" w:themeColor="text1"/>
          <w:sz w:val="32"/>
          <w:szCs w:val="32"/>
        </w:rPr>
        <w:t xml:space="preserve"> ar</w:t>
      </w:r>
      <w:r w:rsidR="00010EB1">
        <w:rPr>
          <w:rFonts w:ascii="Calibri" w:hAnsi="Calibri" w:cs="Calibri"/>
          <w:b/>
          <w:color w:val="000000" w:themeColor="text1"/>
          <w:sz w:val="32"/>
          <w:szCs w:val="32"/>
        </w:rPr>
        <w:t xml:space="preserve"> </w:t>
      </w:r>
      <w:r w:rsidR="00F62E54">
        <w:rPr>
          <w:rFonts w:ascii="Calibri" w:hAnsi="Calibri" w:cs="Calibri"/>
          <w:b/>
          <w:color w:val="000000" w:themeColor="text1"/>
          <w:sz w:val="32"/>
          <w:szCs w:val="32"/>
        </w:rPr>
        <w:t>g</w:t>
      </w:r>
      <w:r w:rsidR="0079216D" w:rsidRPr="005851A5">
        <w:rPr>
          <w:rFonts w:ascii="Calibri" w:hAnsi="Calibri" w:cs="Calibri"/>
          <w:b/>
          <w:color w:val="000000" w:themeColor="text1"/>
          <w:sz w:val="32"/>
          <w:szCs w:val="32"/>
        </w:rPr>
        <w:t>yrsiau</w:t>
      </w:r>
      <w:r w:rsidR="0038495E" w:rsidRPr="005851A5">
        <w:rPr>
          <w:rFonts w:ascii="Calibri" w:hAnsi="Calibri" w:cs="Calibri"/>
          <w:b/>
          <w:color w:val="000000" w:themeColor="text1"/>
          <w:sz w:val="32"/>
          <w:szCs w:val="32"/>
        </w:rPr>
        <w:t xml:space="preserve"> Addysg Bellach</w:t>
      </w:r>
      <w:r w:rsidR="00C94A23">
        <w:rPr>
          <w:rFonts w:ascii="Calibri" w:hAnsi="Calibri" w:cs="Calibri"/>
          <w:b/>
          <w:color w:val="000000" w:themeColor="text1"/>
          <w:sz w:val="32"/>
          <w:szCs w:val="32"/>
        </w:rPr>
        <w:t xml:space="preserve"> </w:t>
      </w:r>
    </w:p>
    <w:p w14:paraId="0ACF0D79" w14:textId="3E1E5533" w:rsidR="005851A5" w:rsidRDefault="005851A5" w:rsidP="00E35560">
      <w:pPr>
        <w:rPr>
          <w:rFonts w:ascii="Calibri" w:hAnsi="Calibri" w:cs="Calibri"/>
          <w:b/>
          <w:color w:val="000000" w:themeColor="text1"/>
          <w:sz w:val="24"/>
          <w:szCs w:val="24"/>
        </w:rPr>
      </w:pPr>
    </w:p>
    <w:p w14:paraId="626EC895" w14:textId="59490725" w:rsidR="00047DDE" w:rsidRPr="00860CBC" w:rsidRDefault="00047DDE" w:rsidP="00E35560">
      <w:pPr>
        <w:rPr>
          <w:rFonts w:ascii="Calibri" w:hAnsi="Calibri" w:cs="Calibri"/>
          <w:b/>
          <w:color w:val="000000" w:themeColor="text1"/>
          <w:sz w:val="24"/>
          <w:szCs w:val="24"/>
        </w:rPr>
      </w:pPr>
      <w:r w:rsidRPr="00860CBC">
        <w:rPr>
          <w:rFonts w:ascii="Calibri" w:hAnsi="Calibri" w:cs="Calibri"/>
          <w:b/>
          <w:color w:val="000000" w:themeColor="text1"/>
          <w:sz w:val="24"/>
          <w:szCs w:val="24"/>
        </w:rPr>
        <w:t>Tabl</w:t>
      </w:r>
      <w:r w:rsidR="001E6431" w:rsidRPr="00860CBC">
        <w:rPr>
          <w:rFonts w:ascii="Calibri" w:hAnsi="Calibri" w:cs="Calibri"/>
          <w:b/>
          <w:color w:val="000000" w:themeColor="text1"/>
          <w:sz w:val="24"/>
          <w:szCs w:val="24"/>
        </w:rPr>
        <w:t>:</w:t>
      </w:r>
      <w:r w:rsidR="00D9615B">
        <w:rPr>
          <w:rFonts w:ascii="Calibri" w:hAnsi="Calibri" w:cs="Calibri"/>
          <w:b/>
          <w:color w:val="000000" w:themeColor="text1"/>
          <w:sz w:val="24"/>
          <w:szCs w:val="24"/>
        </w:rPr>
        <w:t xml:space="preserve"> </w:t>
      </w:r>
      <w:r w:rsidR="008E1976" w:rsidRPr="00860CBC">
        <w:rPr>
          <w:rFonts w:ascii="Calibri" w:hAnsi="Calibri" w:cs="Calibri"/>
          <w:b/>
          <w:color w:val="000000" w:themeColor="text1"/>
          <w:sz w:val="24"/>
          <w:szCs w:val="24"/>
        </w:rPr>
        <w:t xml:space="preserve">Cwrs </w:t>
      </w:r>
      <w:r w:rsidR="00E64E9E" w:rsidRPr="00860CBC">
        <w:rPr>
          <w:rFonts w:ascii="Calibri" w:hAnsi="Calibri" w:cs="Calibri"/>
          <w:b/>
          <w:color w:val="000000" w:themeColor="text1"/>
          <w:sz w:val="24"/>
          <w:szCs w:val="24"/>
        </w:rPr>
        <w:t>Gofal, Chwarae, Dysgu a Datblygiad Plant Lefel 2</w:t>
      </w:r>
      <w:r w:rsidR="00BE107F">
        <w:rPr>
          <w:rFonts w:ascii="Calibri" w:hAnsi="Calibri" w:cs="Calibri"/>
          <w:b/>
          <w:color w:val="000000" w:themeColor="text1"/>
          <w:sz w:val="24"/>
          <w:szCs w:val="24"/>
        </w:rPr>
        <w:t xml:space="preserve"> </w:t>
      </w:r>
      <w:r w:rsidR="00E64E9E" w:rsidRPr="00860CBC">
        <w:rPr>
          <w:rFonts w:ascii="Calibri" w:hAnsi="Calibri" w:cs="Calibri"/>
          <w:b/>
          <w:color w:val="000000" w:themeColor="text1"/>
          <w:sz w:val="24"/>
          <w:szCs w:val="24"/>
        </w:rPr>
        <w:t>Craidd</w:t>
      </w:r>
      <w:r w:rsidR="008E1976" w:rsidRPr="00860CBC">
        <w:rPr>
          <w:rFonts w:ascii="Calibri" w:hAnsi="Calibri" w:cs="Calibri"/>
          <w:b/>
          <w:color w:val="000000" w:themeColor="text1"/>
          <w:sz w:val="24"/>
          <w:szCs w:val="24"/>
        </w:rPr>
        <w:t xml:space="preserve"> </w:t>
      </w:r>
      <w:r w:rsidR="00860CBC" w:rsidRPr="00860CBC">
        <w:rPr>
          <w:rFonts w:ascii="Calibri" w:hAnsi="Calibri" w:cs="Calibri"/>
          <w:b/>
          <w:color w:val="000000" w:themeColor="text1"/>
          <w:sz w:val="24"/>
          <w:szCs w:val="24"/>
        </w:rPr>
        <w:t>(Uned 001)</w:t>
      </w:r>
    </w:p>
    <w:tbl>
      <w:tblPr>
        <w:tblStyle w:val="TableGrid"/>
        <w:tblW w:w="1432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277"/>
        <w:gridCol w:w="4394"/>
        <w:gridCol w:w="8649"/>
      </w:tblGrid>
      <w:tr w:rsidR="0016500E" w:rsidRPr="00B868B7" w14:paraId="68762737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1E405" w14:textId="2C5929E0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>Teitl y cwrs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52A14" w14:textId="77777777" w:rsidR="0016500E" w:rsidRPr="00B868B7" w:rsidRDefault="00C070D4" w:rsidP="00C05F41">
            <w:pPr>
              <w:rPr>
                <w:rStyle w:val="Hyperlink"/>
                <w:rFonts w:ascii="Calibri" w:hAnsi="Calibri" w:cs="Calibri"/>
              </w:rPr>
            </w:pPr>
            <w:r w:rsidRPr="00B868B7">
              <w:rPr>
                <w:rFonts w:ascii="Calibri" w:hAnsi="Calibri" w:cs="Calibri"/>
              </w:rPr>
              <w:t xml:space="preserve">Cymraeg: </w:t>
            </w:r>
            <w:hyperlink r:id="rId11" w:history="1">
              <w:r w:rsidR="0016500E" w:rsidRPr="00B868B7">
                <w:rPr>
                  <w:rStyle w:val="Hyperlink"/>
                  <w:rFonts w:ascii="Calibri" w:hAnsi="Calibri" w:cs="Calibri"/>
                </w:rPr>
                <w:t>Lefel 2 Gofal, Chwarae, Dysgu a Datblygiad Plant: Craidd</w:t>
              </w:r>
            </w:hyperlink>
          </w:p>
          <w:p w14:paraId="39C5778C" w14:textId="07C70FBA" w:rsidR="00C070D4" w:rsidRPr="00B868B7" w:rsidRDefault="00C070D4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Style w:val="Hyperlink"/>
                <w:rFonts w:ascii="Calibri" w:hAnsi="Calibri" w:cs="Calibri"/>
                <w:color w:val="auto"/>
                <w:u w:val="none"/>
              </w:rPr>
              <w:t>Saesneg</w:t>
            </w:r>
            <w:r w:rsidR="003B60C3" w:rsidRPr="00B868B7">
              <w:rPr>
                <w:rStyle w:val="Hyperlink"/>
                <w:rFonts w:ascii="Calibri" w:hAnsi="Calibri" w:cs="Calibri"/>
                <w:color w:val="auto"/>
                <w:u w:val="none"/>
              </w:rPr>
              <w:t>:</w:t>
            </w:r>
            <w:r w:rsidR="003B60C3" w:rsidRPr="00B868B7">
              <w:rPr>
                <w:rStyle w:val="Hyperlink"/>
                <w:rFonts w:ascii="Calibri" w:hAnsi="Calibri" w:cs="Calibri"/>
                <w:color w:val="auto"/>
              </w:rPr>
              <w:t xml:space="preserve"> </w:t>
            </w:r>
            <w:hyperlink r:id="rId12">
              <w:r w:rsidR="003B60C3" w:rsidRPr="00B868B7">
                <w:rPr>
                  <w:rStyle w:val="Hyperlink"/>
                  <w:rFonts w:ascii="Calibri" w:hAnsi="Calibri" w:cs="Calibri"/>
                  <w:lang w:val="en-GB"/>
                </w:rPr>
                <w:t>Level 2 Children’s Care, Play, Learning &amp; Development: Core</w:t>
              </w:r>
            </w:hyperlink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806B4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>Dolenni, adnoddau a thasgau awgrymedig</w:t>
            </w:r>
          </w:p>
        </w:tc>
      </w:tr>
      <w:tr w:rsidR="0016500E" w:rsidRPr="00B868B7" w14:paraId="414F2382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B648A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>Teitl yr uned</w:t>
            </w:r>
          </w:p>
          <w:p w14:paraId="70DCC9C3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5308E" w14:textId="54101FD6" w:rsidR="0016500E" w:rsidRPr="00B868B7" w:rsidRDefault="002A0AAA" w:rsidP="00C05F41">
            <w:pPr>
              <w:rPr>
                <w:rFonts w:ascii="Calibri" w:hAnsi="Calibri" w:cs="Calibri"/>
              </w:rPr>
            </w:pPr>
            <w:hyperlink r:id="rId13" w:history="1">
              <w:r w:rsidR="0016500E" w:rsidRPr="00B868B7">
                <w:rPr>
                  <w:rStyle w:val="Hyperlink"/>
                  <w:rFonts w:ascii="Calibri" w:hAnsi="Calibri" w:cs="Calibri"/>
                </w:rPr>
                <w:t>Uned 001 Egwyddorion a Gwerthoedd Gofal, Chwarae, Dysgu a Datblygiad Plant (0-19 oed)</w:t>
              </w:r>
            </w:hyperlink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355FE" w14:textId="31143551" w:rsidR="00282C0E" w:rsidRPr="00B868B7" w:rsidRDefault="002A0AAA" w:rsidP="004C55EF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hyperlink r:id="rId14" w:history="1">
              <w:r w:rsidR="00745ADA" w:rsidRPr="009D5DDF">
                <w:rPr>
                  <w:rStyle w:val="Hyperlink"/>
                  <w:rFonts w:ascii="Calibri" w:hAnsi="Calibri" w:cs="Calibri"/>
                </w:rPr>
                <w:t>Posteri Termau</w:t>
              </w:r>
              <w:r w:rsidR="0016500E" w:rsidRPr="009D5DDF">
                <w:rPr>
                  <w:rStyle w:val="Hyperlink"/>
                  <w:rFonts w:ascii="Calibri" w:hAnsi="Calibri" w:cs="Calibri"/>
                </w:rPr>
                <w:t xml:space="preserve"> Uned 001</w:t>
              </w:r>
            </w:hyperlink>
          </w:p>
          <w:p w14:paraId="6F25CE0F" w14:textId="77777777" w:rsidR="0016500E" w:rsidRPr="00B868B7" w:rsidRDefault="002A0AAA" w:rsidP="0016500E">
            <w:pPr>
              <w:pStyle w:val="ListParagraph"/>
              <w:numPr>
                <w:ilvl w:val="0"/>
                <w:numId w:val="2"/>
              </w:numPr>
              <w:textAlignment w:val="baseline"/>
              <w:rPr>
                <w:rFonts w:ascii="Calibri" w:eastAsia="Times New Roman" w:hAnsi="Calibri" w:cs="Calibri"/>
                <w:lang w:eastAsia="cy-GB"/>
              </w:rPr>
            </w:pPr>
            <w:hyperlink r:id="rId15" w:history="1">
              <w:r w:rsidR="0016500E" w:rsidRPr="00B868B7">
                <w:rPr>
                  <w:rStyle w:val="Hyperlink"/>
                  <w:rFonts w:ascii="Calibri" w:eastAsia="Times New Roman" w:hAnsi="Calibri" w:cs="Calibri"/>
                  <w:lang w:eastAsia="cy-GB"/>
                </w:rPr>
                <w:t>Ap Gofalu trwy’r Gymraeg</w:t>
              </w:r>
            </w:hyperlink>
          </w:p>
          <w:p w14:paraId="2F2B7F5A" w14:textId="77777777" w:rsidR="004C55EF" w:rsidRPr="00B868B7" w:rsidRDefault="002A0AAA" w:rsidP="004C55EF">
            <w:pPr>
              <w:pStyle w:val="ListParagraph"/>
              <w:numPr>
                <w:ilvl w:val="0"/>
                <w:numId w:val="2"/>
              </w:num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hyperlink r:id="rId16" w:history="1">
              <w:r w:rsidR="0016500E" w:rsidRPr="00B868B7">
                <w:rPr>
                  <w:rStyle w:val="Hyperlink"/>
                  <w:rFonts w:ascii="Calibri" w:hAnsi="Calibri" w:cs="Calibri"/>
                </w:rPr>
                <w:t>Prentis-Iaith</w:t>
              </w:r>
            </w:hyperlink>
          </w:p>
          <w:p w14:paraId="183B9851" w14:textId="0653A0EF" w:rsidR="0016500E" w:rsidRPr="00B868B7" w:rsidRDefault="002A0AAA" w:rsidP="002C3287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hyperlink r:id="rId17" w:history="1">
              <w:r w:rsidR="00833FEA" w:rsidRPr="00B868B7">
                <w:rPr>
                  <w:rStyle w:val="Hyperlink"/>
                  <w:rFonts w:ascii="Calibri" w:hAnsi="Calibri" w:cs="Calibri"/>
                </w:rPr>
                <w:t xml:space="preserve">Fframwaith  sefydlu Cymru gyfan  ar gyfer y blynyddoedd cynnar a gofal plant: </w:t>
              </w:r>
              <w:proofErr w:type="spellStart"/>
              <w:r w:rsidR="00833FEA" w:rsidRPr="00B868B7">
                <w:rPr>
                  <w:rStyle w:val="Hyperlink"/>
                  <w:rFonts w:ascii="Calibri" w:hAnsi="Calibri" w:cs="Calibri"/>
                </w:rPr>
                <w:t>Gweithlyfr</w:t>
              </w:r>
              <w:proofErr w:type="spellEnd"/>
              <w:r w:rsidR="00833FEA" w:rsidRPr="00B868B7">
                <w:rPr>
                  <w:rStyle w:val="Hyperlink"/>
                  <w:rFonts w:ascii="Calibri" w:hAnsi="Calibri" w:cs="Calibri"/>
                </w:rPr>
                <w:t xml:space="preserve"> 1 (</w:t>
              </w:r>
              <w:proofErr w:type="spellStart"/>
              <w:r w:rsidR="00833FEA" w:rsidRPr="00B868B7">
                <w:rPr>
                  <w:rStyle w:val="Hyperlink"/>
                  <w:rFonts w:ascii="Calibri" w:hAnsi="Calibri" w:cs="Calibri"/>
                </w:rPr>
                <w:t>gofalcymdeithasol.cymru</w:t>
              </w:r>
              <w:proofErr w:type="spellEnd"/>
              <w:r w:rsidR="00833FEA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  <w:r w:rsidR="00833FEA" w:rsidRPr="00B868B7">
              <w:rPr>
                <w:rStyle w:val="Hyperlink"/>
                <w:rFonts w:ascii="Calibri" w:hAnsi="Calibri" w:cs="Calibri"/>
                <w:u w:val="none"/>
              </w:rPr>
              <w:t xml:space="preserve"> / </w:t>
            </w:r>
            <w:hyperlink r:id="rId18">
              <w:r w:rsidR="00833FEA" w:rsidRPr="00B868B7">
                <w:rPr>
                  <w:rStyle w:val="Hyperlink"/>
                  <w:rFonts w:ascii="Calibri" w:hAnsi="Calibri" w:cs="Calibri"/>
                  <w:lang w:val="en-GB"/>
                </w:rPr>
                <w:t>Early-years-induction-framework_Workbook-1_Principles-and-values_CYM.PDF (</w:t>
              </w:r>
              <w:proofErr w:type="spellStart"/>
              <w:r w:rsidR="00833FEA" w:rsidRPr="00B868B7">
                <w:rPr>
                  <w:rStyle w:val="Hyperlink"/>
                  <w:rFonts w:ascii="Calibri" w:hAnsi="Calibri" w:cs="Calibri"/>
                  <w:lang w:val="en-GB"/>
                </w:rPr>
                <w:t>gofalcymdeithasol.cymru</w:t>
              </w:r>
              <w:proofErr w:type="spellEnd"/>
              <w:r w:rsidR="00833FEA" w:rsidRPr="00B868B7">
                <w:rPr>
                  <w:rStyle w:val="Hyperlink"/>
                  <w:rFonts w:ascii="Calibri" w:hAnsi="Calibri" w:cs="Calibri"/>
                  <w:lang w:val="en-GB"/>
                </w:rPr>
                <w:t>)</w:t>
              </w:r>
            </w:hyperlink>
          </w:p>
        </w:tc>
      </w:tr>
      <w:tr w:rsidR="0016500E" w:rsidRPr="00B868B7" w14:paraId="705A4421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20207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C0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48B2E" w14:textId="6A426CFF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C0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sut mae deddfwriaeth, polisïau cenedlaethol, canllawiau a fframweithiau yn cefnogi gofal, chwarae, dysgu a datblygiad plant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68CD9" w14:textId="77777777" w:rsidR="000B354B" w:rsidRPr="00B868B7" w:rsidRDefault="000B354B" w:rsidP="00390C80">
            <w:pPr>
              <w:rPr>
                <w:rFonts w:ascii="Calibri" w:hAnsi="Calibri" w:cs="Calibri"/>
              </w:rPr>
            </w:pPr>
          </w:p>
          <w:p w14:paraId="5805C4C3" w14:textId="15DF91BC" w:rsidR="0016500E" w:rsidRPr="00B868B7" w:rsidRDefault="002A0AAA" w:rsidP="000E387C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/>
              </w:rPr>
            </w:pPr>
            <w:hyperlink r:id="rId19" w:history="1">
              <w:r w:rsidR="00390C80" w:rsidRPr="00B868B7">
                <w:rPr>
                  <w:rStyle w:val="Hyperlink"/>
                  <w:rFonts w:ascii="Calibri" w:hAnsi="Calibri" w:cs="Calibri"/>
                </w:rPr>
                <w:t>Deall sut mae deddfwriaeth, polisïau cenedlaethol, canllawiau a fframweithiau yn cefnogi gofal, chwarae, dysgu a datblygiad plant</w:t>
              </w:r>
            </w:hyperlink>
            <w:r w:rsidR="00390C80" w:rsidRPr="00B868B7">
              <w:rPr>
                <w:rFonts w:ascii="Calibri" w:hAnsi="Calibri" w:cs="Calibri"/>
              </w:rPr>
              <w:t xml:space="preserve"> </w:t>
            </w:r>
          </w:p>
        </w:tc>
      </w:tr>
      <w:tr w:rsidR="0016500E" w:rsidRPr="00B868B7" w14:paraId="1563B8E8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49747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  <w:r w:rsidRPr="00B868B7">
              <w:rPr>
                <w:rFonts w:ascii="Calibri" w:hAnsi="Calibri" w:cs="Calibri"/>
              </w:rPr>
              <w:t>Meini Prawf Asesu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C7136" w14:textId="77777777" w:rsidR="0016500E" w:rsidRPr="005A61EE" w:rsidRDefault="0016500E" w:rsidP="0016500E">
            <w:pPr>
              <w:pStyle w:val="ListParagraph"/>
              <w:numPr>
                <w:ilvl w:val="1"/>
                <w:numId w:val="1"/>
              </w:numPr>
              <w:rPr>
                <w:rFonts w:ascii="Calibri" w:hAnsi="Calibri" w:cs="Calibri"/>
                <w:color w:val="FF0000"/>
              </w:rPr>
            </w:pPr>
            <w:r w:rsidRPr="005A61EE">
              <w:rPr>
                <w:rFonts w:ascii="Calibri" w:hAnsi="Calibri" w:cs="Calibri"/>
                <w:color w:val="FF0000"/>
              </w:rPr>
              <w:t>Deddfwriaeth, polisïau</w:t>
            </w:r>
          </w:p>
          <w:p w14:paraId="086FE61C" w14:textId="77777777" w:rsidR="0016500E" w:rsidRPr="005A61EE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  <w:r w:rsidRPr="005A61EE">
              <w:rPr>
                <w:rFonts w:ascii="Calibri" w:hAnsi="Calibri" w:cs="Calibri"/>
                <w:color w:val="FF0000"/>
              </w:rPr>
              <w:t xml:space="preserve">cenedlaethol, canllawiau, safonau a fframweithiau </w:t>
            </w:r>
            <w:r w:rsidRPr="005A61EE">
              <w:rPr>
                <w:rFonts w:ascii="Calibri" w:hAnsi="Calibri" w:cs="Calibri"/>
                <w:color w:val="FFC000"/>
              </w:rPr>
              <w:t>sy'n sail i ofal, chwarae, dysgu a datblygiad plant</w:t>
            </w:r>
          </w:p>
        </w:tc>
        <w:tc>
          <w:tcPr>
            <w:tcW w:w="8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68CC6" w14:textId="77777777" w:rsidR="006C35A8" w:rsidRPr="00B868B7" w:rsidRDefault="002A0AAA" w:rsidP="00C27D53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</w:rPr>
            </w:pPr>
            <w:hyperlink r:id="rId20"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saith-nod-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craidd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-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ar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-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gyfer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-plant-a-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phobl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-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ifanc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(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llyw.cymru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)</w:t>
              </w:r>
            </w:hyperlink>
            <w:r w:rsidR="006C35A8" w:rsidRPr="00B868B7">
              <w:rPr>
                <w:rStyle w:val="Hyperlink"/>
                <w:rFonts w:ascii="Calibri" w:hAnsi="Calibri" w:cs="Calibri"/>
                <w:color w:val="auto"/>
                <w:u w:val="none"/>
                <w:lang w:val="en-GB"/>
              </w:rPr>
              <w:t xml:space="preserve"> / </w:t>
            </w:r>
            <w:hyperlink r:id="rId21" w:history="1">
              <w:proofErr w:type="spellStart"/>
              <w:r w:rsidR="006C35A8" w:rsidRPr="00B868B7">
                <w:rPr>
                  <w:rStyle w:val="Hyperlink"/>
                  <w:rFonts w:ascii="Calibri" w:hAnsi="Calibri" w:cs="Calibri"/>
                </w:rPr>
                <w:t>seven-core-aims-for-children-and-young-people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</w:rPr>
                <w:t xml:space="preserve"> (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</w:rPr>
                <w:t>gov.wales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</w:p>
          <w:p w14:paraId="19D37C39" w14:textId="77777777" w:rsidR="006C35A8" w:rsidRPr="00B868B7" w:rsidRDefault="002A0AAA" w:rsidP="006C35A8">
            <w:pPr>
              <w:pStyle w:val="ListParagraph"/>
              <w:numPr>
                <w:ilvl w:val="0"/>
                <w:numId w:val="4"/>
              </w:numPr>
              <w:rPr>
                <w:rFonts w:ascii="Calibri" w:hAnsi="Calibri" w:cs="Calibri"/>
                <w:color w:val="0000FF"/>
                <w:u w:val="single"/>
              </w:rPr>
            </w:pPr>
            <w:hyperlink r:id="rId22" w:history="1"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https://www.complantcymru.org.uk/ccuhp-hawliau-plant/</w:t>
              </w:r>
            </w:hyperlink>
          </w:p>
          <w:p w14:paraId="61514696" w14:textId="77777777" w:rsidR="006C35A8" w:rsidRPr="00B868B7" w:rsidRDefault="002A0AAA" w:rsidP="006C35A8">
            <w:pPr>
              <w:pStyle w:val="ListParagraph"/>
              <w:numPr>
                <w:ilvl w:val="0"/>
                <w:numId w:val="4"/>
              </w:numPr>
              <w:rPr>
                <w:rStyle w:val="Hyperlink"/>
                <w:rFonts w:ascii="Calibri" w:hAnsi="Calibri" w:cs="Calibri"/>
              </w:rPr>
            </w:pPr>
            <w:hyperlink r:id="rId23"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Hafan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|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Arolygiaeth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Gofal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Cymru</w:t>
              </w:r>
            </w:hyperlink>
            <w:r w:rsidR="006C35A8" w:rsidRPr="00B868B7">
              <w:rPr>
                <w:rStyle w:val="Hyperlink"/>
                <w:rFonts w:ascii="Calibri" w:hAnsi="Calibri" w:cs="Calibri"/>
                <w:color w:val="auto"/>
                <w:u w:val="none"/>
                <w:lang w:val="en-GB"/>
              </w:rPr>
              <w:t xml:space="preserve"> </w:t>
            </w:r>
          </w:p>
          <w:p w14:paraId="060DC4F5" w14:textId="77777777" w:rsidR="006C35A8" w:rsidRPr="00B868B7" w:rsidRDefault="002A0AAA" w:rsidP="006C35A8">
            <w:pPr>
              <w:pStyle w:val="ListParagraph"/>
              <w:numPr>
                <w:ilvl w:val="0"/>
                <w:numId w:val="4"/>
              </w:numPr>
              <w:rPr>
                <w:rFonts w:ascii="Calibri" w:hAnsi="Calibri" w:cs="Calibri"/>
                <w:color w:val="0000FF"/>
                <w:u w:val="single"/>
              </w:rPr>
            </w:pPr>
            <w:hyperlink r:id="rId24"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Cymru: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gwlad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lle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mae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cyfle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i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chwarae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 xml:space="preserve"> (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llyw.cymru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)</w:t>
              </w:r>
            </w:hyperlink>
            <w:r w:rsidR="006C35A8" w:rsidRPr="00B868B7">
              <w:rPr>
                <w:rStyle w:val="Hyperlink"/>
                <w:rFonts w:ascii="Calibri" w:hAnsi="Calibri" w:cs="Calibri"/>
                <w:u w:val="none"/>
                <w:lang w:val="en-GB"/>
              </w:rPr>
              <w:t xml:space="preserve"> </w:t>
            </w:r>
            <w:r w:rsidR="006C35A8" w:rsidRPr="00B868B7">
              <w:rPr>
                <w:rStyle w:val="Hyperlink"/>
                <w:rFonts w:ascii="Calibri" w:hAnsi="Calibri" w:cs="Calibri"/>
                <w:color w:val="auto"/>
                <w:u w:val="none"/>
                <w:lang w:val="en-GB"/>
              </w:rPr>
              <w:t xml:space="preserve">/ </w:t>
            </w:r>
            <w:hyperlink r:id="rId25" w:history="1">
              <w:r w:rsidR="006C35A8" w:rsidRPr="00B868B7">
                <w:rPr>
                  <w:rStyle w:val="Hyperlink"/>
                  <w:rFonts w:ascii="Calibri" w:hAnsi="Calibri" w:cs="Calibri"/>
                </w:rPr>
                <w:t xml:space="preserve">Wales – a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</w:rPr>
                <w:t>Play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</w:rPr>
                <w:t>Friendly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</w:rPr>
                <w:t xml:space="preserve"> Country (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</w:rPr>
                <w:t>gov.wales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</w:p>
          <w:p w14:paraId="5949A406" w14:textId="77777777" w:rsidR="006C35A8" w:rsidRPr="00B868B7" w:rsidRDefault="002A0AAA" w:rsidP="006C35A8">
            <w:pPr>
              <w:pStyle w:val="ListParagraph"/>
              <w:numPr>
                <w:ilvl w:val="0"/>
                <w:numId w:val="4"/>
              </w:numPr>
              <w:rPr>
                <w:rStyle w:val="Hyperlink"/>
                <w:rFonts w:ascii="Calibri" w:hAnsi="Calibri" w:cs="Calibri"/>
                <w:color w:val="auto"/>
                <w:u w:val="none"/>
              </w:rPr>
            </w:pPr>
            <w:hyperlink r:id="rId26"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fframwaith-y-cyfnod-sylfaen.pdf (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gov.wales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  <w:lang w:val="en-GB"/>
                </w:rPr>
                <w:t>)</w:t>
              </w:r>
            </w:hyperlink>
            <w:r w:rsidR="006C35A8" w:rsidRPr="00B868B7">
              <w:rPr>
                <w:rStyle w:val="Hyperlink"/>
                <w:rFonts w:ascii="Calibri" w:hAnsi="Calibri" w:cs="Calibri"/>
                <w:color w:val="auto"/>
                <w:u w:val="none"/>
                <w:lang w:val="en-GB"/>
              </w:rPr>
              <w:t xml:space="preserve"> / </w:t>
            </w:r>
            <w:hyperlink r:id="rId27" w:history="1">
              <w:r w:rsidR="006C35A8" w:rsidRPr="00B868B7">
                <w:rPr>
                  <w:rStyle w:val="Hyperlink"/>
                  <w:rFonts w:ascii="Calibri" w:hAnsi="Calibri" w:cs="Calibri"/>
                </w:rPr>
                <w:t>Foundation-phase-framework.pdf (</w:t>
              </w:r>
              <w:proofErr w:type="spellStart"/>
              <w:r w:rsidR="006C35A8" w:rsidRPr="00B868B7">
                <w:rPr>
                  <w:rStyle w:val="Hyperlink"/>
                  <w:rFonts w:ascii="Calibri" w:hAnsi="Calibri" w:cs="Calibri"/>
                </w:rPr>
                <w:t>gov.wales</w:t>
              </w:r>
              <w:proofErr w:type="spellEnd"/>
              <w:r w:rsidR="006C35A8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</w:p>
          <w:p w14:paraId="199F754D" w14:textId="79265CC8" w:rsidR="0016500E" w:rsidRPr="00B868B7" w:rsidRDefault="006C35A8" w:rsidP="006C35A8">
            <w:pPr>
              <w:rPr>
                <w:rFonts w:ascii="Calibri" w:hAnsi="Calibri" w:cs="Calibri"/>
              </w:rPr>
            </w:pPr>
            <w:r w:rsidRPr="00B868B7">
              <w:rPr>
                <w:rFonts w:ascii="Calibri" w:hAnsi="Calibri" w:cs="Calibri"/>
                <w:lang w:val="en-GB"/>
              </w:rPr>
              <w:t xml:space="preserve">                         </w:t>
            </w:r>
          </w:p>
        </w:tc>
      </w:tr>
      <w:tr w:rsidR="0016500E" w:rsidRPr="00B868B7" w14:paraId="1DC4CE48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95D05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26042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 xml:space="preserve">1.2 yr egwyddorion sy'n sail i ymarfer mewn gofal, chwarae, dysgu a datblygiad plant </w:t>
            </w:r>
          </w:p>
        </w:tc>
        <w:tc>
          <w:tcPr>
            <w:tcW w:w="8649" w:type="dxa"/>
            <w:vMerge/>
            <w:vAlign w:val="center"/>
            <w:hideMark/>
          </w:tcPr>
          <w:p w14:paraId="16A39CD8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229725B6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A6265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D860C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 xml:space="preserve">1.3 pam mae'r egwyddorion hyn yn bwysig i ofal, chwarae, dysgu a datblygiad plant a sut maen nhw'n cefnogi ymarfer </w:t>
            </w:r>
          </w:p>
        </w:tc>
        <w:tc>
          <w:tcPr>
            <w:tcW w:w="8649" w:type="dxa"/>
            <w:vMerge/>
            <w:vAlign w:val="center"/>
            <w:hideMark/>
          </w:tcPr>
          <w:p w14:paraId="54DC4D87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3D48198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E7FA6" w14:textId="77777777" w:rsidR="0016500E" w:rsidRPr="00B868B7" w:rsidRDefault="0016500E" w:rsidP="00C05F41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3D68D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  <w:r w:rsidRPr="005A61EE">
              <w:rPr>
                <w:rFonts w:ascii="Calibri" w:hAnsi="Calibri" w:cs="Calibri"/>
                <w:color w:val="FF0000"/>
              </w:rPr>
              <w:t xml:space="preserve">1.4 Codau Ymddygiad </w:t>
            </w:r>
            <w:r w:rsidRPr="00E35560">
              <w:rPr>
                <w:rFonts w:ascii="Calibri" w:hAnsi="Calibri" w:cs="Calibri"/>
                <w:color w:val="000000" w:themeColor="text1"/>
              </w:rPr>
              <w:t xml:space="preserve">ac </w:t>
            </w:r>
            <w:r w:rsidRPr="005A61EE">
              <w:rPr>
                <w:rFonts w:ascii="Calibri" w:hAnsi="Calibri" w:cs="Calibri"/>
                <w:color w:val="FFC000"/>
              </w:rPr>
              <w:t>Ymarfer Proffesiynol</w:t>
            </w:r>
            <w:r w:rsidRPr="00E35560">
              <w:rPr>
                <w:rFonts w:ascii="Calibri" w:hAnsi="Calibri" w:cs="Calibri"/>
                <w:color w:val="000000" w:themeColor="text1"/>
              </w:rPr>
              <w:t xml:space="preserve">, </w:t>
            </w:r>
            <w:r w:rsidRPr="005A61EE">
              <w:rPr>
                <w:rFonts w:ascii="Calibri" w:hAnsi="Calibri" w:cs="Calibri"/>
                <w:color w:val="00B050"/>
              </w:rPr>
              <w:t>i bwy maen nhw'n berthnasol a sut mae'n bosibl eu defnyddio.</w:t>
            </w:r>
          </w:p>
        </w:tc>
        <w:tc>
          <w:tcPr>
            <w:tcW w:w="8649" w:type="dxa"/>
            <w:vMerge/>
            <w:vAlign w:val="center"/>
            <w:hideMark/>
          </w:tcPr>
          <w:p w14:paraId="280AB17F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17B8A36B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8E37C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BB46E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FFC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sut mae dulliau seiliedig ar hawliau yn ymwneud â gofal, chwarae, dysgu a datblygiad plant.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3C1BC" w14:textId="77777777" w:rsidR="000B354B" w:rsidRPr="00B868B7" w:rsidRDefault="000B354B" w:rsidP="000B354B">
            <w:pPr>
              <w:rPr>
                <w:rFonts w:ascii="Calibri" w:hAnsi="Calibri" w:cs="Calibri"/>
              </w:rPr>
            </w:pPr>
          </w:p>
          <w:p w14:paraId="2E15DC7E" w14:textId="3BAA35F5" w:rsidR="0016500E" w:rsidRPr="003C3D99" w:rsidRDefault="002A0AAA" w:rsidP="00F7617A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cs="Calibri"/>
              </w:rPr>
            </w:pPr>
            <w:hyperlink r:id="rId28" w:history="1">
              <w:r w:rsidR="00AD6DB5" w:rsidRPr="00B868B7">
                <w:rPr>
                  <w:rStyle w:val="Hyperlink"/>
                  <w:rFonts w:ascii="Calibri" w:hAnsi="Calibri" w:cs="Calibri"/>
                </w:rPr>
                <w:t>Sut mae dulliau seiliedig ar hawliau yn ymwneud â gofal, chwarae, dysgu a datblygiad plant</w:t>
              </w:r>
            </w:hyperlink>
          </w:p>
        </w:tc>
      </w:tr>
      <w:tr w:rsidR="0016500E" w:rsidRPr="00B868B7" w14:paraId="4FE18C97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20AF4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AE644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  <w:r w:rsidRPr="005A61EE">
              <w:rPr>
                <w:rFonts w:ascii="Calibri" w:hAnsi="Calibri" w:cs="Calibri"/>
                <w:color w:val="FFC000"/>
              </w:rPr>
              <w:t xml:space="preserve">2.1 ystyr dull seiliedig ar </w:t>
            </w:r>
            <w:r w:rsidRPr="005A61EE">
              <w:rPr>
                <w:rFonts w:ascii="Calibri" w:hAnsi="Calibri" w:cs="Calibri"/>
                <w:color w:val="FF0000"/>
              </w:rPr>
              <w:t xml:space="preserve">hawliau </w:t>
            </w:r>
          </w:p>
        </w:tc>
        <w:tc>
          <w:tcPr>
            <w:tcW w:w="8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8445" w14:textId="56F26076" w:rsidR="00F7617A" w:rsidRPr="00B868B7" w:rsidRDefault="00F7617A" w:rsidP="00AD6DB5">
            <w:pPr>
              <w:rPr>
                <w:rFonts w:ascii="Calibri" w:hAnsi="Calibri" w:cs="Calibri"/>
              </w:rPr>
            </w:pPr>
          </w:p>
          <w:p w14:paraId="2F335BCA" w14:textId="1A22DCF8" w:rsidR="00717A6A" w:rsidRPr="00B868B7" w:rsidRDefault="002A0AAA" w:rsidP="0016500E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</w:rPr>
            </w:pPr>
            <w:hyperlink r:id="rId29" w:history="1">
              <w:r w:rsidR="00717A6A" w:rsidRPr="00B868B7">
                <w:rPr>
                  <w:rStyle w:val="Hyperlink"/>
                  <w:rFonts w:ascii="Calibri" w:hAnsi="Calibri" w:cs="Calibri"/>
                </w:rPr>
                <w:t xml:space="preserve">Dulliau gweithredu seiliedig ar hawliau </w:t>
              </w:r>
              <w:proofErr w:type="spellStart"/>
              <w:r w:rsidR="00717A6A" w:rsidRPr="00B868B7">
                <w:rPr>
                  <w:rStyle w:val="Hyperlink"/>
                  <w:rFonts w:ascii="Calibri" w:hAnsi="Calibri" w:cs="Calibri"/>
                </w:rPr>
                <w:t>ynghŷd</w:t>
              </w:r>
              <w:proofErr w:type="spellEnd"/>
              <w:r w:rsidR="00717A6A" w:rsidRPr="00B868B7">
                <w:rPr>
                  <w:rStyle w:val="Hyperlink"/>
                  <w:rFonts w:ascii="Calibri" w:hAnsi="Calibri" w:cs="Calibri"/>
                </w:rPr>
                <w:t xml:space="preserve"> â deddfwriaeth a pholisïau cenedlaethol</w:t>
              </w:r>
              <w:r w:rsidR="00052974" w:rsidRPr="00B868B7">
                <w:rPr>
                  <w:rStyle w:val="Hyperlink"/>
                  <w:rFonts w:ascii="Calibri" w:hAnsi="Calibri" w:cs="Calibri"/>
                </w:rPr>
                <w:t xml:space="preserve"> (wjec.co.uk)</w:t>
              </w:r>
            </w:hyperlink>
          </w:p>
          <w:p w14:paraId="4911EDEE" w14:textId="37C476A6" w:rsidR="0016500E" w:rsidRPr="00B868B7" w:rsidRDefault="002A0AAA" w:rsidP="0085553F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</w:rPr>
            </w:pPr>
            <w:hyperlink r:id="rId30" w:history="1">
              <w:r w:rsidR="0016500E" w:rsidRPr="00B868B7">
                <w:rPr>
                  <w:rStyle w:val="Hyperlink"/>
                  <w:rFonts w:ascii="Calibri" w:hAnsi="Calibri" w:cs="Calibri"/>
                </w:rPr>
                <w:t>Cynllun gweithlu’r blynyddoedd cynnar (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llyw.cymru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  <w:r w:rsidR="0085553F" w:rsidRPr="00B868B7">
              <w:rPr>
                <w:rStyle w:val="Hyperlink"/>
                <w:rFonts w:ascii="Calibri" w:hAnsi="Calibri" w:cs="Calibri"/>
                <w:color w:val="auto"/>
                <w:u w:val="none"/>
              </w:rPr>
              <w:t xml:space="preserve"> / </w:t>
            </w:r>
            <w:hyperlink r:id="rId31" w:history="1"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Early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years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workforce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plan (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gov.wales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</w:p>
        </w:tc>
      </w:tr>
      <w:tr w:rsidR="0016500E" w:rsidRPr="00B868B7" w14:paraId="5FD41A59" w14:textId="77777777" w:rsidTr="001E6431">
        <w:trPr>
          <w:trHeight w:val="561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B617D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7A9B6" w14:textId="77777777" w:rsidR="0016500E" w:rsidRPr="0010778F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  <w:r w:rsidRPr="005A61EE">
              <w:rPr>
                <w:rFonts w:ascii="Calibri" w:hAnsi="Calibri" w:cs="Calibri"/>
                <w:color w:val="FFC000"/>
              </w:rPr>
              <w:t xml:space="preserve">2.2 sut mae </w:t>
            </w:r>
            <w:r w:rsidRPr="005A61EE">
              <w:rPr>
                <w:rFonts w:ascii="Calibri" w:hAnsi="Calibri" w:cs="Calibri"/>
                <w:color w:val="FF0000"/>
              </w:rPr>
              <w:t xml:space="preserve">deddfwriaeth a pholisïau cenedlaethol </w:t>
            </w:r>
            <w:r w:rsidRPr="005A61EE">
              <w:rPr>
                <w:rFonts w:ascii="Calibri" w:hAnsi="Calibri" w:cs="Calibri"/>
                <w:color w:val="FFC000"/>
              </w:rPr>
              <w:t xml:space="preserve">yn cefnogi dull seiliedig ar hawliau o ran gofal plant </w:t>
            </w:r>
          </w:p>
        </w:tc>
        <w:tc>
          <w:tcPr>
            <w:tcW w:w="8649" w:type="dxa"/>
            <w:vMerge/>
            <w:vAlign w:val="center"/>
            <w:hideMark/>
          </w:tcPr>
          <w:p w14:paraId="0B7698E4" w14:textId="77777777" w:rsidR="0016500E" w:rsidRPr="00B868B7" w:rsidRDefault="0016500E" w:rsidP="0016500E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5821544D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3B906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DFC37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 xml:space="preserve">2.3 beth mae'r ddeddfwriaeth hon yn ei olygu'n ymarferol </w:t>
            </w:r>
          </w:p>
        </w:tc>
        <w:tc>
          <w:tcPr>
            <w:tcW w:w="8649" w:type="dxa"/>
            <w:vMerge/>
            <w:vAlign w:val="center"/>
            <w:hideMark/>
          </w:tcPr>
          <w:p w14:paraId="23218613" w14:textId="77777777" w:rsidR="0016500E" w:rsidRPr="00B868B7" w:rsidRDefault="0016500E" w:rsidP="0016500E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7BF5148F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C002B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F1E35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 xml:space="preserve">2.4 y term eiriolaeth a sut mae'n gallu cefnogi dull seiliedig ar hawliau </w:t>
            </w:r>
          </w:p>
        </w:tc>
        <w:tc>
          <w:tcPr>
            <w:tcW w:w="8649" w:type="dxa"/>
            <w:vMerge/>
            <w:vAlign w:val="center"/>
            <w:hideMark/>
          </w:tcPr>
          <w:p w14:paraId="23868DA7" w14:textId="77777777" w:rsidR="0016500E" w:rsidRPr="00B868B7" w:rsidRDefault="0016500E" w:rsidP="0016500E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5C79E97A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2AA70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14129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>2.5 sut mae plant a'u teuluoedd/gofalwyr yn gallu cael eu cefnogi i wneud cwyn neu fynegi pryder am wasanaeth.</w:t>
            </w:r>
          </w:p>
        </w:tc>
        <w:tc>
          <w:tcPr>
            <w:tcW w:w="8649" w:type="dxa"/>
            <w:vMerge/>
            <w:vAlign w:val="center"/>
            <w:hideMark/>
          </w:tcPr>
          <w:p w14:paraId="025D9DC3" w14:textId="77777777" w:rsidR="0016500E" w:rsidRPr="00B868B7" w:rsidRDefault="0016500E" w:rsidP="0016500E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43653CF6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ECA88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CB2C1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00B05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sut i hybu cydraddoldeb, amrywiaeth a chynhwysiant.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B710D" w14:textId="77777777" w:rsidR="004505D7" w:rsidRPr="00B868B7" w:rsidRDefault="002A0AAA" w:rsidP="004505D7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</w:rPr>
            </w:pPr>
            <w:hyperlink r:id="rId32" w:history="1">
              <w:r w:rsidR="004505D7" w:rsidRPr="00B868B7">
                <w:rPr>
                  <w:rStyle w:val="Hyperlink"/>
                  <w:rFonts w:ascii="Calibri" w:hAnsi="Calibri" w:cs="Calibri"/>
                </w:rPr>
                <w:t xml:space="preserve">Cydraddoldeb, amrywiaeth a chynhwysiant | Sut i hybu cydraddoldeb, amrywiaeth a chynhwysiant </w:t>
              </w:r>
            </w:hyperlink>
          </w:p>
          <w:p w14:paraId="64524671" w14:textId="210FC37D" w:rsidR="0016500E" w:rsidRPr="00B868B7" w:rsidRDefault="0016500E" w:rsidP="00F7617A">
            <w:pPr>
              <w:rPr>
                <w:rFonts w:ascii="Calibri" w:hAnsi="Calibri" w:cs="Calibri"/>
              </w:rPr>
            </w:pPr>
          </w:p>
        </w:tc>
      </w:tr>
      <w:tr w:rsidR="0016500E" w:rsidRPr="00B868B7" w14:paraId="31B26181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07007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67B08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 xml:space="preserve">3.1 y termau 'cydraddoldeb, amrywiaeth, cynhwysiant a gwahaniaethu' </w:t>
            </w:r>
          </w:p>
        </w:tc>
        <w:tc>
          <w:tcPr>
            <w:tcW w:w="8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FFFBB" w14:textId="70FF8E9D" w:rsidR="0016500E" w:rsidRPr="00B868B7" w:rsidRDefault="0016500E" w:rsidP="000E387C">
            <w:pPr>
              <w:pStyle w:val="ListParagraph"/>
              <w:rPr>
                <w:rFonts w:ascii="Calibri" w:hAnsi="Calibri" w:cs="Calibri"/>
              </w:rPr>
            </w:pPr>
          </w:p>
        </w:tc>
      </w:tr>
      <w:tr w:rsidR="0016500E" w:rsidRPr="00B868B7" w14:paraId="52793483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7106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3C0E1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 xml:space="preserve">3.2 ffyrdd mae dulliau plentyn ganolog yn hybu cydraddoldeb, amrywiaeth a chynhwysiant </w:t>
            </w:r>
          </w:p>
        </w:tc>
        <w:tc>
          <w:tcPr>
            <w:tcW w:w="8649" w:type="dxa"/>
            <w:vMerge/>
            <w:vAlign w:val="center"/>
            <w:hideMark/>
          </w:tcPr>
          <w:p w14:paraId="1DAB5F71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7D5D84B5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063DA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36900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 xml:space="preserve">3.3 sut mae cefndiroedd diwylliannol, crefyddol ac ieithyddol plant a'u teuluoedd/gofalwyr yn gallu cael eu gwerthfawrogi </w:t>
            </w:r>
          </w:p>
        </w:tc>
        <w:tc>
          <w:tcPr>
            <w:tcW w:w="8649" w:type="dxa"/>
            <w:vMerge/>
            <w:vAlign w:val="center"/>
            <w:hideMark/>
          </w:tcPr>
          <w:p w14:paraId="6DC017CA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62FA87F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1C5A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16144" w14:textId="77777777" w:rsidR="0016500E" w:rsidRPr="005A61EE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5A61EE">
              <w:rPr>
                <w:rFonts w:ascii="Calibri" w:hAnsi="Calibri" w:cs="Calibri"/>
                <w:color w:val="00B050"/>
              </w:rPr>
              <w:t>3.4 ffyrdd y gall gwahaniaethu neu ymarfer nad yw'n cefnogi cydraddoldeb, amrywiaeth a chynhwysiant gael eu herio.</w:t>
            </w:r>
          </w:p>
        </w:tc>
        <w:tc>
          <w:tcPr>
            <w:tcW w:w="8649" w:type="dxa"/>
            <w:vMerge/>
            <w:vAlign w:val="center"/>
            <w:hideMark/>
          </w:tcPr>
          <w:p w14:paraId="757D4CDC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26042340" w14:textId="77777777" w:rsidTr="001E6431">
        <w:trPr>
          <w:trHeight w:val="761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FB653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4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25794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sut i ddefnyddio dulliau plentyn ganolog.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48FD" w14:textId="5A9826EA" w:rsidR="000E387C" w:rsidRPr="00B868B7" w:rsidRDefault="002A0AAA" w:rsidP="000E387C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/>
              </w:rPr>
            </w:pPr>
            <w:hyperlink r:id="rId33" w:history="1">
              <w:r w:rsidR="000E387C" w:rsidRPr="00B868B7">
                <w:rPr>
                  <w:rStyle w:val="Hyperlink"/>
                  <w:rFonts w:ascii="Calibri" w:hAnsi="Calibri" w:cs="Calibri"/>
                </w:rPr>
                <w:t xml:space="preserve">Dulliau </w:t>
              </w:r>
              <w:proofErr w:type="spellStart"/>
              <w:r w:rsidR="000E387C" w:rsidRPr="00B868B7">
                <w:rPr>
                  <w:rStyle w:val="Hyperlink"/>
                  <w:rFonts w:ascii="Calibri" w:hAnsi="Calibri" w:cs="Calibri"/>
                </w:rPr>
                <w:t>plentyn-ganolog|Sut</w:t>
              </w:r>
              <w:proofErr w:type="spellEnd"/>
              <w:r w:rsidR="000E387C" w:rsidRPr="00B868B7">
                <w:rPr>
                  <w:rStyle w:val="Hyperlink"/>
                  <w:rFonts w:ascii="Calibri" w:hAnsi="Calibri" w:cs="Calibri"/>
                </w:rPr>
                <w:t xml:space="preserve"> mae defnyddio dulliau plentyn-ganolog </w:t>
              </w:r>
            </w:hyperlink>
          </w:p>
          <w:p w14:paraId="7726C944" w14:textId="11C5B228" w:rsidR="0016500E" w:rsidRPr="00B868B7" w:rsidRDefault="0016500E" w:rsidP="000E387C">
            <w:pPr>
              <w:ind w:left="360"/>
              <w:rPr>
                <w:rFonts w:ascii="Calibri" w:hAnsi="Calibri" w:cs="Calibri"/>
              </w:rPr>
            </w:pPr>
          </w:p>
        </w:tc>
      </w:tr>
      <w:tr w:rsidR="0016500E" w:rsidRPr="00B868B7" w14:paraId="1D984185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9174F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FE8FF" w14:textId="77777777" w:rsidR="0016500E" w:rsidRPr="005A61EE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5A61EE">
              <w:rPr>
                <w:rFonts w:ascii="Calibri" w:hAnsi="Calibri" w:cs="Calibri"/>
                <w:color w:val="FF0000"/>
              </w:rPr>
              <w:t xml:space="preserve">4.1 beth yw ystyr y term 'dulliau plentyn ganolog’ </w:t>
            </w:r>
          </w:p>
          <w:p w14:paraId="53EA5A6C" w14:textId="77777777" w:rsidR="0016500E" w:rsidRPr="00E35560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</w:p>
        </w:tc>
        <w:tc>
          <w:tcPr>
            <w:tcW w:w="8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57FE4" w14:textId="73757165" w:rsidR="0016500E" w:rsidRPr="00B868B7" w:rsidRDefault="002A0AAA" w:rsidP="000E387C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/>
              </w:rPr>
            </w:pPr>
            <w:hyperlink r:id="rId34" w:history="1">
              <w:r w:rsidR="0016500E" w:rsidRPr="00B868B7">
                <w:rPr>
                  <w:rStyle w:val="Hyperlink"/>
                  <w:rFonts w:ascii="Calibri" w:hAnsi="Calibri" w:cs="Calibri"/>
                </w:rPr>
                <w:t>Ffordd Gywir Addysg - YouTube</w:t>
              </w:r>
            </w:hyperlink>
            <w:r w:rsidR="000E387C" w:rsidRPr="00B868B7">
              <w:rPr>
                <w:rStyle w:val="Hyperlink"/>
                <w:rFonts w:ascii="Calibri" w:hAnsi="Calibri" w:cs="Calibri"/>
                <w:color w:val="auto"/>
                <w:u w:val="none"/>
              </w:rPr>
              <w:t xml:space="preserve"> / </w:t>
            </w:r>
            <w:hyperlink r:id="rId35" w:history="1"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Right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Way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Education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- YouTube</w:t>
              </w:r>
            </w:hyperlink>
          </w:p>
        </w:tc>
      </w:tr>
      <w:tr w:rsidR="0016500E" w:rsidRPr="00B868B7" w14:paraId="432A7C6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6502C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EA569" w14:textId="77777777" w:rsidR="0016500E" w:rsidRPr="00D01F13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4.2 pwysigrwydd dulliau plentyn ganolog </w:t>
            </w:r>
          </w:p>
        </w:tc>
        <w:tc>
          <w:tcPr>
            <w:tcW w:w="8649" w:type="dxa"/>
            <w:vMerge/>
            <w:vAlign w:val="center"/>
            <w:hideMark/>
          </w:tcPr>
          <w:p w14:paraId="70ECB00B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5B925C9A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420C3" w14:textId="77777777" w:rsidR="0016500E" w:rsidRPr="00B868B7" w:rsidRDefault="0016500E" w:rsidP="00C05F41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9B766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4.3 beth yw ystyr 'gweithio ar y cyd' wrth weithio gyda phlant a'u teuluoedd/gofalwyr </w:t>
            </w:r>
          </w:p>
        </w:tc>
        <w:tc>
          <w:tcPr>
            <w:tcW w:w="8649" w:type="dxa"/>
            <w:vMerge/>
            <w:vAlign w:val="center"/>
            <w:hideMark/>
          </w:tcPr>
          <w:p w14:paraId="1B1DA6BD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0D8424F9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765C7" w14:textId="77777777" w:rsidR="0016500E" w:rsidRPr="00B868B7" w:rsidRDefault="0016500E" w:rsidP="00C05F41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830FF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4.4 beth yw ystyr 'llais, dewis a rheolaeth' </w:t>
            </w:r>
          </w:p>
        </w:tc>
        <w:tc>
          <w:tcPr>
            <w:tcW w:w="8649" w:type="dxa"/>
            <w:vMerge/>
            <w:vAlign w:val="center"/>
            <w:hideMark/>
          </w:tcPr>
          <w:p w14:paraId="634C9F32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3A3BA5AB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B15D6" w14:textId="77777777" w:rsidR="0016500E" w:rsidRPr="00B868B7" w:rsidRDefault="0016500E" w:rsidP="00C05F41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1811D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4.5 pwysigrwydd gwybod beth yw cefndir plentyn a'i ddewisiadau (y cymysgedd unigryw o brofiad plentyn, a'i hanes, diwylliant, credoau, dewisiadau, perthnasoedd teuluol, rhwydweithiau anffurfiol a chymuned) </w:t>
            </w:r>
          </w:p>
        </w:tc>
        <w:tc>
          <w:tcPr>
            <w:tcW w:w="8649" w:type="dxa"/>
            <w:vMerge/>
            <w:vAlign w:val="center"/>
            <w:hideMark/>
          </w:tcPr>
          <w:p w14:paraId="53533596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1625D289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35C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DB9C8" w14:textId="77777777" w:rsidR="0016500E" w:rsidRPr="00D01F13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4.6 ffyrdd o weithio i benderfynu ar ddymuniadau, dewisiadau a chefndiroedd plant </w:t>
            </w:r>
          </w:p>
        </w:tc>
        <w:tc>
          <w:tcPr>
            <w:tcW w:w="8649" w:type="dxa"/>
            <w:vMerge/>
            <w:vAlign w:val="center"/>
            <w:hideMark/>
          </w:tcPr>
          <w:p w14:paraId="660CDA76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482C16CF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A9A4D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E4F37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4.7 beth yw ystyr 'trin plant ag urddas a pharch' a pham mae hyn yn ganolog i rôl gweithiwr blynyddoedd cynnar a gofal plant </w:t>
            </w:r>
          </w:p>
        </w:tc>
        <w:tc>
          <w:tcPr>
            <w:tcW w:w="8649" w:type="dxa"/>
            <w:vMerge/>
            <w:vAlign w:val="center"/>
            <w:hideMark/>
          </w:tcPr>
          <w:p w14:paraId="36C1E99E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48A05BF7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3D6D1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5050B" w14:textId="77777777" w:rsidR="0016500E" w:rsidRPr="00D01F13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4.8 ffyrdd o weithio sy'n cefnogi dulliau plentyn ganolog </w:t>
            </w:r>
          </w:p>
        </w:tc>
        <w:tc>
          <w:tcPr>
            <w:tcW w:w="8649" w:type="dxa"/>
            <w:vMerge/>
            <w:vAlign w:val="center"/>
            <w:hideMark/>
          </w:tcPr>
          <w:p w14:paraId="649F26CC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2392549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4F63C" w14:textId="77777777" w:rsidR="0016500E" w:rsidRPr="00E35560" w:rsidRDefault="0016500E" w:rsidP="00C05F41">
            <w:pPr>
              <w:rPr>
                <w:rFonts w:ascii="Calibri" w:hAnsi="Calibri" w:cs="Calibri"/>
                <w:color w:val="C00000"/>
                <w:highlight w:val="red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73E07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4.9 y termau 'gweithgareddau a phrofiadau' </w:t>
            </w:r>
          </w:p>
        </w:tc>
        <w:tc>
          <w:tcPr>
            <w:tcW w:w="8649" w:type="dxa"/>
            <w:vMerge/>
            <w:vAlign w:val="center"/>
            <w:hideMark/>
          </w:tcPr>
          <w:p w14:paraId="6F337166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163B16BE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4B692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CC6F8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4.10 sut mae dulliau plentyn ganolog yn cael eu defnyddio i gefnogi gweithgareddau a phrofiadau a chynhwysiant </w:t>
            </w:r>
          </w:p>
        </w:tc>
        <w:tc>
          <w:tcPr>
            <w:tcW w:w="8649" w:type="dxa"/>
            <w:vMerge/>
            <w:vAlign w:val="center"/>
            <w:hideMark/>
          </w:tcPr>
          <w:p w14:paraId="318A0052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7A84588A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43F67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13E18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4.11 pam ei bod yn bwysig cefnogi cymryd rhan mewn gweithgareddau a phrofiadau sy'n ystyrlon ac yn bleserus </w:t>
            </w:r>
          </w:p>
        </w:tc>
        <w:tc>
          <w:tcPr>
            <w:tcW w:w="8649" w:type="dxa"/>
            <w:vMerge/>
            <w:vAlign w:val="center"/>
            <w:hideMark/>
          </w:tcPr>
          <w:p w14:paraId="2B97D2F2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09874C41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A30A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C88AF" w14:textId="77777777" w:rsidR="0016500E" w:rsidRPr="00D01F13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4.12 beth yw ystyr 'cyfrifoldeb rhiant’ </w:t>
            </w:r>
          </w:p>
        </w:tc>
        <w:tc>
          <w:tcPr>
            <w:tcW w:w="8649" w:type="dxa"/>
            <w:vMerge/>
            <w:vAlign w:val="center"/>
            <w:hideMark/>
          </w:tcPr>
          <w:p w14:paraId="1E645115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4D5E63FF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500E1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F721B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4.13 cael cydsyniad teuluoedd/gofalwyr a phryd y byddai angen hyn </w:t>
            </w:r>
          </w:p>
        </w:tc>
        <w:tc>
          <w:tcPr>
            <w:tcW w:w="8649" w:type="dxa"/>
            <w:vMerge/>
            <w:vAlign w:val="center"/>
            <w:hideMark/>
          </w:tcPr>
          <w:p w14:paraId="4F4962C1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01693ED5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F1E54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B5D8C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>4.14 beth yw ystyr cael cydsyniad plentyn wrth ddarparu gofal neu gymorth a pham mae hyn yn bwysig?</w:t>
            </w:r>
          </w:p>
        </w:tc>
        <w:tc>
          <w:tcPr>
            <w:tcW w:w="8649" w:type="dxa"/>
            <w:vMerge/>
            <w:vAlign w:val="center"/>
            <w:hideMark/>
          </w:tcPr>
          <w:p w14:paraId="4C30A651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447F422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C16D8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5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52F6B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FFC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sut mae bod yn gadarnhaol wrth gymryd risgiau yn cefnogi canlyniadau cadarnhaol i blant.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DDBC" w14:textId="69A3E6DE" w:rsidR="0016500E" w:rsidRPr="00B868B7" w:rsidRDefault="002A0AAA" w:rsidP="0016500E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  <w:hyperlink r:id="rId36" w:history="1">
              <w:r w:rsidR="0016500E" w:rsidRPr="00B868B7">
                <w:rPr>
                  <w:rStyle w:val="Hyperlink"/>
                  <w:rFonts w:ascii="Calibri" w:hAnsi="Calibri" w:cs="Calibri"/>
                </w:rPr>
                <w:t>Cymryd risgiau | Sut mae bod yn gadarnhaol wrth gymryd risgiau yn cefnogi canlyniadau cadarnhaol i blant</w:t>
              </w:r>
            </w:hyperlink>
          </w:p>
        </w:tc>
      </w:tr>
      <w:tr w:rsidR="0016500E" w:rsidRPr="00B868B7" w14:paraId="3644C66A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A79C2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DF745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5.1 pwysigrwydd gallu cymryd risgiau gan ystyried llesiant plant </w:t>
            </w:r>
          </w:p>
        </w:tc>
        <w:tc>
          <w:tcPr>
            <w:tcW w:w="8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9C95" w14:textId="0B5A433F" w:rsidR="0016500E" w:rsidRPr="00B868B7" w:rsidRDefault="002A0AAA" w:rsidP="00564E13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  <w:hyperlink r:id="rId37" w:history="1">
              <w:r w:rsidR="00564E13" w:rsidRPr="00B868B7">
                <w:rPr>
                  <w:rStyle w:val="Hyperlink"/>
                  <w:rFonts w:ascii="Calibri" w:hAnsi="Calibri" w:cs="Calibri"/>
                </w:rPr>
                <w:t>Asesiad Risg (</w:t>
              </w:r>
              <w:proofErr w:type="spellStart"/>
              <w:r w:rsidR="00564E13" w:rsidRPr="00B868B7">
                <w:rPr>
                  <w:rStyle w:val="Hyperlink"/>
                  <w:rFonts w:ascii="Calibri" w:hAnsi="Calibri" w:cs="Calibri"/>
                </w:rPr>
                <w:t>meithrin.cymru</w:t>
              </w:r>
              <w:proofErr w:type="spellEnd"/>
              <w:r w:rsidR="00564E13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  <w:r w:rsidR="00564E13" w:rsidRPr="00B868B7">
              <w:rPr>
                <w:rStyle w:val="Hyperlink"/>
                <w:rFonts w:ascii="Calibri" w:hAnsi="Calibri" w:cs="Calibri"/>
              </w:rPr>
              <w:t xml:space="preserve"> /</w:t>
            </w:r>
            <w:hyperlink r:id="rId38" w:history="1">
              <w:r w:rsidR="00564E13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564E13" w:rsidRPr="00B868B7">
                <w:rPr>
                  <w:rStyle w:val="Hyperlink"/>
                  <w:rFonts w:ascii="Calibri" w:hAnsi="Calibri" w:cs="Calibri"/>
                </w:rPr>
                <w:t>Risk</w:t>
              </w:r>
              <w:proofErr w:type="spellEnd"/>
              <w:r w:rsidR="00564E13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564E13" w:rsidRPr="00B868B7">
                <w:rPr>
                  <w:rStyle w:val="Hyperlink"/>
                  <w:rFonts w:ascii="Calibri" w:hAnsi="Calibri" w:cs="Calibri"/>
                </w:rPr>
                <w:t>Assesment</w:t>
              </w:r>
              <w:proofErr w:type="spellEnd"/>
              <w:r w:rsidR="00564E13" w:rsidRPr="00B868B7">
                <w:rPr>
                  <w:rStyle w:val="Hyperlink"/>
                  <w:rFonts w:ascii="Calibri" w:hAnsi="Calibri" w:cs="Calibri"/>
                </w:rPr>
                <w:t xml:space="preserve"> (</w:t>
              </w:r>
              <w:proofErr w:type="spellStart"/>
              <w:r w:rsidR="00564E13" w:rsidRPr="00B868B7">
                <w:rPr>
                  <w:rStyle w:val="Hyperlink"/>
                  <w:rFonts w:ascii="Calibri" w:hAnsi="Calibri" w:cs="Calibri"/>
                </w:rPr>
                <w:t>meithrin.cymru</w:t>
              </w:r>
              <w:proofErr w:type="spellEnd"/>
              <w:r w:rsidR="00564E13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</w:p>
        </w:tc>
      </w:tr>
      <w:tr w:rsidR="0016500E" w:rsidRPr="00B868B7" w14:paraId="5B4176DB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C9286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DD321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5.2 hawliau plant i wneud dewisiadau a chymryd risgiau </w:t>
            </w:r>
          </w:p>
        </w:tc>
        <w:tc>
          <w:tcPr>
            <w:tcW w:w="8649" w:type="dxa"/>
            <w:vMerge/>
            <w:vAlign w:val="center"/>
            <w:hideMark/>
          </w:tcPr>
          <w:p w14:paraId="1A697886" w14:textId="77777777" w:rsidR="0016500E" w:rsidRPr="00B868B7" w:rsidRDefault="0016500E" w:rsidP="0016500E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1FC2D029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A904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5E927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5.3 sut i weithredu wrth gefnogi plant i gymryd risgiau, gan ystyried eu hoedran, cyfnod datblygiad, yr amgylchedd a phrofiadau mewn bywyd gan gynnwys cyfranogiad a chyfrifoldeb rhieni </w:t>
            </w:r>
          </w:p>
        </w:tc>
        <w:tc>
          <w:tcPr>
            <w:tcW w:w="8649" w:type="dxa"/>
            <w:vMerge/>
            <w:vAlign w:val="center"/>
            <w:hideMark/>
          </w:tcPr>
          <w:p w14:paraId="39DE49D2" w14:textId="77777777" w:rsidR="0016500E" w:rsidRPr="00B868B7" w:rsidRDefault="0016500E" w:rsidP="0016500E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1725FA53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8AB1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D5AF4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>5.4 y term 'asesu risg a budd'</w:t>
            </w:r>
          </w:p>
        </w:tc>
        <w:tc>
          <w:tcPr>
            <w:tcW w:w="8649" w:type="dxa"/>
            <w:vMerge/>
            <w:vAlign w:val="center"/>
            <w:hideMark/>
          </w:tcPr>
          <w:p w14:paraId="56871463" w14:textId="77777777" w:rsidR="0016500E" w:rsidRPr="00B868B7" w:rsidRDefault="0016500E" w:rsidP="0016500E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49518F72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0C42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00C1A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>5.5 beth yw ystyr 'canlyniadau cadarnhaol'.</w:t>
            </w:r>
          </w:p>
          <w:p w14:paraId="2A1D3044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8649" w:type="dxa"/>
            <w:vMerge/>
            <w:vAlign w:val="center"/>
            <w:hideMark/>
          </w:tcPr>
          <w:p w14:paraId="3CD16D0E" w14:textId="77777777" w:rsidR="0016500E" w:rsidRPr="00B868B7" w:rsidRDefault="0016500E" w:rsidP="0016500E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</w:p>
        </w:tc>
      </w:tr>
      <w:tr w:rsidR="0016500E" w:rsidRPr="00B868B7" w14:paraId="2EDB7088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8EEB1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6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9D3D1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llesiant yng nghyd-destun gofal, chwarae, dysgu a datblygiad plant.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D8C3" w14:textId="51F296BA" w:rsidR="0016500E" w:rsidRPr="00B868B7" w:rsidRDefault="002A0AAA" w:rsidP="0016500E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  <w:b/>
                <w:bCs/>
              </w:rPr>
            </w:pPr>
            <w:hyperlink r:id="rId39" w:history="1"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Llesiant | Llesiant yng nghyd-destun gofal, chwarae, dysgu a datblygiad plant </w:t>
              </w:r>
            </w:hyperlink>
          </w:p>
        </w:tc>
      </w:tr>
      <w:tr w:rsidR="0016500E" w:rsidRPr="00B868B7" w14:paraId="3CFC99B8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8D405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A89A6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6.1 y term 'llesiant' </w:t>
            </w:r>
          </w:p>
        </w:tc>
        <w:tc>
          <w:tcPr>
            <w:tcW w:w="8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99437" w14:textId="7F1E7BA6" w:rsidR="00B30B53" w:rsidRPr="00B868B7" w:rsidRDefault="002A0AAA" w:rsidP="00B30B53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  <w:hyperlink r:id="rId40" w:history="1">
              <w:r w:rsidR="00B30B53" w:rsidRPr="00B868B7">
                <w:rPr>
                  <w:rStyle w:val="Hyperlink"/>
                  <w:rFonts w:ascii="Calibri" w:hAnsi="Calibri" w:cs="Calibri"/>
                </w:rPr>
                <w:t>Beth-yw-cynhwysiant (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meithrin.cymru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  <w:r w:rsidR="00B30B53" w:rsidRPr="00B868B7">
              <w:rPr>
                <w:rFonts w:ascii="Calibri" w:hAnsi="Calibri" w:cs="Calibri"/>
              </w:rPr>
              <w:t xml:space="preserve">  / </w:t>
            </w:r>
            <w:hyperlink r:id="rId41" w:history="1"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What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>-is-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Inclusion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(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meithrin.cymru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</w:p>
          <w:p w14:paraId="2A07CE56" w14:textId="77777777" w:rsidR="00B30B53" w:rsidRPr="00B868B7" w:rsidRDefault="002A0AAA" w:rsidP="00B30B53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  <w:hyperlink r:id="rId42" w:history="1"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Gweithio mewn partneriaeth â rhieni a’r gymuned / 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Working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in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partnership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with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parents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and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the 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community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 xml:space="preserve"> Estyn (</w:t>
              </w:r>
              <w:proofErr w:type="spellStart"/>
              <w:r w:rsidR="00B30B53" w:rsidRPr="00B868B7">
                <w:rPr>
                  <w:rStyle w:val="Hyperlink"/>
                  <w:rFonts w:ascii="Calibri" w:hAnsi="Calibri" w:cs="Calibri"/>
                </w:rPr>
                <w:t>llyw.cymru</w:t>
              </w:r>
              <w:proofErr w:type="spellEnd"/>
              <w:r w:rsidR="00B30B53" w:rsidRPr="00B868B7">
                <w:rPr>
                  <w:rStyle w:val="Hyperlink"/>
                  <w:rFonts w:ascii="Calibri" w:hAnsi="Calibri" w:cs="Calibri"/>
                </w:rPr>
                <w:t>)</w:t>
              </w:r>
            </w:hyperlink>
          </w:p>
          <w:p w14:paraId="525F8184" w14:textId="77777777" w:rsidR="0016500E" w:rsidRPr="00B868B7" w:rsidRDefault="002A0AAA" w:rsidP="0016500E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</w:rPr>
            </w:pPr>
            <w:hyperlink r:id="rId43" w:history="1">
              <w:r w:rsidR="0016500E" w:rsidRPr="00B868B7">
                <w:rPr>
                  <w:rStyle w:val="Hyperlink"/>
                  <w:rFonts w:ascii="Calibri" w:hAnsi="Calibri" w:cs="Calibri"/>
                </w:rPr>
                <w:t>Magu Plant yn hyderus (valeofglamorgan.gov.uk)</w:t>
              </w:r>
            </w:hyperlink>
          </w:p>
          <w:p w14:paraId="34F8846A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53760512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FF0F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2CCC5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6.2 pam mae llesiant yn bwysig </w:t>
            </w:r>
          </w:p>
        </w:tc>
        <w:tc>
          <w:tcPr>
            <w:tcW w:w="8649" w:type="dxa"/>
            <w:vMerge/>
            <w:vAlign w:val="center"/>
            <w:hideMark/>
          </w:tcPr>
          <w:p w14:paraId="1236981B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635F3C0F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6565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7B613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6.3 ffactorau sy'n effeithio ar lesiant plant a'u teuluoedd/gofalwyr </w:t>
            </w:r>
          </w:p>
        </w:tc>
        <w:tc>
          <w:tcPr>
            <w:tcW w:w="8649" w:type="dxa"/>
            <w:vMerge/>
            <w:vAlign w:val="center"/>
            <w:hideMark/>
          </w:tcPr>
          <w:p w14:paraId="3CB0BD69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0E6D4F0B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00043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6EAFF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6.4 pwysigrwydd teuluoedd a 'phobl bwysig eraill' o ran llesiant plant </w:t>
            </w:r>
          </w:p>
        </w:tc>
        <w:tc>
          <w:tcPr>
            <w:tcW w:w="8649" w:type="dxa"/>
            <w:vMerge/>
            <w:vAlign w:val="center"/>
            <w:hideMark/>
          </w:tcPr>
          <w:p w14:paraId="69521E9D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7D8AFECA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E22F4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FA8D6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>6.5 ffyrdd o weithio sy'n cefnogi llesiant a chynhwysiant.</w:t>
            </w:r>
          </w:p>
        </w:tc>
        <w:tc>
          <w:tcPr>
            <w:tcW w:w="8649" w:type="dxa"/>
            <w:vMerge/>
            <w:vAlign w:val="center"/>
            <w:hideMark/>
          </w:tcPr>
          <w:p w14:paraId="4FCCC413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46459927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D8F2E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7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AC509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FFC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sut i feithrin perthnasoedd cadarnhaol yng nghyd-destun 'ffiniau proffesiynol'.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88EF" w14:textId="77777777" w:rsidR="000108B8" w:rsidRPr="00B868B7" w:rsidRDefault="000108B8" w:rsidP="000108B8">
            <w:pPr>
              <w:pStyle w:val="ListParagraph"/>
              <w:rPr>
                <w:rFonts w:ascii="Calibri" w:hAnsi="Calibri" w:cs="Calibri"/>
              </w:rPr>
            </w:pPr>
          </w:p>
          <w:p w14:paraId="3B3DE649" w14:textId="0D19B370" w:rsidR="000108B8" w:rsidRPr="00B868B7" w:rsidRDefault="002A0AAA" w:rsidP="000108B8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</w:rPr>
            </w:pPr>
            <w:hyperlink r:id="rId44" w:history="1">
              <w:r w:rsidR="000108B8" w:rsidRPr="00B868B7">
                <w:rPr>
                  <w:rStyle w:val="Hyperlink"/>
                  <w:rFonts w:ascii="Calibri" w:hAnsi="Calibri" w:cs="Calibri"/>
                </w:rPr>
                <w:t xml:space="preserve">Meithrin perthynas ganolog| Sut i feithrin perthnasoedd cadarnhaol yng nghyd-destun ffiniau proffesiynol </w:t>
              </w:r>
            </w:hyperlink>
          </w:p>
          <w:p w14:paraId="07759E46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6A902ABD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15012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9B9BF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7.1 beth yw ystyr 'gwaith perthynas-ganolog' </w:t>
            </w:r>
          </w:p>
        </w:tc>
        <w:tc>
          <w:tcPr>
            <w:tcW w:w="8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7F71E" w14:textId="19E6C1C7" w:rsidR="0016500E" w:rsidRPr="00B868B7" w:rsidRDefault="0016500E" w:rsidP="000108B8">
            <w:pPr>
              <w:rPr>
                <w:rFonts w:ascii="Calibri" w:hAnsi="Calibri" w:cs="Calibri"/>
              </w:rPr>
            </w:pPr>
          </w:p>
        </w:tc>
      </w:tr>
      <w:tr w:rsidR="0016500E" w:rsidRPr="00B868B7" w14:paraId="18E7BD48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83A1" w14:textId="77777777" w:rsidR="0016500E" w:rsidRPr="00B868B7" w:rsidRDefault="0016500E" w:rsidP="00C05F41">
            <w:pPr>
              <w:rPr>
                <w:rFonts w:ascii="Calibri" w:hAnsi="Calibri" w:cs="Calibri"/>
                <w:color w:val="FFC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A91B5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 xml:space="preserve">7.2 pwysigrwydd meithrin perthynas gadarnhaol â phlant a'u teuluoedd, gofalwyr a gweithwyr proffesiynol a sut mae'r rhain yn ymwneud â ffiniau proffesiynol </w:t>
            </w:r>
          </w:p>
        </w:tc>
        <w:tc>
          <w:tcPr>
            <w:tcW w:w="8649" w:type="dxa"/>
            <w:vMerge/>
            <w:vAlign w:val="center"/>
            <w:hideMark/>
          </w:tcPr>
          <w:p w14:paraId="0FB4748B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7A6B3A38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54342" w14:textId="77777777" w:rsidR="0016500E" w:rsidRPr="00E35560" w:rsidRDefault="0016500E" w:rsidP="00C05F41">
            <w:pPr>
              <w:rPr>
                <w:rFonts w:ascii="Calibri" w:hAnsi="Calibri" w:cs="Calibri"/>
                <w:color w:val="000000" w:themeColor="text1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1F520" w14:textId="77777777" w:rsidR="0016500E" w:rsidRPr="00D01F13" w:rsidRDefault="0016500E" w:rsidP="00C05F41">
            <w:pPr>
              <w:rPr>
                <w:rFonts w:ascii="Calibri" w:hAnsi="Calibri" w:cs="Calibri"/>
                <w:color w:val="FFC000"/>
              </w:rPr>
            </w:pPr>
            <w:r w:rsidRPr="00D01F13">
              <w:rPr>
                <w:rFonts w:ascii="Calibri" w:hAnsi="Calibri" w:cs="Calibri"/>
                <w:color w:val="FFC000"/>
              </w:rPr>
              <w:t>7.3 ymarfer annerbyniol mewn perthnasoedd â phlant, a'u teuluoedd, gofalwyr a gweithwyr proffesiynol.</w:t>
            </w:r>
          </w:p>
        </w:tc>
        <w:tc>
          <w:tcPr>
            <w:tcW w:w="8649" w:type="dxa"/>
            <w:vMerge/>
            <w:vAlign w:val="center"/>
            <w:hideMark/>
          </w:tcPr>
          <w:p w14:paraId="35257E4E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0000A709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565E9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8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38751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C0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pwysigrwydd cyfathrebu effeithiol yng nghyd-destun gofal, chwarae, dysgu a datblygiad plant.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0903" w14:textId="4F3CB819" w:rsidR="0016500E" w:rsidRPr="00B868B7" w:rsidRDefault="002A0AAA" w:rsidP="0016500E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Calibri"/>
              </w:rPr>
            </w:pPr>
            <w:hyperlink r:id="rId45"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Cyfathrebu effeithiol | Pwysigrwydd cyfathrebu effeithiol yng nghyd-destun gofal, chwarae, dysgu a datblygiad plant </w:t>
              </w:r>
            </w:hyperlink>
          </w:p>
          <w:p w14:paraId="6B85A914" w14:textId="77777777" w:rsidR="0016500E" w:rsidRPr="00B868B7" w:rsidRDefault="002A0AAA" w:rsidP="0016500E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Calibri"/>
              </w:rPr>
            </w:pPr>
            <w:hyperlink r:id="rId46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Cymraeg -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CBeebies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- BBC</w:t>
              </w:r>
            </w:hyperlink>
          </w:p>
          <w:p w14:paraId="01B4612D" w14:textId="77777777" w:rsidR="0016500E" w:rsidRPr="00B868B7" w:rsidRDefault="002A0AAA" w:rsidP="0016500E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Calibri"/>
              </w:rPr>
            </w:pPr>
            <w:hyperlink r:id="rId47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Adnoddau Cyrsiau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(Gwefan) /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Courses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Resources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Website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) - Google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Drive</w:t>
              </w:r>
              <w:proofErr w:type="spellEnd"/>
            </w:hyperlink>
          </w:p>
        </w:tc>
      </w:tr>
      <w:tr w:rsidR="0016500E" w:rsidRPr="00B868B7" w14:paraId="77EE5B43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4B3C7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1A9EA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8.1 beth yw ystyr 'cyfathrebu effeithiol'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029C0" w14:textId="77777777" w:rsidR="0016500E" w:rsidRPr="00B868B7" w:rsidRDefault="002A0AAA" w:rsidP="0016500E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Calibri"/>
              </w:rPr>
            </w:pPr>
            <w:hyperlink r:id="rId48"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Playlists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- Hwb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gov.wales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</w:p>
        </w:tc>
      </w:tr>
      <w:tr w:rsidR="0016500E" w:rsidRPr="00B868B7" w14:paraId="50D2EE33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1DDB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603D8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8.2 nodweddion allweddol cyfathrebu effeithiol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E5289" w14:textId="77777777" w:rsidR="0016500E" w:rsidRPr="00B868B7" w:rsidRDefault="002A0AAA" w:rsidP="0016500E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Calibri"/>
              </w:rPr>
            </w:pPr>
            <w:hyperlink r:id="rId49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Cyfathrebu (wales.gov.uk)</w:t>
              </w:r>
            </w:hyperlink>
          </w:p>
          <w:p w14:paraId="65B0F5CF" w14:textId="77777777" w:rsidR="0016500E" w:rsidRPr="00B868B7" w:rsidRDefault="0016500E" w:rsidP="00C05F41">
            <w:pPr>
              <w:rPr>
                <w:rFonts w:ascii="Calibri" w:eastAsia="Calibri" w:hAnsi="Calibri" w:cs="Calibri"/>
              </w:rPr>
            </w:pPr>
          </w:p>
        </w:tc>
      </w:tr>
      <w:tr w:rsidR="0016500E" w:rsidRPr="00B868B7" w14:paraId="51681B94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8F8DD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00410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8.3 y sgiliau sydd eu hangen i gyfathrebu'n effeithiol </w:t>
            </w:r>
          </w:p>
          <w:p w14:paraId="38E8A21E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03D9A" w14:textId="77777777" w:rsidR="0016500E" w:rsidRPr="00B868B7" w:rsidRDefault="002A0AAA" w:rsidP="0016500E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Calibri"/>
              </w:rPr>
            </w:pPr>
            <w:hyperlink r:id="rId50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Adnoddau Cyrsiau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(Gwefan) /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Courses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Resources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Website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) - Google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Drive</w:t>
              </w:r>
              <w:proofErr w:type="spellEnd"/>
            </w:hyperlink>
          </w:p>
        </w:tc>
      </w:tr>
      <w:tr w:rsidR="0016500E" w:rsidRPr="00B868B7" w14:paraId="4AA36319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6E66B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24EB2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8.4 pam mae cyfathrebu effeithiol yn bwysig i lesiant plant a pherthnasoedd cadarnhaol â theuluoedd/gofalwyr ac eraill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C281" w14:textId="389D28CB" w:rsidR="0016500E" w:rsidRPr="00B868B7" w:rsidRDefault="002A0AAA" w:rsidP="0016500E">
            <w:pPr>
              <w:pStyle w:val="ListParagraph"/>
              <w:numPr>
                <w:ilvl w:val="0"/>
                <w:numId w:val="9"/>
              </w:numPr>
              <w:rPr>
                <w:rFonts w:ascii="Calibri" w:hAnsi="Calibri" w:cs="Calibri"/>
              </w:rPr>
            </w:pPr>
            <w:hyperlink r:id="rId51">
              <w:r w:rsidR="00A602E9" w:rsidRPr="00B868B7">
                <w:rPr>
                  <w:rStyle w:val="Hyperlink"/>
                  <w:rFonts w:ascii="Calibri" w:eastAsia="Calibri" w:hAnsi="Calibri" w:cs="Calibri"/>
                </w:rPr>
                <w:t>Mathau o gyfathrebu</w:t>
              </w:r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- Hwb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gov.wales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</w:p>
          <w:p w14:paraId="354F9F6A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04CEEB53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D9BC2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D4DF8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8.5 sut i nodi anghenion, dymuniadau a dewisiadau cyfathrebu ac iaith plant a'u teuluoedd/gofalwyr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523E5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52"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Cymraeg yn y Teulu | Welsh 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in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the </w:t>
              </w:r>
              <w:proofErr w:type="spellStart"/>
              <w:r w:rsidR="0016500E" w:rsidRPr="00B868B7">
                <w:rPr>
                  <w:rStyle w:val="Hyperlink"/>
                  <w:rFonts w:ascii="Calibri" w:hAnsi="Calibri" w:cs="Calibri"/>
                </w:rPr>
                <w:t>Family</w:t>
              </w:r>
              <w:proofErr w:type="spellEnd"/>
              <w:r w:rsidR="0016500E" w:rsidRPr="00B868B7">
                <w:rPr>
                  <w:rStyle w:val="Hyperlink"/>
                  <w:rFonts w:ascii="Calibri" w:hAnsi="Calibri" w:cs="Calibri"/>
                </w:rPr>
                <w:t xml:space="preserve"> – CWLWM</w:t>
              </w:r>
            </w:hyperlink>
          </w:p>
        </w:tc>
      </w:tr>
      <w:tr w:rsidR="0016500E" w:rsidRPr="00B868B7" w14:paraId="27E2AE2E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68E8B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7379A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8.6 sut y bydd cyfnod datblygiad plentyn yn effeithio ar ei sgiliau cyfathrebu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CBEE6" w14:textId="28B146CE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53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stages-speech-and-language-cy.pdf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llyw.cymru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  <w:r w:rsidR="00346A66" w:rsidRPr="00B868B7">
              <w:rPr>
                <w:rStyle w:val="Hyperlink"/>
                <w:rFonts w:ascii="Calibri" w:eastAsia="Calibri" w:hAnsi="Calibri" w:cs="Calibri"/>
              </w:rPr>
              <w:t xml:space="preserve"> / </w:t>
            </w:r>
            <w:hyperlink r:id="rId54" w:history="1">
              <w:proofErr w:type="spellStart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>Stages</w:t>
              </w:r>
              <w:proofErr w:type="spellEnd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 xml:space="preserve"> of </w:t>
              </w:r>
              <w:proofErr w:type="spellStart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>Speech</w:t>
              </w:r>
              <w:proofErr w:type="spellEnd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>and</w:t>
              </w:r>
              <w:proofErr w:type="spellEnd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>Language</w:t>
              </w:r>
              <w:proofErr w:type="spellEnd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D05C7E" w:rsidRPr="00B868B7">
                <w:rPr>
                  <w:rStyle w:val="Hyperlink"/>
                  <w:rFonts w:ascii="Calibri" w:eastAsia="Calibri" w:hAnsi="Calibri" w:cs="Calibri"/>
                </w:rPr>
                <w:t>Development</w:t>
              </w:r>
              <w:proofErr w:type="spellEnd"/>
              <w:r w:rsidR="00CB6CC3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r w:rsidR="00CB6CC3" w:rsidRPr="00CB6CC3">
                <w:rPr>
                  <w:rStyle w:val="Hyperlink"/>
                  <w:rFonts w:ascii="Calibri" w:eastAsia="Calibri" w:hAnsi="Calibri" w:cs="Calibri"/>
                </w:rPr>
                <w:t>(</w:t>
              </w:r>
              <w:proofErr w:type="spellStart"/>
              <w:r w:rsidR="00CB6CC3" w:rsidRPr="00CB6CC3">
                <w:rPr>
                  <w:rStyle w:val="Hyperlink"/>
                  <w:rFonts w:ascii="Calibri" w:eastAsia="Calibri" w:hAnsi="Calibri" w:cs="Calibri"/>
                </w:rPr>
                <w:t>gov.wales</w:t>
              </w:r>
              <w:proofErr w:type="spellEnd"/>
              <w:r w:rsidR="00CB6CC3" w:rsidRPr="00CB6CC3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</w:p>
          <w:p w14:paraId="79D97ECE" w14:textId="5A05A2FC" w:rsidR="0016500E" w:rsidRPr="00B868B7" w:rsidRDefault="002A0AAA" w:rsidP="00B10453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55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speech-and-language-parent-pack-cy.pdf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llyw.cymru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  <w:r w:rsidR="00BA5FE9" w:rsidRPr="00B868B7">
              <w:rPr>
                <w:rStyle w:val="Hyperlink"/>
                <w:rFonts w:ascii="Calibri" w:eastAsia="Calibri" w:hAnsi="Calibri" w:cs="Calibri"/>
              </w:rPr>
              <w:t xml:space="preserve"> /</w:t>
            </w:r>
            <w:r w:rsidR="00B10453" w:rsidRPr="00B868B7">
              <w:rPr>
                <w:rStyle w:val="Hyperlink"/>
                <w:rFonts w:ascii="Calibri" w:eastAsia="Calibri" w:hAnsi="Calibri" w:cs="Calibri"/>
              </w:rPr>
              <w:t xml:space="preserve"> </w:t>
            </w:r>
            <w:hyperlink r:id="rId56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speech-and-language-parent-pack-en.pdf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gov.wales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</w:p>
        </w:tc>
      </w:tr>
      <w:tr w:rsidR="0016500E" w:rsidRPr="00B868B7" w14:paraId="22F70516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0F29A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7DA41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8.7 amodau penodol a fyddai'n gallu effeithio ar gyfathrebu ac iaith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E76D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01D13283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AD137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891BF9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8.8 y ffyrdd y gall plant ddefnyddio chwarae ac ymddygiad i gyfathrebu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2F5FF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57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Plentyndod Chwareus</w:t>
              </w:r>
            </w:hyperlink>
          </w:p>
          <w:p w14:paraId="3CA42FF9" w14:textId="47774454" w:rsidR="0016500E" w:rsidRPr="00B868B7" w:rsidRDefault="0016500E" w:rsidP="00BA1AF5">
            <w:pPr>
              <w:pStyle w:val="ListParagraph"/>
              <w:rPr>
                <w:rFonts w:ascii="Calibri" w:hAnsi="Calibri" w:cs="Calibri"/>
              </w:rPr>
            </w:pPr>
          </w:p>
        </w:tc>
      </w:tr>
      <w:tr w:rsidR="0016500E" w:rsidRPr="00B868B7" w14:paraId="044A40F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70E7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7394A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8.9 rhwystrau i gyfathrebu effeithiol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DC7E4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58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Diwallu anghenion cyfathrebu disgyblion | Estyn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llyw.cymru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</w:p>
        </w:tc>
      </w:tr>
      <w:tr w:rsidR="0016500E" w:rsidRPr="00B868B7" w14:paraId="46C841FB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BE24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A4690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8.10 ffyrdd o fynd i'r afael â rhwystrau i gyfathrebu effeithiol.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1FA33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310535FE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810A8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9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3A1AB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  <w:color w:val="C0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pwysigrwydd y Gymraeg a diwylliant Cymru i ofal, chwarae, dysgu a datblygiad plant.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1681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  <w:p w14:paraId="14523699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16500E" w:rsidRPr="00B868B7" w14:paraId="274B73C2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523C5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A15E1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9.1 deddfwriaeth a pholisïau cenedlaethol ar gyfer y Gymraeg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4FDF" w14:textId="77777777" w:rsidR="00160B17" w:rsidRPr="00B868B7" w:rsidRDefault="002A0AAA" w:rsidP="00160B17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59" w:history="1">
              <w:r w:rsidR="00160B17" w:rsidRPr="00B868B7">
                <w:rPr>
                  <w:rStyle w:val="Hyperlink"/>
                  <w:rFonts w:ascii="Calibri" w:hAnsi="Calibri" w:cs="Calibri"/>
                  <w:shd w:val="clear" w:color="auto" w:fill="FFFFFF"/>
                </w:rPr>
                <w:t xml:space="preserve">Yr Iaith Gymraeg, y Gyfraith a Gofal Plant / The Welsh </w:t>
              </w:r>
              <w:proofErr w:type="spellStart"/>
              <w:r w:rsidR="00160B17" w:rsidRPr="00B868B7">
                <w:rPr>
                  <w:rStyle w:val="Hyperlink"/>
                  <w:rFonts w:ascii="Calibri" w:hAnsi="Calibri" w:cs="Calibri"/>
                  <w:shd w:val="clear" w:color="auto" w:fill="FFFFFF"/>
                </w:rPr>
                <w:t>Language</w:t>
              </w:r>
              <w:proofErr w:type="spellEnd"/>
              <w:r w:rsidR="00160B17" w:rsidRPr="00B868B7">
                <w:rPr>
                  <w:rStyle w:val="Hyperlink"/>
                  <w:rFonts w:ascii="Calibri" w:hAnsi="Calibri" w:cs="Calibri"/>
                  <w:shd w:val="clear" w:color="auto" w:fill="FFFFFF"/>
                </w:rPr>
                <w:t xml:space="preserve">, the Law </w:t>
              </w:r>
              <w:proofErr w:type="spellStart"/>
              <w:r w:rsidR="00160B17" w:rsidRPr="00B868B7">
                <w:rPr>
                  <w:rStyle w:val="Hyperlink"/>
                  <w:rFonts w:ascii="Calibri" w:hAnsi="Calibri" w:cs="Calibri"/>
                  <w:shd w:val="clear" w:color="auto" w:fill="FFFFFF"/>
                </w:rPr>
                <w:t>and</w:t>
              </w:r>
              <w:proofErr w:type="spellEnd"/>
              <w:r w:rsidR="00160B17" w:rsidRPr="00B868B7">
                <w:rPr>
                  <w:rStyle w:val="Hyperlink"/>
                  <w:rFonts w:ascii="Calibri" w:hAnsi="Calibri" w:cs="Calibri"/>
                  <w:shd w:val="clear" w:color="auto" w:fill="FFFFFF"/>
                </w:rPr>
                <w:t xml:space="preserve"> </w:t>
              </w:r>
              <w:proofErr w:type="spellStart"/>
              <w:r w:rsidR="00160B17" w:rsidRPr="00B868B7">
                <w:rPr>
                  <w:rStyle w:val="Hyperlink"/>
                  <w:rFonts w:ascii="Calibri" w:hAnsi="Calibri" w:cs="Calibri"/>
                  <w:shd w:val="clear" w:color="auto" w:fill="FFFFFF"/>
                </w:rPr>
                <w:t>Childcare</w:t>
              </w:r>
              <w:proofErr w:type="spellEnd"/>
            </w:hyperlink>
          </w:p>
          <w:p w14:paraId="0C62BA38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0">
              <w:r w:rsidR="0016500E" w:rsidRPr="00B868B7">
                <w:rPr>
                  <w:rStyle w:val="Hyperlink"/>
                  <w:rFonts w:ascii="Calibri" w:hAnsi="Calibri" w:cs="Calibri"/>
                </w:rPr>
                <w:t>https://dera.ioe.ac.uk/24680/1/151021-a-curriculum-for-wales-a-curriculum-for-life-en_Redacted.pdf</w:t>
              </w:r>
            </w:hyperlink>
          </w:p>
          <w:p w14:paraId="755DB73C" w14:textId="6FC2B403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1" w:history="1">
              <w:r w:rsidR="00AD43F8" w:rsidRPr="00B868B7">
                <w:rPr>
                  <w:rStyle w:val="Hyperlink"/>
                  <w:rFonts w:ascii="Calibri" w:hAnsi="Calibri" w:cs="Calibri"/>
                </w:rPr>
                <w:t xml:space="preserve">Cymraeg mewn addysg: cynllun gweithredu 2017 i 2021 </w:t>
              </w:r>
              <w:r w:rsidR="00085F28" w:rsidRPr="00B868B7">
                <w:rPr>
                  <w:rStyle w:val="Hyperlink"/>
                  <w:rFonts w:ascii="Calibri" w:hAnsi="Calibri" w:cs="Calibri"/>
                </w:rPr>
                <w:t>(</w:t>
              </w:r>
              <w:proofErr w:type="spellStart"/>
              <w:r w:rsidR="00085F28" w:rsidRPr="00B868B7">
                <w:rPr>
                  <w:rStyle w:val="Hyperlink"/>
                  <w:rFonts w:ascii="Calibri" w:hAnsi="Calibri" w:cs="Calibri"/>
                </w:rPr>
                <w:t>llyw.cymru</w:t>
              </w:r>
              <w:proofErr w:type="spellEnd"/>
              <w:r w:rsidR="00085F28" w:rsidRPr="00B868B7">
                <w:rPr>
                  <w:rStyle w:val="Hyperlink"/>
                  <w:rFonts w:ascii="Calibri" w:hAnsi="Calibri" w:cs="Calibri"/>
                </w:rPr>
                <w:t>)</w:t>
              </w:r>
              <w:r w:rsidR="00AD43F8" w:rsidRPr="00B868B7">
                <w:rPr>
                  <w:rStyle w:val="Hyperlink"/>
                  <w:rFonts w:ascii="Calibri" w:hAnsi="Calibri" w:cs="Calibri"/>
                </w:rPr>
                <w:t xml:space="preserve"> / </w:t>
              </w:r>
              <w:r w:rsidR="00FE2BCD" w:rsidRPr="00B868B7">
                <w:rPr>
                  <w:rStyle w:val="Hyperlink"/>
                  <w:rFonts w:ascii="Calibri" w:hAnsi="Calibri" w:cs="Calibri"/>
                </w:rPr>
                <w:t xml:space="preserve">Welsh </w:t>
              </w:r>
              <w:proofErr w:type="spellStart"/>
              <w:r w:rsidR="00FE2BCD" w:rsidRPr="00B868B7">
                <w:rPr>
                  <w:rStyle w:val="Hyperlink"/>
                  <w:rFonts w:ascii="Calibri" w:hAnsi="Calibri" w:cs="Calibri"/>
                </w:rPr>
                <w:t>in</w:t>
              </w:r>
              <w:proofErr w:type="spellEnd"/>
              <w:r w:rsidR="00FE2BCD" w:rsidRPr="00B868B7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E2BCD" w:rsidRPr="00B868B7">
                <w:rPr>
                  <w:rStyle w:val="Hyperlink"/>
                  <w:rFonts w:ascii="Calibri" w:hAnsi="Calibri" w:cs="Calibri"/>
                </w:rPr>
                <w:t>education</w:t>
              </w:r>
              <w:proofErr w:type="spellEnd"/>
              <w:r w:rsidR="00FE2BCD" w:rsidRPr="00B868B7">
                <w:rPr>
                  <w:rStyle w:val="Hyperlink"/>
                  <w:rFonts w:ascii="Calibri" w:hAnsi="Calibri" w:cs="Calibri"/>
                </w:rPr>
                <w:t>: action plan 2017 to 2021</w:t>
              </w:r>
            </w:hyperlink>
          </w:p>
        </w:tc>
      </w:tr>
      <w:tr w:rsidR="0016500E" w:rsidRPr="00B868B7" w14:paraId="23C185ED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48FCD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D7967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9.2 manteision bod yn ddwyieithog ac yn amlieithog o ran gofal, chwarae, dysgu a datblygiad plant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7144C" w14:textId="64363E89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2"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taflen_amlieithog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meithrin.cymru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</w:p>
          <w:p w14:paraId="65F28412" w14:textId="0303F016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</w:rPr>
            </w:pPr>
            <w:hyperlink r:id="rId63" w:history="1">
              <w:proofErr w:type="spellStart"/>
              <w:r w:rsidR="00834052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834052" w:rsidRPr="00B868B7">
                <w:rPr>
                  <w:rStyle w:val="Hyperlink"/>
                  <w:rFonts w:ascii="Calibri" w:eastAsia="Calibri" w:hAnsi="Calibri" w:cs="Calibri"/>
                </w:rPr>
                <w:t>: Posteri Dysgu Dwyieithog</w:t>
              </w:r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 xml:space="preserve"> / </w:t>
              </w:r>
              <w:proofErr w:type="spellStart"/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 xml:space="preserve">: </w:t>
              </w:r>
              <w:proofErr w:type="spellStart"/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>Bilingual</w:t>
              </w:r>
              <w:proofErr w:type="spellEnd"/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>Teaching</w:t>
              </w:r>
              <w:proofErr w:type="spellEnd"/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755FE9" w:rsidRPr="00B868B7">
                <w:rPr>
                  <w:rStyle w:val="Hyperlink"/>
                  <w:rFonts w:ascii="Calibri" w:eastAsia="Calibri" w:hAnsi="Calibri" w:cs="Calibri"/>
                </w:rPr>
                <w:t>posters</w:t>
              </w:r>
              <w:proofErr w:type="spellEnd"/>
            </w:hyperlink>
          </w:p>
        </w:tc>
      </w:tr>
      <w:tr w:rsidR="0016500E" w:rsidRPr="00B868B7" w14:paraId="6B136631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B9157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391F1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9.3 pwysigrwydd cydnabod a chefnogi’r Gymraeg a diwylliant Cymru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2B481" w14:textId="77777777" w:rsidR="0016500E" w:rsidRPr="00B868B7" w:rsidRDefault="0016500E" w:rsidP="00C05F41">
            <w:pPr>
              <w:pStyle w:val="ListParagraph"/>
              <w:rPr>
                <w:rFonts w:ascii="Calibri" w:hAnsi="Calibri" w:cs="Calibri"/>
              </w:rPr>
            </w:pPr>
          </w:p>
        </w:tc>
      </w:tr>
      <w:tr w:rsidR="0016500E" w:rsidRPr="00B868B7" w14:paraId="1AA1C69F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461E1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BED25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9.4 caffael iaith a dulliau o helpu plant i ddysgu ieithoedd newydd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5A0AC" w14:textId="620AF3F8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4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Prif Egwyddorion y Dull Trochi </w:t>
              </w:r>
              <w:r w:rsidR="00BB549F" w:rsidRPr="00B868B7">
                <w:rPr>
                  <w:rStyle w:val="Hyperlink"/>
                  <w:rFonts w:ascii="Calibri" w:eastAsia="Calibri" w:hAnsi="Calibri" w:cs="Calibri"/>
                </w:rPr>
                <w:t xml:space="preserve">/ </w:t>
              </w:r>
              <w:proofErr w:type="spellStart"/>
              <w:r w:rsidR="00BB549F" w:rsidRPr="00B868B7">
                <w:rPr>
                  <w:rStyle w:val="Hyperlink"/>
                  <w:rFonts w:ascii="Calibri" w:eastAsia="Calibri" w:hAnsi="Calibri" w:cs="Calibri"/>
                </w:rPr>
                <w:t>Language</w:t>
              </w:r>
              <w:proofErr w:type="spellEnd"/>
              <w:r w:rsidR="00BB549F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BB549F" w:rsidRPr="00B868B7">
                <w:rPr>
                  <w:rStyle w:val="Hyperlink"/>
                  <w:rFonts w:ascii="Calibri" w:eastAsia="Calibri" w:hAnsi="Calibri" w:cs="Calibri"/>
                </w:rPr>
                <w:t>Immersion</w:t>
              </w:r>
              <w:proofErr w:type="spellEnd"/>
              <w:r w:rsidR="00BB549F" w:rsidRPr="00B868B7">
                <w:rPr>
                  <w:rStyle w:val="Hyperlink"/>
                  <w:rFonts w:ascii="Calibri" w:eastAsia="Calibri" w:hAnsi="Calibri" w:cs="Calibri"/>
                </w:rPr>
                <w:t xml:space="preserve">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meithrin.cymru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)</w:t>
              </w:r>
            </w:hyperlink>
          </w:p>
        </w:tc>
      </w:tr>
      <w:tr w:rsidR="0016500E" w:rsidRPr="00B868B7" w14:paraId="5A7CFA1F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7709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C73BA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 xml:space="preserve">9.5 pwysigrwydd cefnogi cyfleoedd a gweithgareddau sy'n datblygu gwybodaeth a dealltwriaeth plant o'r Gymraeg a diwylliant Cymru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09025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5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Adnoddau Cyrsiau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(Gwefan) /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Courses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Resources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Website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) - Google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Drive</w:t>
              </w:r>
              <w:proofErr w:type="spellEnd"/>
            </w:hyperlink>
          </w:p>
          <w:p w14:paraId="1EB6B2BC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6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Adnoddau Cyrsiau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(Gwefan) /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Courses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Resources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Website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) - Google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Drive</w:t>
              </w:r>
              <w:proofErr w:type="spellEnd"/>
            </w:hyperlink>
          </w:p>
          <w:p w14:paraId="61F3A139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7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Adnoddau Cyrsiau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(Gwefan) /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Sgiliaith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Courses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Resources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 (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Website</w:t>
              </w:r>
              <w:proofErr w:type="spellEnd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 xml:space="preserve">) - Google </w:t>
              </w:r>
              <w:proofErr w:type="spellStart"/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Drive</w:t>
              </w:r>
              <w:proofErr w:type="spellEnd"/>
            </w:hyperlink>
          </w:p>
        </w:tc>
      </w:tr>
      <w:tr w:rsidR="0016500E" w:rsidRPr="00B868B7" w14:paraId="549BB706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5F1E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1ABEE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9.6 pwysigrwydd dewis iaith ar ymarfer plentyn ganolog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C5D7" w14:textId="6BE0DCFF" w:rsidR="0016500E" w:rsidRPr="00B868B7" w:rsidRDefault="0016500E" w:rsidP="00C37379">
            <w:pPr>
              <w:rPr>
                <w:rFonts w:ascii="Calibri" w:hAnsi="Calibri" w:cs="Calibri"/>
              </w:rPr>
            </w:pPr>
          </w:p>
        </w:tc>
      </w:tr>
      <w:tr w:rsidR="0016500E" w:rsidRPr="00B868B7" w14:paraId="68EBFBD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94CEC" w14:textId="77777777" w:rsidR="0016500E" w:rsidRPr="00B868B7" w:rsidRDefault="0016500E" w:rsidP="00C05F41">
            <w:pPr>
              <w:rPr>
                <w:rFonts w:ascii="Calibri" w:hAnsi="Calibri" w:cs="Calibri"/>
                <w:color w:val="C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90194" w14:textId="77777777" w:rsidR="0016500E" w:rsidRPr="00D01F13" w:rsidRDefault="0016500E" w:rsidP="00C05F41">
            <w:pPr>
              <w:rPr>
                <w:rFonts w:ascii="Calibri" w:hAnsi="Calibri" w:cs="Calibri"/>
                <w:color w:val="FF0000"/>
              </w:rPr>
            </w:pPr>
            <w:r w:rsidRPr="00D01F13">
              <w:rPr>
                <w:rFonts w:ascii="Calibri" w:hAnsi="Calibri" w:cs="Calibri"/>
                <w:color w:val="FF0000"/>
              </w:rPr>
              <w:t>9.7 pwysigrwydd sgiliau Cymraeg yn y gweithle er mwyn cefnogi anghenion, dymuniadau a dewisiadau cyfathrebu ac iaith plant a'u teuluoedd/gofalwyr.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E70BF" w14:textId="77777777" w:rsidR="0016500E" w:rsidRPr="00B868B7" w:rsidRDefault="002A0AAA" w:rsidP="0016500E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8">
              <w:r w:rsidR="0016500E" w:rsidRPr="00B868B7">
                <w:rPr>
                  <w:rStyle w:val="Hyperlink"/>
                  <w:rFonts w:ascii="Calibri" w:eastAsia="Calibri" w:hAnsi="Calibri" w:cs="Calibri"/>
                </w:rPr>
                <w:t>Gwasanaethau Cymraeg Gwaith | Dysgu Cymraeg</w:t>
              </w:r>
            </w:hyperlink>
          </w:p>
          <w:p w14:paraId="49980B08" w14:textId="77777777" w:rsidR="0016500E" w:rsidRPr="00B868B7" w:rsidRDefault="0016500E" w:rsidP="00C05F41">
            <w:pPr>
              <w:rPr>
                <w:rFonts w:ascii="Calibri" w:eastAsia="Calibri" w:hAnsi="Calibri" w:cs="Calibri"/>
              </w:rPr>
            </w:pPr>
          </w:p>
        </w:tc>
      </w:tr>
      <w:tr w:rsidR="0016500E" w:rsidRPr="00B868B7" w14:paraId="5EA5B0A9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A0B7A" w14:textId="77777777" w:rsidR="0016500E" w:rsidRPr="00B868B7" w:rsidRDefault="0016500E" w:rsidP="00C05F41">
            <w:pPr>
              <w:rPr>
                <w:rFonts w:ascii="Calibri" w:hAnsi="Calibri" w:cs="Calibri"/>
                <w:color w:val="00B05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71805" w14:textId="77777777" w:rsidR="0016500E" w:rsidRPr="00B868B7" w:rsidRDefault="0016500E" w:rsidP="00C05F41">
            <w:pPr>
              <w:rPr>
                <w:rFonts w:ascii="Calibri" w:hAnsi="Calibri" w:cs="Calibri"/>
                <w:b/>
                <w:bCs/>
              </w:rPr>
            </w:pPr>
            <w:r w:rsidRPr="00B868B7">
              <w:rPr>
                <w:rFonts w:ascii="Calibri" w:hAnsi="Calibri" w:cs="Calibri"/>
                <w:b/>
                <w:bCs/>
              </w:rPr>
              <w:t xml:space="preserve">Gwybod sut mae'n bosibl defnyddio dulliau cadarnhaol i gefnogi ymddygiad cadarnhaol plant. </w:t>
            </w:r>
          </w:p>
          <w:p w14:paraId="33314358" w14:textId="77777777" w:rsidR="0016500E" w:rsidRPr="00B868B7" w:rsidRDefault="0016500E" w:rsidP="00C05F41">
            <w:pPr>
              <w:tabs>
                <w:tab w:val="left" w:pos="1423"/>
              </w:tabs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6469" w14:textId="77777777" w:rsidR="0016500E" w:rsidRPr="00B868B7" w:rsidRDefault="0016500E" w:rsidP="00C05F41">
            <w:pPr>
              <w:rPr>
                <w:rFonts w:ascii="Calibri" w:hAnsi="Calibri" w:cs="Calibri"/>
              </w:rPr>
            </w:pPr>
          </w:p>
        </w:tc>
      </w:tr>
      <w:tr w:rsidR="008D5469" w:rsidRPr="00B868B7" w14:paraId="007CB3E1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73D28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1E161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 xml:space="preserve">10.1 ystyr y termau 'dulliau cadarnhaol' a 'chefnogi ymddygiad cadarnhaol’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92427" w14:textId="033A2328" w:rsidR="008D5469" w:rsidRPr="00B868B7" w:rsidRDefault="002A0AAA" w:rsidP="008D5469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69"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 xml:space="preserve">Deall ac ymateb i ymddygiad / </w:t>
              </w:r>
              <w:proofErr w:type="spellStart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Understanding</w:t>
              </w:r>
              <w:proofErr w:type="spellEnd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and</w:t>
              </w:r>
              <w:proofErr w:type="spellEnd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responding</w:t>
              </w:r>
              <w:proofErr w:type="spellEnd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 xml:space="preserve"> to </w:t>
              </w:r>
              <w:proofErr w:type="spellStart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behaviour</w:t>
              </w:r>
              <w:proofErr w:type="spellEnd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| LLYW.CYMRU</w:t>
              </w:r>
            </w:hyperlink>
          </w:p>
        </w:tc>
      </w:tr>
      <w:tr w:rsidR="008D5469" w:rsidRPr="00B868B7" w14:paraId="68C8F93F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D6BB2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964E7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 xml:space="preserve">10.2 yr achosion sylfaenol sy'n effeithio ar ymddygiad plant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0E40A" w14:textId="77777777" w:rsidR="008D5469" w:rsidRPr="00B868B7" w:rsidRDefault="008D5469" w:rsidP="008D5469">
            <w:pPr>
              <w:pStyle w:val="ListParagraph"/>
              <w:rPr>
                <w:rFonts w:ascii="Calibri" w:hAnsi="Calibri" w:cs="Calibri"/>
              </w:rPr>
            </w:pPr>
          </w:p>
        </w:tc>
      </w:tr>
      <w:tr w:rsidR="008D5469" w:rsidRPr="00B868B7" w14:paraId="3DA91211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EC6C6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C538D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 xml:space="preserve">10.3 pwysigrwydd gweithio gyda phlant, eu teuluoedd, gofalwyr ac eraill er mwyn nodi a chytuno ar nodau </w:t>
            </w:r>
            <w:proofErr w:type="spellStart"/>
            <w:r w:rsidRPr="00D01F13">
              <w:rPr>
                <w:rFonts w:ascii="Calibri" w:hAnsi="Calibri" w:cs="Calibri"/>
                <w:color w:val="00B050"/>
              </w:rPr>
              <w:t>cyflawnadwy</w:t>
            </w:r>
            <w:proofErr w:type="spellEnd"/>
            <w:r w:rsidRPr="00D01F13">
              <w:rPr>
                <w:rFonts w:ascii="Calibri" w:hAnsi="Calibri" w:cs="Calibri"/>
                <w:color w:val="00B050"/>
              </w:rPr>
              <w:t xml:space="preserve"> a ffiniau a fydd yn cefnogi ymddygiad cadarnhaol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E15DA" w14:textId="77777777" w:rsidR="008D5469" w:rsidRPr="00B868B7" w:rsidRDefault="002A0AAA" w:rsidP="008D5469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70"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 xml:space="preserve">Ein ffenestr </w:t>
              </w:r>
              <w:proofErr w:type="spellStart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oddefgawrch</w:t>
              </w:r>
              <w:proofErr w:type="spellEnd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 xml:space="preserve"> - Cyngor a Chymorth i Deuluoedd Caerdydd : Cyngor a Chymorth i Deuluoedd Caerdydd (cardifffamilies.co.uk)</w:t>
              </w:r>
            </w:hyperlink>
          </w:p>
        </w:tc>
      </w:tr>
      <w:tr w:rsidR="008D5469" w:rsidRPr="00B868B7" w14:paraId="72DC8C87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EB72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34303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 xml:space="preserve">10.4 pwysigrwydd defnyddio dulliau ac ymatebion cyson gyda phlant er mwyn cefnogi ymddygiad cadarnhaol 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EB8AE" w14:textId="77777777" w:rsidR="008D5469" w:rsidRPr="00B868B7" w:rsidRDefault="002A0AAA" w:rsidP="008D5469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71"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Gwnewch amser i ganmol | LLYW.CYMRU</w:t>
              </w:r>
            </w:hyperlink>
          </w:p>
          <w:p w14:paraId="7E8FEF4E" w14:textId="77777777" w:rsidR="008D5469" w:rsidRPr="00B868B7" w:rsidRDefault="002A0AAA" w:rsidP="008D5469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72">
              <w:proofErr w:type="spellStart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>Hyb</w:t>
              </w:r>
              <w:proofErr w:type="spellEnd"/>
              <w:r w:rsidR="008D5469" w:rsidRPr="00B868B7">
                <w:rPr>
                  <w:rStyle w:val="Hyperlink"/>
                  <w:rFonts w:ascii="Calibri" w:eastAsia="Calibri" w:hAnsi="Calibri" w:cs="Calibri"/>
                </w:rPr>
                <w:t xml:space="preserve"> Meddwl</w:t>
              </w:r>
            </w:hyperlink>
          </w:p>
        </w:tc>
      </w:tr>
      <w:tr w:rsidR="008D5469" w:rsidRPr="00B868B7" w14:paraId="0FC3981C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075D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F390D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>10.5 y sgiliau a'r technegau sy'n gallu cael eu defnyddio i gefnogi ac annog ymddygiad cadarnhaol plant.</w:t>
            </w:r>
          </w:p>
          <w:p w14:paraId="380C7F64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FE6BC" w14:textId="12C1BE25" w:rsidR="008D5469" w:rsidRPr="00B868B7" w:rsidRDefault="002A0AAA" w:rsidP="008D5469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73"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‘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Rhianta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. Rhowch amser iddo’ – Awgrymiadau ar gyfer arwain ymddygiad plant / ‘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Give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 xml:space="preserve"> it 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Time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 xml:space="preserve">’ – 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Tips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for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guiding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children’s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 xml:space="preserve"> </w:t>
              </w:r>
              <w:proofErr w:type="spellStart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>behaviour</w:t>
              </w:r>
              <w:proofErr w:type="spellEnd"/>
              <w:r w:rsidR="00240AE9" w:rsidRPr="00B868B7">
                <w:rPr>
                  <w:rStyle w:val="Hyperlink"/>
                  <w:rFonts w:ascii="Calibri" w:eastAsia="Calibri" w:hAnsi="Calibri" w:cs="Calibri"/>
                </w:rPr>
                <w:t xml:space="preserve"> | LLYW.CYMRU</w:t>
              </w:r>
            </w:hyperlink>
          </w:p>
        </w:tc>
      </w:tr>
      <w:tr w:rsidR="008D5469" w:rsidRPr="00B868B7" w14:paraId="6CC6EAD4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F2D88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11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29F90" w14:textId="77777777" w:rsidR="008D5469" w:rsidRPr="001E6431" w:rsidRDefault="008D5469" w:rsidP="008D5469">
            <w:pPr>
              <w:rPr>
                <w:rFonts w:ascii="Calibri" w:hAnsi="Calibri" w:cs="Calibri"/>
                <w:b/>
                <w:bCs/>
                <w:color w:val="000000" w:themeColor="text1"/>
              </w:rPr>
            </w:pPr>
            <w:r w:rsidRPr="001E6431">
              <w:rPr>
                <w:rFonts w:ascii="Calibri" w:hAnsi="Calibri" w:cs="Calibri"/>
                <w:b/>
                <w:bCs/>
                <w:color w:val="000000" w:themeColor="text1"/>
              </w:rPr>
              <w:t>Deall sut mae newid a thrawsnewid yn effeithio ar blant.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01307" w14:textId="6D1A6751" w:rsidR="008D5469" w:rsidRPr="00B868B7" w:rsidRDefault="002A0AAA" w:rsidP="00584823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74">
              <w:r w:rsidR="00584823" w:rsidRPr="00B868B7">
                <w:rPr>
                  <w:rStyle w:val="Hyperlink"/>
                  <w:rFonts w:ascii="Calibri" w:eastAsia="Calibri" w:hAnsi="Calibri" w:cs="Calibri"/>
                </w:rPr>
                <w:t xml:space="preserve">Newid a thrawsnewid | Sut mae newid a thrawsnewid yn effeithio ar blant </w:t>
              </w:r>
            </w:hyperlink>
          </w:p>
        </w:tc>
      </w:tr>
      <w:tr w:rsidR="008D5469" w:rsidRPr="00B868B7" w14:paraId="3326D6E8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BA773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3B7EC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 xml:space="preserve">11.1 y mathau o newid a thrawsnewid a fyddai'n gallu digwydd yn ystod bywyd plentyn </w:t>
            </w:r>
          </w:p>
          <w:p w14:paraId="3673CE13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573C4" w14:textId="33E0F7C5" w:rsidR="008D5469" w:rsidRPr="00B868B7" w:rsidRDefault="008D5469" w:rsidP="00584823">
            <w:pPr>
              <w:rPr>
                <w:rFonts w:ascii="Calibri" w:hAnsi="Calibri" w:cs="Calibri"/>
              </w:rPr>
            </w:pPr>
          </w:p>
        </w:tc>
      </w:tr>
      <w:tr w:rsidR="008D5469" w:rsidRPr="00B868B7" w14:paraId="6BAB978D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5EAA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F9E8A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 xml:space="preserve">11.2 ffactorau sy'n gwneud unrhyw newid a thrawsnewid yn rhywbeth sy'n gadarnhaol neu'n negyddol </w:t>
            </w:r>
          </w:p>
          <w:p w14:paraId="4861D47F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1E719" w14:textId="77777777" w:rsidR="008D5469" w:rsidRPr="00B868B7" w:rsidRDefault="008D5469" w:rsidP="008D5469">
            <w:pPr>
              <w:rPr>
                <w:rFonts w:ascii="Calibri" w:hAnsi="Calibri" w:cs="Calibri"/>
              </w:rPr>
            </w:pPr>
          </w:p>
        </w:tc>
      </w:tr>
      <w:tr w:rsidR="008D5469" w:rsidRPr="00B868B7" w14:paraId="571E1B24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1E499" w14:textId="77777777" w:rsidR="008D5469" w:rsidRPr="00B868B7" w:rsidRDefault="008D5469" w:rsidP="008D5469">
            <w:pPr>
              <w:rPr>
                <w:rFonts w:ascii="Calibri" w:hAnsi="Calibri" w:cs="Calibri"/>
                <w:color w:val="00B05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B9C78" w14:textId="77777777" w:rsidR="008D5469" w:rsidRPr="00D01F13" w:rsidRDefault="008D5469" w:rsidP="008D5469">
            <w:pPr>
              <w:rPr>
                <w:rFonts w:ascii="Calibri" w:hAnsi="Calibri" w:cs="Calibri"/>
                <w:color w:val="00B050"/>
              </w:rPr>
            </w:pPr>
            <w:r w:rsidRPr="00D01F13">
              <w:rPr>
                <w:rFonts w:ascii="Calibri" w:hAnsi="Calibri" w:cs="Calibri"/>
                <w:color w:val="00B050"/>
              </w:rPr>
              <w:t>11.3 sut i helpu plant i feithrin y sgiliau, yr hyder a'r wybodaeth a fydd yn eu paratoi i newid a thrawsnewid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E8E19" w14:textId="77777777" w:rsidR="008D5469" w:rsidRPr="00B868B7" w:rsidRDefault="008D5469" w:rsidP="008D5469">
            <w:pPr>
              <w:rPr>
                <w:rFonts w:ascii="Calibri" w:hAnsi="Calibri" w:cs="Calibri"/>
              </w:rPr>
            </w:pPr>
          </w:p>
        </w:tc>
      </w:tr>
      <w:tr w:rsidR="008D5469" w:rsidRPr="00B868B7" w14:paraId="027B77F5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4078D" w14:textId="77777777" w:rsidR="008D5469" w:rsidRPr="00B868B7" w:rsidRDefault="008D5469" w:rsidP="008D5469">
            <w:pPr>
              <w:rPr>
                <w:rFonts w:ascii="Calibri" w:hAnsi="Calibri" w:cs="Calibri"/>
                <w:b/>
                <w:bCs/>
                <w:color w:val="FF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Deilliant Dysgu 12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26D09" w14:textId="77777777" w:rsidR="008D5469" w:rsidRPr="00B868B7" w:rsidRDefault="008D5469" w:rsidP="008D5469">
            <w:pPr>
              <w:rPr>
                <w:rFonts w:ascii="Calibri" w:hAnsi="Calibri" w:cs="Calibri"/>
                <w:b/>
                <w:bCs/>
                <w:color w:val="FF0000"/>
              </w:rPr>
            </w:pPr>
            <w:r w:rsidRPr="00B868B7">
              <w:rPr>
                <w:rFonts w:ascii="Calibri" w:hAnsi="Calibri" w:cs="Calibri"/>
                <w:b/>
                <w:bCs/>
              </w:rPr>
              <w:t>Deall sut mae newid a thrawsnewid yn effeithio ar blant.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DD0AD" w14:textId="7DD70344" w:rsidR="008D5469" w:rsidRPr="001E6431" w:rsidRDefault="002A0AAA" w:rsidP="008D5469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</w:rPr>
            </w:pPr>
            <w:hyperlink r:id="rId75" w:history="1">
              <w:r w:rsidR="00C745F7" w:rsidRPr="00B868B7">
                <w:rPr>
                  <w:rStyle w:val="Hyperlink"/>
                  <w:rFonts w:ascii="Calibri" w:hAnsi="Calibri" w:cs="Calibri"/>
                </w:rPr>
                <w:t>Agweddau ac ymddygiad| Sut mae ei gredoau, ei werthoedd a’i brofiadau ei hun mewn bywyd yn gallu effeithio ar agweddau ac ymddygiad tuag at blant a’u teuluoedd</w:t>
              </w:r>
            </w:hyperlink>
            <w:r w:rsidR="00C745F7" w:rsidRPr="00B868B7">
              <w:rPr>
                <w:rFonts w:ascii="Calibri" w:hAnsi="Calibri" w:cs="Calibri"/>
              </w:rPr>
              <w:t xml:space="preserve"> </w:t>
            </w:r>
          </w:p>
        </w:tc>
      </w:tr>
      <w:tr w:rsidR="008D5469" w:rsidRPr="00D01F13" w14:paraId="7A9B34B7" w14:textId="77777777" w:rsidTr="001E6431"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5B643" w14:textId="77777777" w:rsidR="008D5469" w:rsidRPr="00B868B7" w:rsidRDefault="008D5469" w:rsidP="008D5469">
            <w:pPr>
              <w:rPr>
                <w:rFonts w:ascii="Calibri" w:hAnsi="Calibri" w:cs="Calibri"/>
                <w:color w:val="FF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E1464" w14:textId="77777777" w:rsidR="008D5469" w:rsidRPr="00D01F13" w:rsidRDefault="008D5469" w:rsidP="008D5469">
            <w:pPr>
              <w:rPr>
                <w:rFonts w:ascii="Calibri" w:hAnsi="Calibri" w:cs="Calibri"/>
              </w:rPr>
            </w:pPr>
            <w:r w:rsidRPr="00D01F13">
              <w:rPr>
                <w:rFonts w:ascii="Calibri" w:hAnsi="Calibri" w:cs="Calibri"/>
                <w:color w:val="FF0000"/>
              </w:rPr>
              <w:t>12.1 Effaith ei agweddau a'i ymddygiad ei hun ar blant a'u teuluoedd.</w:t>
            </w:r>
          </w:p>
        </w:tc>
        <w:tc>
          <w:tcPr>
            <w:tcW w:w="8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107F6" w14:textId="57C6BCF1" w:rsidR="008D5469" w:rsidRPr="00D01F13" w:rsidRDefault="008D5469" w:rsidP="00584823">
            <w:pPr>
              <w:rPr>
                <w:rFonts w:ascii="Calibri" w:hAnsi="Calibri" w:cs="Calibri"/>
              </w:rPr>
            </w:pPr>
          </w:p>
        </w:tc>
      </w:tr>
    </w:tbl>
    <w:p w14:paraId="37C67698" w14:textId="77777777" w:rsidR="00D35AEE" w:rsidRDefault="00D35AEE" w:rsidP="00D35AEE">
      <w:pPr>
        <w:spacing w:after="0" w:line="240" w:lineRule="auto"/>
        <w:rPr>
          <w:rFonts w:ascii="Calibri" w:hAnsi="Calibri" w:cs="Calibri"/>
        </w:rPr>
      </w:pPr>
    </w:p>
    <w:p w14:paraId="1B7E03A0" w14:textId="77777777" w:rsidR="004D41A8" w:rsidRDefault="004D41A8" w:rsidP="00D35AEE">
      <w:pPr>
        <w:spacing w:after="0" w:line="240" w:lineRule="auto"/>
        <w:rPr>
          <w:rFonts w:ascii="Calibri" w:hAnsi="Calibri" w:cs="Calibri"/>
        </w:rPr>
      </w:pPr>
    </w:p>
    <w:p w14:paraId="2961E9C4" w14:textId="53C08368" w:rsidR="00D35AEE" w:rsidRPr="00D441B6" w:rsidRDefault="00D35AEE" w:rsidP="00D35AEE">
      <w:pPr>
        <w:spacing w:after="0" w:line="240" w:lineRule="auto"/>
        <w:rPr>
          <w:rFonts w:eastAsia="Times New Roman" w:cstheme="minorHAnsi"/>
          <w:b/>
          <w:bCs/>
          <w:lang w:eastAsia="en-GB"/>
        </w:rPr>
      </w:pPr>
      <w:r w:rsidRPr="00D441B6">
        <w:rPr>
          <w:rFonts w:eastAsia="Times New Roman" w:cstheme="minorHAnsi"/>
          <w:b/>
          <w:bCs/>
          <w:lang w:eastAsia="en-GB"/>
        </w:rPr>
        <w:t>Nid yw holl elfennau'r ddogfen hon yn hygyrch. Cysylltwch â gwybodaeth@colegcymraeg.ac.uk i wneud cais am fformat amgen.</w:t>
      </w:r>
    </w:p>
    <w:p w14:paraId="09F2F027" w14:textId="77777777" w:rsidR="00D35AEE" w:rsidRPr="00B868B7" w:rsidRDefault="00D35AEE">
      <w:pPr>
        <w:rPr>
          <w:rFonts w:ascii="Calibri" w:hAnsi="Calibri" w:cs="Calibri"/>
        </w:rPr>
      </w:pPr>
    </w:p>
    <w:sectPr w:rsidR="00D35AEE" w:rsidRPr="00B868B7" w:rsidSect="0016500E">
      <w:footerReference w:type="default" r:id="rId7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EA47C8" w14:textId="77777777" w:rsidR="002A0AAA" w:rsidRDefault="002A0AAA" w:rsidP="00433BDF">
      <w:pPr>
        <w:spacing w:after="0" w:line="240" w:lineRule="auto"/>
      </w:pPr>
      <w:r>
        <w:separator/>
      </w:r>
    </w:p>
  </w:endnote>
  <w:endnote w:type="continuationSeparator" w:id="0">
    <w:p w14:paraId="1442E4D3" w14:textId="77777777" w:rsidR="002A0AAA" w:rsidRDefault="002A0AAA" w:rsidP="00433BDF">
      <w:pPr>
        <w:spacing w:after="0" w:line="240" w:lineRule="auto"/>
      </w:pPr>
      <w:r>
        <w:continuationSeparator/>
      </w:r>
    </w:p>
  </w:endnote>
  <w:endnote w:type="continuationNotice" w:id="1">
    <w:p w14:paraId="769221C0" w14:textId="77777777" w:rsidR="002A0AAA" w:rsidRDefault="002A0AA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BFA5E2" w14:textId="787C254B" w:rsidR="00433BDF" w:rsidRDefault="5653115C" w:rsidP="00E64E9E">
    <w:pPr>
      <w:pStyle w:val="Footer"/>
      <w:tabs>
        <w:tab w:val="clear" w:pos="4513"/>
        <w:tab w:val="clear" w:pos="9026"/>
        <w:tab w:val="left" w:pos="3720"/>
      </w:tabs>
    </w:pPr>
    <w:r>
      <w:rPr>
        <w:noProof/>
      </w:rPr>
      <w:drawing>
        <wp:inline distT="0" distB="0" distL="0" distR="0" wp14:anchorId="02DAC096" wp14:editId="04406415">
          <wp:extent cx="1268991" cy="552893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8991" cy="5528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64E9E">
      <w:tab/>
      <w:t xml:space="preserve">                                                                                                                                  </w:t>
    </w:r>
    <w:r>
      <w:rPr>
        <w:noProof/>
      </w:rPr>
      <w:drawing>
        <wp:inline distT="0" distB="0" distL="0" distR="0" wp14:anchorId="559B316F" wp14:editId="73579C17">
          <wp:extent cx="2390189" cy="505452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90189" cy="5054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48AC6B" w14:textId="77777777" w:rsidR="002A0AAA" w:rsidRDefault="002A0AAA" w:rsidP="00433BDF">
      <w:pPr>
        <w:spacing w:after="0" w:line="240" w:lineRule="auto"/>
      </w:pPr>
      <w:r>
        <w:separator/>
      </w:r>
    </w:p>
  </w:footnote>
  <w:footnote w:type="continuationSeparator" w:id="0">
    <w:p w14:paraId="36ADAFC4" w14:textId="77777777" w:rsidR="002A0AAA" w:rsidRDefault="002A0AAA" w:rsidP="00433BDF">
      <w:pPr>
        <w:spacing w:after="0" w:line="240" w:lineRule="auto"/>
      </w:pPr>
      <w:r>
        <w:continuationSeparator/>
      </w:r>
    </w:p>
  </w:footnote>
  <w:footnote w:type="continuationNotice" w:id="1">
    <w:p w14:paraId="76F998D7" w14:textId="77777777" w:rsidR="002A0AAA" w:rsidRDefault="002A0AA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A45641"/>
    <w:multiLevelType w:val="hybridMultilevel"/>
    <w:tmpl w:val="EAC89B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C09D2"/>
    <w:multiLevelType w:val="hybridMultilevel"/>
    <w:tmpl w:val="C96010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F06A10"/>
    <w:multiLevelType w:val="hybridMultilevel"/>
    <w:tmpl w:val="26969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881E21"/>
    <w:multiLevelType w:val="hybridMultilevel"/>
    <w:tmpl w:val="05C49E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D62F97"/>
    <w:multiLevelType w:val="hybridMultilevel"/>
    <w:tmpl w:val="8890A7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E0275D"/>
    <w:multiLevelType w:val="hybridMultilevel"/>
    <w:tmpl w:val="910CD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38CAEA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971F6A"/>
    <w:multiLevelType w:val="multilevel"/>
    <w:tmpl w:val="8CD2BE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C0000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C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C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C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C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C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C0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C00000"/>
      </w:rPr>
    </w:lvl>
  </w:abstractNum>
  <w:abstractNum w:abstractNumId="7" w15:restartNumberingAfterBreak="0">
    <w:nsid w:val="558E646D"/>
    <w:multiLevelType w:val="hybridMultilevel"/>
    <w:tmpl w:val="10EA68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0F0D09"/>
    <w:multiLevelType w:val="hybridMultilevel"/>
    <w:tmpl w:val="BE8C82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AA704D"/>
    <w:multiLevelType w:val="hybridMultilevel"/>
    <w:tmpl w:val="75B8B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CE27F1"/>
    <w:multiLevelType w:val="hybridMultilevel"/>
    <w:tmpl w:val="E796F9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B44AB9"/>
    <w:multiLevelType w:val="hybridMultilevel"/>
    <w:tmpl w:val="CEEA5C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1"/>
  </w:num>
  <w:num w:numId="4">
    <w:abstractNumId w:val="0"/>
  </w:num>
  <w:num w:numId="5">
    <w:abstractNumId w:val="9"/>
  </w:num>
  <w:num w:numId="6">
    <w:abstractNumId w:val="1"/>
  </w:num>
  <w:num w:numId="7">
    <w:abstractNumId w:val="8"/>
  </w:num>
  <w:num w:numId="8">
    <w:abstractNumId w:val="7"/>
  </w:num>
  <w:num w:numId="9">
    <w:abstractNumId w:val="4"/>
  </w:num>
  <w:num w:numId="10">
    <w:abstractNumId w:val="5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00E"/>
    <w:rsid w:val="000108B8"/>
    <w:rsid w:val="00010EB1"/>
    <w:rsid w:val="0001321C"/>
    <w:rsid w:val="00022503"/>
    <w:rsid w:val="00026DE4"/>
    <w:rsid w:val="00047DDE"/>
    <w:rsid w:val="000521CA"/>
    <w:rsid w:val="00052974"/>
    <w:rsid w:val="000750E4"/>
    <w:rsid w:val="00075911"/>
    <w:rsid w:val="000761FC"/>
    <w:rsid w:val="00085F28"/>
    <w:rsid w:val="000B354B"/>
    <w:rsid w:val="000E00CD"/>
    <w:rsid w:val="000E387C"/>
    <w:rsid w:val="00103593"/>
    <w:rsid w:val="0010778F"/>
    <w:rsid w:val="00121DF9"/>
    <w:rsid w:val="00124F66"/>
    <w:rsid w:val="00130195"/>
    <w:rsid w:val="001502B5"/>
    <w:rsid w:val="00160B17"/>
    <w:rsid w:val="0016500E"/>
    <w:rsid w:val="00191F21"/>
    <w:rsid w:val="001E043C"/>
    <w:rsid w:val="001E6431"/>
    <w:rsid w:val="001F48BC"/>
    <w:rsid w:val="002176FA"/>
    <w:rsid w:val="00235EA4"/>
    <w:rsid w:val="00240AE9"/>
    <w:rsid w:val="00261B7D"/>
    <w:rsid w:val="0026201B"/>
    <w:rsid w:val="00282C0E"/>
    <w:rsid w:val="002849A6"/>
    <w:rsid w:val="002A03F8"/>
    <w:rsid w:val="002A0AAA"/>
    <w:rsid w:val="002A56ED"/>
    <w:rsid w:val="002C3287"/>
    <w:rsid w:val="002F1EEA"/>
    <w:rsid w:val="003372EF"/>
    <w:rsid w:val="00346A66"/>
    <w:rsid w:val="003711C7"/>
    <w:rsid w:val="003778E0"/>
    <w:rsid w:val="00383842"/>
    <w:rsid w:val="0038495E"/>
    <w:rsid w:val="00390C80"/>
    <w:rsid w:val="003B60C3"/>
    <w:rsid w:val="003C3D99"/>
    <w:rsid w:val="003D102D"/>
    <w:rsid w:val="00413AF6"/>
    <w:rsid w:val="00417E7E"/>
    <w:rsid w:val="00423C9B"/>
    <w:rsid w:val="00433BDF"/>
    <w:rsid w:val="004351DD"/>
    <w:rsid w:val="004505D7"/>
    <w:rsid w:val="00477294"/>
    <w:rsid w:val="004816C2"/>
    <w:rsid w:val="004922F2"/>
    <w:rsid w:val="004B149F"/>
    <w:rsid w:val="004C55EF"/>
    <w:rsid w:val="004D0634"/>
    <w:rsid w:val="004D41A8"/>
    <w:rsid w:val="004E37DF"/>
    <w:rsid w:val="005127DD"/>
    <w:rsid w:val="005454E6"/>
    <w:rsid w:val="00564E13"/>
    <w:rsid w:val="00577E95"/>
    <w:rsid w:val="00584823"/>
    <w:rsid w:val="005851A5"/>
    <w:rsid w:val="005A0B48"/>
    <w:rsid w:val="005A61EE"/>
    <w:rsid w:val="005A78EC"/>
    <w:rsid w:val="005B7ABD"/>
    <w:rsid w:val="00611C34"/>
    <w:rsid w:val="00616E84"/>
    <w:rsid w:val="006246E4"/>
    <w:rsid w:val="006326F6"/>
    <w:rsid w:val="006734A9"/>
    <w:rsid w:val="00673F30"/>
    <w:rsid w:val="00674D0A"/>
    <w:rsid w:val="006934E2"/>
    <w:rsid w:val="006C35A8"/>
    <w:rsid w:val="006D2579"/>
    <w:rsid w:val="00717A6A"/>
    <w:rsid w:val="00745ADA"/>
    <w:rsid w:val="00755FE9"/>
    <w:rsid w:val="007603EB"/>
    <w:rsid w:val="007815B2"/>
    <w:rsid w:val="0079216D"/>
    <w:rsid w:val="007B774C"/>
    <w:rsid w:val="007C6DFD"/>
    <w:rsid w:val="007D512D"/>
    <w:rsid w:val="007E66AD"/>
    <w:rsid w:val="007F22DE"/>
    <w:rsid w:val="007F5155"/>
    <w:rsid w:val="00816788"/>
    <w:rsid w:val="00817396"/>
    <w:rsid w:val="00833FEA"/>
    <w:rsid w:val="00834052"/>
    <w:rsid w:val="00847481"/>
    <w:rsid w:val="0085553F"/>
    <w:rsid w:val="00860CBC"/>
    <w:rsid w:val="00863BC4"/>
    <w:rsid w:val="00871655"/>
    <w:rsid w:val="008B0852"/>
    <w:rsid w:val="008B4F6A"/>
    <w:rsid w:val="008B7A16"/>
    <w:rsid w:val="008D5469"/>
    <w:rsid w:val="008E1976"/>
    <w:rsid w:val="008E3114"/>
    <w:rsid w:val="008E67A0"/>
    <w:rsid w:val="00933EFA"/>
    <w:rsid w:val="0095015E"/>
    <w:rsid w:val="00963520"/>
    <w:rsid w:val="00963CB4"/>
    <w:rsid w:val="00976FD4"/>
    <w:rsid w:val="009955E2"/>
    <w:rsid w:val="009D5619"/>
    <w:rsid w:val="009D5DDF"/>
    <w:rsid w:val="009F615C"/>
    <w:rsid w:val="00A245D9"/>
    <w:rsid w:val="00A41DDA"/>
    <w:rsid w:val="00A602E9"/>
    <w:rsid w:val="00A65FAB"/>
    <w:rsid w:val="00A76A27"/>
    <w:rsid w:val="00AA2430"/>
    <w:rsid w:val="00AC76F7"/>
    <w:rsid w:val="00AD43F8"/>
    <w:rsid w:val="00AD6DB5"/>
    <w:rsid w:val="00AE016A"/>
    <w:rsid w:val="00AE54AD"/>
    <w:rsid w:val="00B05667"/>
    <w:rsid w:val="00B10453"/>
    <w:rsid w:val="00B30B53"/>
    <w:rsid w:val="00B44758"/>
    <w:rsid w:val="00B458F0"/>
    <w:rsid w:val="00B633B9"/>
    <w:rsid w:val="00B70403"/>
    <w:rsid w:val="00B726A5"/>
    <w:rsid w:val="00B868B7"/>
    <w:rsid w:val="00BA1AF5"/>
    <w:rsid w:val="00BA5FE9"/>
    <w:rsid w:val="00BB549F"/>
    <w:rsid w:val="00BB614F"/>
    <w:rsid w:val="00BE107F"/>
    <w:rsid w:val="00BE50DA"/>
    <w:rsid w:val="00BF5E5F"/>
    <w:rsid w:val="00C05F41"/>
    <w:rsid w:val="00C070D4"/>
    <w:rsid w:val="00C157D4"/>
    <w:rsid w:val="00C20C52"/>
    <w:rsid w:val="00C27D53"/>
    <w:rsid w:val="00C37379"/>
    <w:rsid w:val="00C46688"/>
    <w:rsid w:val="00C71B5F"/>
    <w:rsid w:val="00C745F7"/>
    <w:rsid w:val="00C7478A"/>
    <w:rsid w:val="00C8044B"/>
    <w:rsid w:val="00C94A23"/>
    <w:rsid w:val="00C94FA1"/>
    <w:rsid w:val="00CB6CC3"/>
    <w:rsid w:val="00CD4D8E"/>
    <w:rsid w:val="00CF3AC6"/>
    <w:rsid w:val="00D01F13"/>
    <w:rsid w:val="00D05C7E"/>
    <w:rsid w:val="00D175FD"/>
    <w:rsid w:val="00D17EEC"/>
    <w:rsid w:val="00D35AEE"/>
    <w:rsid w:val="00D441B6"/>
    <w:rsid w:val="00D872B4"/>
    <w:rsid w:val="00D9615B"/>
    <w:rsid w:val="00DA01CF"/>
    <w:rsid w:val="00DD3BB8"/>
    <w:rsid w:val="00DF789F"/>
    <w:rsid w:val="00E00521"/>
    <w:rsid w:val="00E318E2"/>
    <w:rsid w:val="00E35560"/>
    <w:rsid w:val="00E43A5A"/>
    <w:rsid w:val="00E4551D"/>
    <w:rsid w:val="00E53F73"/>
    <w:rsid w:val="00E64E9E"/>
    <w:rsid w:val="00E8321C"/>
    <w:rsid w:val="00EB252D"/>
    <w:rsid w:val="00EB467F"/>
    <w:rsid w:val="00EC7DB8"/>
    <w:rsid w:val="00ED5B3D"/>
    <w:rsid w:val="00F05312"/>
    <w:rsid w:val="00F23F99"/>
    <w:rsid w:val="00F36008"/>
    <w:rsid w:val="00F62E54"/>
    <w:rsid w:val="00F7617A"/>
    <w:rsid w:val="00F92B8F"/>
    <w:rsid w:val="00FC4D92"/>
    <w:rsid w:val="00FE2BCD"/>
    <w:rsid w:val="00FE2CA6"/>
    <w:rsid w:val="5653115C"/>
    <w:rsid w:val="72655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9FF603"/>
  <w15:chartTrackingRefBased/>
  <w15:docId w15:val="{01106896-9F5D-4EB9-8216-8AEBBCE3E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00E"/>
    <w:rPr>
      <w:lang w:val="cy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500E"/>
    <w:pPr>
      <w:spacing w:after="0" w:line="240" w:lineRule="auto"/>
    </w:pPr>
    <w:rPr>
      <w:lang w:val="cy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6500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6500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778E0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052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33B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3BDF"/>
    <w:rPr>
      <w:lang w:val="cy-GB"/>
    </w:rPr>
  </w:style>
  <w:style w:type="paragraph" w:styleId="Footer">
    <w:name w:val="footer"/>
    <w:basedOn w:val="Normal"/>
    <w:link w:val="FooterChar"/>
    <w:uiPriority w:val="99"/>
    <w:unhideWhenUsed/>
    <w:rsid w:val="00433B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3BDF"/>
    <w:rPr>
      <w:lang w:val="cy-GB"/>
    </w:rPr>
  </w:style>
  <w:style w:type="character" w:styleId="CommentReference">
    <w:name w:val="annotation reference"/>
    <w:basedOn w:val="DefaultParagraphFont"/>
    <w:uiPriority w:val="99"/>
    <w:semiHidden/>
    <w:unhideWhenUsed/>
    <w:rsid w:val="000132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132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1321C"/>
    <w:rPr>
      <w:sz w:val="20"/>
      <w:szCs w:val="20"/>
      <w:lang w:val="cy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32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321C"/>
    <w:rPr>
      <w:b/>
      <w:bCs/>
      <w:sz w:val="20"/>
      <w:szCs w:val="20"/>
      <w:lang w:val="cy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44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45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hwb.gov.wales/api/storage/4f222e31-85c2-407b-9760-5ed8bd0b9e48/fframwaith-y-cyfnod-sylfaen.pdf" TargetMode="External"/><Relationship Id="rId21" Type="http://schemas.openxmlformats.org/officeDocument/2006/relationships/hyperlink" Target="https://colegcymraeg.sharepoint.com/sites/ProsiectAdnoddaul-16/Shared%20Documents/Gofal%20Plant/Mapio'r%20Gymraeg%20oddi%20fewn%20i'r%20pwnc/Dogfen%20Mapio/&#8226;%09https:/gov.wales/sites/default/files/publications/2019-06/seven-core-aims-for-children-and-young-people.pdf" TargetMode="External"/><Relationship Id="rId42" Type="http://schemas.openxmlformats.org/officeDocument/2006/relationships/hyperlink" Target="https://www.estyn.llyw.cymru/arfer-effeithiol/gweithio-mewn-partneriaeth-rhieni-ar-gymuned" TargetMode="External"/><Relationship Id="rId47" Type="http://schemas.openxmlformats.org/officeDocument/2006/relationships/hyperlink" Target="https://drive.google.com/drive/folders/1Rfox1BRgMkq294lX8rCtI1004_J6bBD9" TargetMode="External"/><Relationship Id="rId63" Type="http://schemas.openxmlformats.org/officeDocument/2006/relationships/hyperlink" Target="https://www.porth.ac.uk/en/collection/sgiliaith-posteri-dysgu-dwyieithog" TargetMode="External"/><Relationship Id="rId68" Type="http://schemas.openxmlformats.org/officeDocument/2006/relationships/hyperlink" Target="https://dysgucymraeg.cymru/cymraeg-gwaith/beth-yw-cymraeg-gwaith-ebrill-2020/" TargetMode="External"/><Relationship Id="rId16" Type="http://schemas.openxmlformats.org/officeDocument/2006/relationships/hyperlink" Target="https://www.porth.ac.uk/cy/collection/prentis-iaith" TargetMode="External"/><Relationship Id="rId11" Type="http://schemas.openxmlformats.org/officeDocument/2006/relationships/hyperlink" Target="https://www.dysguiechydagofal.cymru/media/2312/11-ccpld-core-specification-w-28042020.pdf" TargetMode="External"/><Relationship Id="rId24" Type="http://schemas.openxmlformats.org/officeDocument/2006/relationships/hyperlink" Target="https://llyw.cymru/sites/default/files/publications/2019-07/cymru-gwlad-lle-mae-cyfle-i-chwarae.pdf" TargetMode="External"/><Relationship Id="rId32" Type="http://schemas.openxmlformats.org/officeDocument/2006/relationships/hyperlink" Target="http://resource.download.wjec.co.uk.s3.amazonaws.com/vtc/2018-19/HSC18-19_3-1/_multi-lang/unit03/01-equality-diversity-inclusion-and-discrimination.html?lang=Cy" TargetMode="External"/><Relationship Id="rId37" Type="http://schemas.openxmlformats.org/officeDocument/2006/relationships/hyperlink" Target="https://www.meithrin.cymru/asesiad-risg/" TargetMode="External"/><Relationship Id="rId40" Type="http://schemas.openxmlformats.org/officeDocument/2006/relationships/hyperlink" Target="https://www.meithrin.cymru/beth-yw-cynhwysiant/" TargetMode="External"/><Relationship Id="rId45" Type="http://schemas.openxmlformats.org/officeDocument/2006/relationships/hyperlink" Target="http://resource.download.wjec.co.uk.s3.amazonaws.com/vtc/2018-19/HSC18-19_3-1/_multi-lang/unit08/01-effective-communication.html?lang=Cy" TargetMode="External"/><Relationship Id="rId53" Type="http://schemas.openxmlformats.org/officeDocument/2006/relationships/hyperlink" Target="https://llyw.cymru/sites/default/files/inline-documents/2019-05/stages-speech-and-language-cy.pdf" TargetMode="External"/><Relationship Id="rId58" Type="http://schemas.openxmlformats.org/officeDocument/2006/relationships/hyperlink" Target="https://www.estyn.llyw.cymru/arfer-effeithiol/diwallu-anghenion-cyfathrebu-disgyblion" TargetMode="External"/><Relationship Id="rId66" Type="http://schemas.openxmlformats.org/officeDocument/2006/relationships/hyperlink" Target="https://drive.google.com/drive/folders/1Rfox1BRgMkq294lX8rCtI1004_J6bBD9" TargetMode="External"/><Relationship Id="rId74" Type="http://schemas.openxmlformats.org/officeDocument/2006/relationships/hyperlink" Target="http://resource.download.wjec.co.uk.s3.amazonaws.com/vtc/2018-19/HSC18-19_3-1/_multi-lang/unit11/01-change-and-transitions.html?lang=Cy" TargetMode="External"/><Relationship Id="rId5" Type="http://schemas.openxmlformats.org/officeDocument/2006/relationships/numbering" Target="numbering.xml"/><Relationship Id="rId61" Type="http://schemas.openxmlformats.org/officeDocument/2006/relationships/hyperlink" Target="https://llyw.cymru/cymraeg-mewn-addysg-cynllun-gweithredu-2017-i-2021?_ga=2.263387276.1073094865.1619714129-2037272039.1615542748" TargetMode="External"/><Relationship Id="rId19" Type="http://schemas.openxmlformats.org/officeDocument/2006/relationships/hyperlink" Target="http://resource.download.wjec.co.uk.s3.amazonaws.com/vtc/2018-19/HSC18-19_3-1/_multi-lang/unit01/01-legislation-national-policies-guidance-and-frameworks.html?lang=Cy" TargetMode="External"/><Relationship Id="rId14" Type="http://schemas.openxmlformats.org/officeDocument/2006/relationships/hyperlink" Target="https://adnoddau.s3.eu-west-2.amazonaws.com/PosteriGeirfa/PosterUned001.pdf" TargetMode="External"/><Relationship Id="rId22" Type="http://schemas.openxmlformats.org/officeDocument/2006/relationships/hyperlink" Target="https://www.complantcymru.org.uk/ccuhp-hawliau-plant/" TargetMode="External"/><Relationship Id="rId27" Type="http://schemas.openxmlformats.org/officeDocument/2006/relationships/hyperlink" Target="https://colegcymraeg.sharepoint.com/sites/ProsiectAdnoddaul-16/Shared%20Documents/Gofal%20Plant/Mapio'r%20Gymraeg%20oddi%20fewn%20i'r%20pwnc/Dogfen%20Mapio/&#8226;%09https:/gov.wales/sites/default/files/publications/2018-02/foundation-phase-framework-revised-2015.pdf" TargetMode="External"/><Relationship Id="rId30" Type="http://schemas.openxmlformats.org/officeDocument/2006/relationships/hyperlink" Target="https://llyw.cymru/sites/default/files/publications/2019-07/cynllun-gweithlu-r-blynyddoedd-cynnar.pdf" TargetMode="External"/><Relationship Id="rId35" Type="http://schemas.openxmlformats.org/officeDocument/2006/relationships/hyperlink" Target="https://www.youtube.com/watch?v=WSpfLMV3_sA&amp;feature=emb_logo" TargetMode="External"/><Relationship Id="rId43" Type="http://schemas.openxmlformats.org/officeDocument/2006/relationships/hyperlink" Target="https://www.valeofglamorgan.gov.uk/Documents/Living/Social%20Care/For%20Parents%20and%20Carers/Magu%20Plant%20yn%20hyderus.pdf" TargetMode="External"/><Relationship Id="rId48" Type="http://schemas.openxmlformats.org/officeDocument/2006/relationships/hyperlink" Target="https://hwb.gov.wales/playlists/view/5771cbd0-b8ac-44fb-9bfd-21df7886c259/cy/1?options=4PcRM6ZBXMFzZP5NohJYtesppDHGRk0BJKlWNlkbsYbh1SuP%252Bud3IkdVta%252FvWJJpQDK0E8j8%252Ft2NsIsMNhl2ug%253D%253D" TargetMode="External"/><Relationship Id="rId56" Type="http://schemas.openxmlformats.org/officeDocument/2006/relationships/hyperlink" Target="https://gov.wales/sites/default/files/inline-documents/2019-05/speech-and-language-parent-pack-en.pdf" TargetMode="External"/><Relationship Id="rId64" Type="http://schemas.openxmlformats.org/officeDocument/2006/relationships/hyperlink" Target="https://www.meithrin.cymru/creo_files/upload/downloads/prif_egwyddorion_y_dull_trochi.pdf" TargetMode="External"/><Relationship Id="rId69" Type="http://schemas.openxmlformats.org/officeDocument/2006/relationships/hyperlink" Target="https://llyw.cymru/magu-plant-rhowch-amser-iddo/deall-ac-ymateb-i-ymddygiad" TargetMode="External"/><Relationship Id="rId77" Type="http://schemas.openxmlformats.org/officeDocument/2006/relationships/fontTable" Target="fontTable.xml"/><Relationship Id="rId8" Type="http://schemas.openxmlformats.org/officeDocument/2006/relationships/webSettings" Target="webSettings.xml"/><Relationship Id="rId51" Type="http://schemas.openxmlformats.org/officeDocument/2006/relationships/hyperlink" Target="https://hwb.gov.wales/playlists/view/5771cbd0-b8ac-44fb-9bfd-21df7886c259/cy/1?options=4PcRM6ZBXMFzZP5NohJYtesppDHGRk0BJKlWNlkbsYbh1SuP%252Bud3IkdVta%252FvWJJpQDK0E8j8%252Ft2NsIsMNhl2ug%253D%253D" TargetMode="External"/><Relationship Id="rId72" Type="http://schemas.openxmlformats.org/officeDocument/2006/relationships/hyperlink" Target="http://hybmeddwl.cymru/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www.healthandcarelearning.wales/media/2311/11-ccpld-core-specification-e-22042020.pdf" TargetMode="External"/><Relationship Id="rId17" Type="http://schemas.openxmlformats.org/officeDocument/2006/relationships/hyperlink" Target="https://gofalcymdeithasol.cymru/cms_assets/file-uploads/Early-years-induction-framework_Workbook-1_Principles-and-values_CYM.PDF" TargetMode="External"/><Relationship Id="rId25" Type="http://schemas.openxmlformats.org/officeDocument/2006/relationships/hyperlink" Target="https://gov.wales/sites/default/files/publications/2019-07/wales-a-play-friendly-country.pdf" TargetMode="External"/><Relationship Id="rId33" Type="http://schemas.openxmlformats.org/officeDocument/2006/relationships/hyperlink" Target="http://resource.download.wjec.co.uk.s3.amazonaws.com/vtc/2018-19/HSC18-19_3-1/_multi-lang/unit04/01-child-centred-approaches.html?lang=Cy" TargetMode="External"/><Relationship Id="rId38" Type="http://schemas.openxmlformats.org/officeDocument/2006/relationships/hyperlink" Target="https://www.meithrin.cymru/risk-assesment/" TargetMode="External"/><Relationship Id="rId46" Type="http://schemas.openxmlformats.org/officeDocument/2006/relationships/hyperlink" Target="https://www.bbc.co.uk/cbeebies/shows/cymraeg" TargetMode="External"/><Relationship Id="rId59" Type="http://schemas.openxmlformats.org/officeDocument/2006/relationships/hyperlink" Target="https://www.porth.ac.uk/cy/collection/yr-iaith-gymraeg-y-gyfraith-a-gofal-plant" TargetMode="External"/><Relationship Id="rId67" Type="http://schemas.openxmlformats.org/officeDocument/2006/relationships/hyperlink" Target="https://drive.google.com/drive/folders/1Rfox1BRgMkq294lX8rCtI1004_J6bBD9" TargetMode="External"/><Relationship Id="rId20" Type="http://schemas.openxmlformats.org/officeDocument/2006/relationships/hyperlink" Target="https://llyw.cymru/sites/default/files/publications/2019-06/saith-nod-craidd-ar-gyfer-plant-a-phobl-ifanc.pdf" TargetMode="External"/><Relationship Id="rId41" Type="http://schemas.openxmlformats.org/officeDocument/2006/relationships/hyperlink" Target="https://www.meithrin.cymru/what-is-inclusion/" TargetMode="External"/><Relationship Id="rId54" Type="http://schemas.openxmlformats.org/officeDocument/2006/relationships/hyperlink" Target="https://gov.wales/sites/default/files/inline-documents/2019-05/stages-speech-and-language-en.pdf" TargetMode="External"/><Relationship Id="rId62" Type="http://schemas.openxmlformats.org/officeDocument/2006/relationships/hyperlink" Target="https://www.meithrin.cymru/creo_files/upload/downloads/taflen_amlieithog_cyflawn_9.9.19.pdf" TargetMode="External"/><Relationship Id="rId70" Type="http://schemas.openxmlformats.org/officeDocument/2006/relationships/hyperlink" Target="https://www.cardifffamilies.co.uk/cy/rhianta-caerdydd-0-18/ein-ffenestr-oddefgawrch/" TargetMode="External"/><Relationship Id="rId75" Type="http://schemas.openxmlformats.org/officeDocument/2006/relationships/hyperlink" Target="http://resource.download.wjec.co.uk.s3.amazonaws.com/vtc/2018-19/HSC18-19_3-1/_multi-lang/unit12/01-attitude-and-behaviour.html?lang=Cy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www.porth.ac.uk/cy/collection/ap-gofalu-trwy-r-gymraeg" TargetMode="External"/><Relationship Id="rId23" Type="http://schemas.openxmlformats.org/officeDocument/2006/relationships/hyperlink" Target="https://arolygiaethgofal.cymru/" TargetMode="External"/><Relationship Id="rId28" Type="http://schemas.openxmlformats.org/officeDocument/2006/relationships/hyperlink" Target="http://resource.download.wjec.co.uk.s3.amazonaws.com/vtc/2018-19/HSC18-19_3-1/_multi-lang/unit02/01-rights-based-approaches.html?lang=Cy" TargetMode="External"/><Relationship Id="rId36" Type="http://schemas.openxmlformats.org/officeDocument/2006/relationships/hyperlink" Target="http://resource.download.wjec.co.uk.s3.amazonaws.com/vtc/2018-19/HSC18-19_3-1/_multi-lang/unit05/01-risk-taking.html?lang=Cy" TargetMode="External"/><Relationship Id="rId49" Type="http://schemas.openxmlformats.org/officeDocument/2006/relationships/hyperlink" Target="http://resources.hwb.wales.gov.uk/VTC/2009-10/vocational/health-care/rhannu-irf/communication/index_c.html" TargetMode="External"/><Relationship Id="rId57" Type="http://schemas.openxmlformats.org/officeDocument/2006/relationships/hyperlink" Target="https://www.plentyndodchwareus.cymru/" TargetMode="External"/><Relationship Id="rId10" Type="http://schemas.openxmlformats.org/officeDocument/2006/relationships/endnotes" Target="endnotes.xml"/><Relationship Id="rId31" Type="http://schemas.openxmlformats.org/officeDocument/2006/relationships/hyperlink" Target="https://gov.wales/sites/default/files/publications/2019-07/early-years-workforce-plan.pdf" TargetMode="External"/><Relationship Id="rId44" Type="http://schemas.openxmlformats.org/officeDocument/2006/relationships/hyperlink" Target="http://resource.download.wjec.co.uk.s3.amazonaws.com/vtc/2018-19/HSC18-19_3-1/_multi-lang/unit07/01-positive-relationships.html?lang=Cy" TargetMode="External"/><Relationship Id="rId52" Type="http://schemas.openxmlformats.org/officeDocument/2006/relationships/hyperlink" Target="https://www.cwlwm.org.uk/cymraeg-yn-y-teulu-welsh-in-the-family/" TargetMode="External"/><Relationship Id="rId60" Type="http://schemas.openxmlformats.org/officeDocument/2006/relationships/hyperlink" Target="https://dera.ioe.ac.uk/24680/1/151021-a-curriculum-for-wales-a-curriculum-for-life-en_Redacted.pdf" TargetMode="External"/><Relationship Id="rId65" Type="http://schemas.openxmlformats.org/officeDocument/2006/relationships/hyperlink" Target="https://drive.google.com/drive/folders/1Rfox1BRgMkq294lX8rCtI1004_J6bBD9" TargetMode="External"/><Relationship Id="rId73" Type="http://schemas.openxmlformats.org/officeDocument/2006/relationships/hyperlink" Target="https://llyw.cymru/magu-plant-rhowch-amser-iddo/canllawiau-a-chyngor/cyngor-magu-plant/awgrymiadau-ar-gyfer-arwain-ymddygiad-plant" TargetMode="External"/><Relationship Id="rId78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s://www.dysguiechydagofal.cymru/adnoddau/uned-001-egwyddorion-a-gwerthoedd-gofal-chwarae-dysgu-a-datblygiad-plant-0-19-oed/" TargetMode="External"/><Relationship Id="rId18" Type="http://schemas.openxmlformats.org/officeDocument/2006/relationships/hyperlink" Target="https://gofalcymdeithasol.cymru/cms_assets/file-uploads/Early-years-induction-framework_Workbook-1_Principles-and-values_CYM.PDF" TargetMode="External"/><Relationship Id="rId39" Type="http://schemas.openxmlformats.org/officeDocument/2006/relationships/hyperlink" Target="http://resource.download.wjec.co.uk.s3.amazonaws.com/vtc/2018-19/HSC18-19_3-1/_multi-lang/unit06/01-well-being.html?lang=Cy" TargetMode="External"/><Relationship Id="rId34" Type="http://schemas.openxmlformats.org/officeDocument/2006/relationships/hyperlink" Target="https://www.youtube.com/watch?v=0cQqjWlVp8k&amp;feature=emb_logo" TargetMode="External"/><Relationship Id="rId50" Type="http://schemas.openxmlformats.org/officeDocument/2006/relationships/hyperlink" Target="https://drive.google.com/drive/folders/1Rfox1BRgMkq294lX8rCtI1004_J6bBD9" TargetMode="External"/><Relationship Id="rId55" Type="http://schemas.openxmlformats.org/officeDocument/2006/relationships/hyperlink" Target="https://llyw.cymru/sites/default/files/inline-documents/2019-05/speech-and-language-parent-pack-cy.pdf" TargetMode="External"/><Relationship Id="rId76" Type="http://schemas.openxmlformats.org/officeDocument/2006/relationships/footer" Target="footer1.xml"/><Relationship Id="rId7" Type="http://schemas.openxmlformats.org/officeDocument/2006/relationships/settings" Target="settings.xml"/><Relationship Id="rId71" Type="http://schemas.openxmlformats.org/officeDocument/2006/relationships/hyperlink" Target="https://llyw.cymru/magu-plant-rhowch-amser-iddo/gwnewch-amser-i-ganmol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resource.download.wjec.co.uk.s3.amazonaws.com/vtc/2018-19/HSC18-19_3-1/_multi-lang/unit02/01-rights-based-approaches.html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gfen" ma:contentTypeID="0x0101006882AD785E82EF4DA64EF5F516239DD6" ma:contentTypeVersion="17" ma:contentTypeDescription="Creu dogfen newydd." ma:contentTypeScope="" ma:versionID="67b19e58bbe128e5324967bb39510c64">
  <xsd:schema xmlns:xsd="http://www.w3.org/2001/XMLSchema" xmlns:xs="http://www.w3.org/2001/XMLSchema" xmlns:p="http://schemas.microsoft.com/office/2006/metadata/properties" xmlns:ns2="52aba494-50e5-4b57-a166-fb51aa3f12ad" xmlns:ns3="daea6abe-df70-4351-a5d3-8c10bf67884a" targetNamespace="http://schemas.microsoft.com/office/2006/metadata/properties" ma:root="true" ma:fieldsID="38084ae9c4cb0708ba03d70ec8c314b3" ns2:_="" ns3:_="">
    <xsd:import namespace="52aba494-50e5-4b57-a166-fb51aa3f12ad"/>
    <xsd:import namespace="daea6abe-df70-4351-a5d3-8c10bf6788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aba494-50e5-4b57-a166-fb51aa3f12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au Delwedd" ma:readOnly="false" ma:fieldId="{5cf76f15-5ced-4ddc-b409-7134ff3c332f}" ma:taxonomyMulti="true" ma:sspId="e3409259-bcba-4344-954f-809e13dfe97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ea6abe-df70-4351-a5d3-8c10bf6788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Rhannwyd â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Wedi Rhannu Gyda Manyl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fe20f2b-093a-423d-ba6f-00a77dcc4b69}" ma:internalName="TaxCatchAll" ma:showField="CatchAllData" ma:web="daea6abe-df70-4351-a5d3-8c10bf6788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Math o Gynnwys"/>
        <xsd:element ref="dc:title" minOccurs="0" maxOccurs="1" ma:index="4" ma:displayName="Teit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aea6abe-df70-4351-a5d3-8c10bf67884a">
      <UserInfo>
        <DisplayName/>
        <AccountId xsi:nil="true"/>
        <AccountType/>
      </UserInfo>
    </SharedWithUsers>
    <TaxCatchAll xmlns="daea6abe-df70-4351-a5d3-8c10bf67884a" xsi:nil="true"/>
    <lcf76f155ced4ddcb4097134ff3c332f xmlns="52aba494-50e5-4b57-a166-fb51aa3f12ad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578F53-AE67-46C9-88DF-F63E3815E9DA}"/>
</file>

<file path=customXml/itemProps2.xml><?xml version="1.0" encoding="utf-8"?>
<ds:datastoreItem xmlns:ds="http://schemas.openxmlformats.org/officeDocument/2006/customXml" ds:itemID="{0F67B574-18FB-408A-92D7-6B895A7B1D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616F4E-52FE-4220-AF9A-855C9342EB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9645CF-7CFB-4F2E-9F50-32AFE26F3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1</Pages>
  <Words>2883</Words>
  <Characters>16437</Characters>
  <Application>Microsoft Office Word</Application>
  <DocSecurity>4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Enfys Owen</dc:creator>
  <cp:keywords/>
  <dc:description/>
  <cp:lastModifiedBy>Enfys Owen</cp:lastModifiedBy>
  <cp:revision>137</cp:revision>
  <dcterms:created xsi:type="dcterms:W3CDTF">2021-04-01T03:12:00Z</dcterms:created>
  <dcterms:modified xsi:type="dcterms:W3CDTF">2021-05-19T18:27:00Z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0x0101006882AD785E82EF4DA64EF5F516239DD6</vt:lpwstr>
  </property>
  <property fmtid="{D5CDD505-2E9C-101B-9397-08002B2CF9AE}" pid="3" name="Order">
    <vt:r8>62800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</Properties>
</file>