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C1FE" w14:textId="31CDC632" w:rsidR="00050B66" w:rsidRPr="00740914" w:rsidRDefault="00050B66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</w:rPr>
        <w:t>Cyfweliad 1</w:t>
      </w:r>
    </w:p>
    <w:p w14:paraId="24D7D27A" w14:textId="77777777" w:rsidR="00050B66" w:rsidRPr="00740914" w:rsidRDefault="00050B66" w:rsidP="00050B66">
      <w:pPr>
        <w:rPr>
          <w:rFonts w:ascii="Calibri" w:hAnsi="Calibri" w:cs="Calibri"/>
        </w:rPr>
      </w:pPr>
    </w:p>
    <w:p w14:paraId="67A0EC96" w14:textId="3BDEBD2E" w:rsidR="00050B66" w:rsidRPr="00740914" w:rsidRDefault="00050B66" w:rsidP="00050B66">
      <w:pPr>
        <w:rPr>
          <w:rFonts w:ascii="Calibri" w:hAnsi="Calibri" w:cs="Calibri"/>
          <w:b/>
          <w:bCs/>
        </w:rPr>
      </w:pPr>
      <w:r w:rsidRPr="00740914">
        <w:rPr>
          <w:rFonts w:ascii="Calibri" w:hAnsi="Calibri" w:cs="Calibri"/>
          <w:b/>
          <w:bCs/>
        </w:rPr>
        <w:t xml:space="preserve">C1 </w:t>
      </w:r>
      <w:r w:rsidR="007C5841">
        <w:rPr>
          <w:rFonts w:ascii="Calibri" w:hAnsi="Calibri" w:cs="Calibri"/>
          <w:b/>
          <w:bCs/>
        </w:rPr>
        <w:t>-</w:t>
      </w:r>
      <w:r w:rsidRPr="00740914">
        <w:rPr>
          <w:rFonts w:ascii="Calibri" w:hAnsi="Calibri" w:cs="Calibri"/>
          <w:b/>
          <w:bCs/>
        </w:rPr>
        <w:t xml:space="preserve"> Ateb i Gwestiwn 1:</w:t>
      </w:r>
    </w:p>
    <w:p w14:paraId="1A1BC717" w14:textId="7ADADCF7" w:rsidR="00050B66" w:rsidRPr="00740914" w:rsidRDefault="00050B66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Sut brofiad yw bod yn fyfyriwr yn y brifysgol hyd yma?</w:t>
      </w:r>
    </w:p>
    <w:p w14:paraId="21E4087E" w14:textId="4355BC24" w:rsidR="00050B66" w:rsidRPr="00740914" w:rsidRDefault="00050B66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Cyfranogwr 1:</w:t>
      </w:r>
      <w:r w:rsidRPr="00740914">
        <w:rPr>
          <w:rFonts w:ascii="Calibri" w:hAnsi="Calibri" w:cs="Calibri"/>
        </w:rPr>
        <w:t xml:space="preserve"> </w:t>
      </w:r>
      <w:r w:rsidRPr="00050B66">
        <w:rPr>
          <w:rFonts w:ascii="Calibri" w:hAnsi="Calibri" w:cs="Calibri"/>
        </w:rPr>
        <w:t xml:space="preserve">Pan ddechreuais yn y brifysgol, roedd popeth yn teimlo’n hollol newydd ac ychydig yn frawychus. Roedd symud i ffwrdd o adref yn gam mawr i mi, ac roeddwn i’n poeni am wneud ffrindiau newydd. Ond dros amser, </w:t>
      </w:r>
      <w:r w:rsidRPr="00740914">
        <w:rPr>
          <w:rFonts w:ascii="Calibri" w:hAnsi="Calibri" w:cs="Calibri"/>
        </w:rPr>
        <w:t>dwi</w:t>
      </w:r>
      <w:r w:rsidRPr="00050B66">
        <w:rPr>
          <w:rFonts w:ascii="Calibri" w:hAnsi="Calibri" w:cs="Calibri"/>
        </w:rPr>
        <w:t xml:space="preserve"> wedi dod i adnabod pobl ar fy nghwrs ac yn y llety, ac mae hynny wedi helpu fi i deimlo’n fwy cyfforddus.</w:t>
      </w:r>
    </w:p>
    <w:p w14:paraId="1757471E" w14:textId="41C2E257" w:rsidR="00050B66" w:rsidRPr="00740914" w:rsidRDefault="00050B66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Ac beth am </w:t>
      </w:r>
      <w:r w:rsidR="00740914" w:rsidRPr="00740914">
        <w:rPr>
          <w:rFonts w:ascii="Calibri" w:hAnsi="Calibri" w:cs="Calibri"/>
        </w:rPr>
        <w:t xml:space="preserve">fywyd </w:t>
      </w:r>
      <w:r w:rsidRPr="00740914">
        <w:rPr>
          <w:rFonts w:ascii="Calibri" w:hAnsi="Calibri" w:cs="Calibri"/>
        </w:rPr>
        <w:t>prifysgol</w:t>
      </w:r>
      <w:r w:rsidR="00740914" w:rsidRPr="00740914">
        <w:rPr>
          <w:rFonts w:ascii="Calibri" w:hAnsi="Calibri" w:cs="Calibri"/>
        </w:rPr>
        <w:t>...y gwaith, darlithoedd</w:t>
      </w:r>
      <w:r w:rsidRPr="00740914">
        <w:rPr>
          <w:rFonts w:ascii="Calibri" w:hAnsi="Calibri" w:cs="Calibri"/>
        </w:rPr>
        <w:t>?</w:t>
      </w:r>
    </w:p>
    <w:p w14:paraId="15AF65CA" w14:textId="3E6808AC" w:rsidR="00050B66" w:rsidRPr="00740914" w:rsidRDefault="00050B66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Cyfranogwr 1:</w:t>
      </w:r>
      <w:r w:rsidRPr="00740914">
        <w:rPr>
          <w:rFonts w:ascii="Calibri" w:hAnsi="Calibri" w:cs="Calibri"/>
        </w:rPr>
        <w:t xml:space="preserve"> </w:t>
      </w:r>
      <w:r w:rsidRPr="00050B66">
        <w:rPr>
          <w:rFonts w:ascii="Calibri" w:hAnsi="Calibri" w:cs="Calibri"/>
        </w:rPr>
        <w:t>Rwy’n mwynhau’r darlithoedd pan maen nhw’n rhyngweithiol, ac mae’n ddiddorol cael dysgu pynciau newydd nad oeddwn i wedi’u hastudio o’r blaen.</w:t>
      </w:r>
      <w:r w:rsidRPr="00740914">
        <w:rPr>
          <w:rFonts w:ascii="Calibri" w:hAnsi="Calibri" w:cs="Calibri"/>
        </w:rPr>
        <w:t xml:space="preserve"> Dw i’n caru’r gweithdai a sesiynau ymarferol y mwyaf. Dw i’n hoff iawn o bethau arbrofol achos dyna beth dw i eisiau gwneud yn y dyfodol.</w:t>
      </w:r>
    </w:p>
    <w:p w14:paraId="142DB6E3" w14:textId="24617113" w:rsidR="00050B66" w:rsidRPr="00740914" w:rsidRDefault="00050B66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 xml:space="preserve">Ymchwilydd: </w:t>
      </w:r>
      <w:r w:rsidRPr="00740914">
        <w:rPr>
          <w:rFonts w:ascii="Calibri" w:hAnsi="Calibri" w:cs="Calibri"/>
        </w:rPr>
        <w:t>Gwych! A dych chi’n meddwl y bydd eich cwrs yn eich helpu gyda’r nodau ar gyfer y dyfodol.</w:t>
      </w:r>
    </w:p>
    <w:p w14:paraId="347334BD" w14:textId="664D4D63" w:rsidR="00050B66" w:rsidRPr="00740914" w:rsidRDefault="00050B66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 xml:space="preserve">Cyfranogwr 1: </w:t>
      </w:r>
      <w:r w:rsidRPr="00740914">
        <w:rPr>
          <w:rFonts w:ascii="Calibri" w:hAnsi="Calibri" w:cs="Calibri"/>
        </w:rPr>
        <w:t xml:space="preserve">Yn bendant. Mae llawer o fodiwlau ar gael sy’n targedu bywyd gweithio mewn diwydiant ym maes seicoleg fel ‘Seicoleg Marchnata,’ yn ogystal â blwyddyn lleoliad. </w:t>
      </w:r>
    </w:p>
    <w:p w14:paraId="33E4A360" w14:textId="77777777" w:rsidR="00050B66" w:rsidRPr="00050B66" w:rsidRDefault="00050B66" w:rsidP="00050B66">
      <w:pPr>
        <w:rPr>
          <w:rFonts w:ascii="Calibri" w:hAnsi="Calibri" w:cs="Calibri"/>
        </w:rPr>
      </w:pPr>
    </w:p>
    <w:p w14:paraId="6D3D5D9B" w14:textId="3D197DEE" w:rsidR="0030551E" w:rsidRPr="00740914" w:rsidRDefault="00050B66" w:rsidP="00050B66">
      <w:pPr>
        <w:rPr>
          <w:rFonts w:ascii="Calibri" w:hAnsi="Calibri" w:cs="Calibri"/>
          <w:b/>
          <w:bCs/>
        </w:rPr>
      </w:pPr>
      <w:r w:rsidRPr="00050B66">
        <w:rPr>
          <w:rFonts w:ascii="Calibri" w:hAnsi="Calibri" w:cs="Calibri"/>
          <w:b/>
          <w:bCs/>
        </w:rPr>
        <w:t xml:space="preserve">C1 </w:t>
      </w:r>
      <w:r w:rsidR="007C5841">
        <w:rPr>
          <w:rFonts w:ascii="Calibri" w:hAnsi="Calibri" w:cs="Calibri"/>
          <w:b/>
          <w:bCs/>
        </w:rPr>
        <w:t>-</w:t>
      </w:r>
      <w:r w:rsidRPr="00050B66">
        <w:rPr>
          <w:rFonts w:ascii="Calibri" w:hAnsi="Calibri" w:cs="Calibri"/>
          <w:b/>
          <w:bCs/>
        </w:rPr>
        <w:t xml:space="preserve"> Ateb i Gwestiwn 2:</w:t>
      </w:r>
    </w:p>
    <w:p w14:paraId="75B09979" w14:textId="0BF37BFC" w:rsidR="00740914" w:rsidRDefault="0030551E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</w:t>
      </w:r>
      <w:r w:rsidR="00740914" w:rsidRPr="00740914">
        <w:rPr>
          <w:rFonts w:ascii="Calibri" w:hAnsi="Calibri" w:cs="Calibri"/>
        </w:rPr>
        <w:t>A p</w:t>
      </w:r>
      <w:r w:rsidR="00740914">
        <w:rPr>
          <w:rFonts w:ascii="Calibri" w:hAnsi="Calibri" w:cs="Calibri"/>
        </w:rPr>
        <w:t>h</w:t>
      </w:r>
      <w:r w:rsidRPr="00740914">
        <w:rPr>
          <w:rFonts w:ascii="Calibri" w:hAnsi="Calibri" w:cs="Calibri"/>
        </w:rPr>
        <w:t>a heriau ydych chi wedi’u hwynebu, a sut rydych chi’n ymdopi â nhw</w:t>
      </w:r>
      <w:r w:rsidR="00740914">
        <w:rPr>
          <w:rFonts w:ascii="Calibri" w:hAnsi="Calibri" w:cs="Calibri"/>
        </w:rPr>
        <w:t>?</w:t>
      </w:r>
    </w:p>
    <w:p w14:paraId="027903C0" w14:textId="19CA2728" w:rsidR="00740914" w:rsidRDefault="002F6B4F" w:rsidP="00050B66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Cyfranogwr 1: </w:t>
      </w:r>
      <w:r>
        <w:rPr>
          <w:rFonts w:ascii="Calibri" w:hAnsi="Calibri" w:cs="Calibri"/>
        </w:rPr>
        <w:t>Y brif her i mi yw’r llwyth gwaith academaidd. Mae llawer mwy o ddarllen nag oeddwn i’n disgwyl, ac weithiau mae’n anodd cadw i fyny gyda phopeth. Dw i’n teimlo dan bwysau pan mae sawl aseiniad yn dod ar yr un pryd. Mae fel arfer ym mis Tachwedd ac ym mis Mawrth.</w:t>
      </w:r>
    </w:p>
    <w:p w14:paraId="278A64E9" w14:textId="280C1762" w:rsidR="00740914" w:rsidRDefault="00740914" w:rsidP="00050B66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>
        <w:rPr>
          <w:rFonts w:ascii="Calibri" w:hAnsi="Calibri" w:cs="Calibri"/>
        </w:rPr>
        <w:t xml:space="preserve"> Ac beth dych chi’n gwneud i ymdopi?</w:t>
      </w:r>
    </w:p>
    <w:p w14:paraId="04E0ABA9" w14:textId="338A159D" w:rsidR="00050B66" w:rsidRPr="00050B66" w:rsidRDefault="002F6B4F" w:rsidP="00050B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Cyfranogwr 1: </w:t>
      </w:r>
      <w:r>
        <w:rPr>
          <w:rFonts w:ascii="Calibri" w:hAnsi="Calibri" w:cs="Calibri"/>
        </w:rPr>
        <w:t>I ymdopi, rwy’n ceisio cynllunio fy amser yn well ac ysgrifennu rhestrau o dasgau. Mae gyda fi bwrdd gwyn yn fy ystafell gwely gyda phob o’m haseiniadau a gwaith cwrs i osgoi anghofio unrhyw beth. Hefyd, rwy’n siarad gyda ffrindiau ar y cwrs. Mae hynny’n helpu oherwydd rydyn ni’n cefnogi ein gilydd.</w:t>
      </w:r>
    </w:p>
    <w:p w14:paraId="29FEA9EA" w14:textId="6ADC04C2" w:rsidR="000B7041" w:rsidRDefault="000B7041" w:rsidP="00050B66">
      <w:bookmarkStart w:id="0" w:name="cysill"/>
      <w:bookmarkEnd w:id="0"/>
    </w:p>
    <w:sectPr w:rsidR="000B7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66"/>
    <w:rsid w:val="00050B66"/>
    <w:rsid w:val="000B7041"/>
    <w:rsid w:val="002F6B4F"/>
    <w:rsid w:val="0030551E"/>
    <w:rsid w:val="004E4854"/>
    <w:rsid w:val="00740914"/>
    <w:rsid w:val="007639D6"/>
    <w:rsid w:val="007C5841"/>
    <w:rsid w:val="009321E3"/>
    <w:rsid w:val="00A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8904"/>
  <w15:chartTrackingRefBased/>
  <w15:docId w15:val="{087698B5-081B-4559-8257-3AEB28C4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CDECCB744E2ED438E1A30FE2BF04652" ma:contentTypeVersion="18" ma:contentTypeDescription="Creu dogfen newydd." ma:contentTypeScope="" ma:versionID="6618b3a9d59014f0dabc41a1e773e80e">
  <xsd:schema xmlns:xsd="http://www.w3.org/2001/XMLSchema" xmlns:xs="http://www.w3.org/2001/XMLSchema" xmlns:p="http://schemas.microsoft.com/office/2006/metadata/properties" xmlns:ns2="1d880bfd-ee38-4f99-aae0-96b5cd56c300" xmlns:ns3="d05c2615-011e-491c-8a66-fa77ea370394" xmlns:ns4="aa2f4cc4-8c54-40b5-a59c-49561bcefe5e" targetNamespace="http://schemas.microsoft.com/office/2006/metadata/properties" ma:root="true" ma:fieldsID="6dca4d8afc3ab8d2de6a8e56d4a195da" ns2:_="" ns3:_="" ns4:_="">
    <xsd:import namespace="1d880bfd-ee38-4f99-aae0-96b5cd56c300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0bfd-ee38-4f99-aae0-96b5cd56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0bfd-ee38-4f99-aae0-96b5cd56c300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2EAC306E-667C-4733-B501-24A291567B89}"/>
</file>

<file path=customXml/itemProps2.xml><?xml version="1.0" encoding="utf-8"?>
<ds:datastoreItem xmlns:ds="http://schemas.openxmlformats.org/officeDocument/2006/customXml" ds:itemID="{74EF1BBF-0B54-4E27-88E3-5939C8B66AA6}"/>
</file>

<file path=customXml/itemProps3.xml><?xml version="1.0" encoding="utf-8"?>
<ds:datastoreItem xmlns:ds="http://schemas.openxmlformats.org/officeDocument/2006/customXml" ds:itemID="{D59993D8-3AC9-423F-B1C1-23DE8EA73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Grigorian, Emma</dc:creator>
  <cp:keywords/>
  <dc:description/>
  <cp:lastModifiedBy>Grigorian, Emma</cp:lastModifiedBy>
  <cp:revision>4</cp:revision>
  <dcterms:created xsi:type="dcterms:W3CDTF">2026-04-25T10:12:00Z</dcterms:created>
  <dcterms:modified xsi:type="dcterms:W3CDTF">2026-04-25T11:50:00Z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0x0101007CDECCB744E2ED438E1A30FE2BF04652</vt:lpwstr>
  </property>
</Properties>
</file>