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C819" w14:textId="169FB28D" w:rsidR="0041384E" w:rsidRPr="00740914" w:rsidRDefault="0041384E" w:rsidP="0041384E">
      <w:pPr>
        <w:rPr>
          <w:rFonts w:ascii="Calibri" w:hAnsi="Calibri" w:cs="Calibri"/>
        </w:rPr>
      </w:pPr>
      <w:r w:rsidRPr="00740914">
        <w:rPr>
          <w:rFonts w:ascii="Calibri" w:hAnsi="Calibri" w:cs="Calibri"/>
        </w:rPr>
        <w:t xml:space="preserve">Cyfweliad </w:t>
      </w:r>
      <w:r>
        <w:rPr>
          <w:rFonts w:ascii="Calibri" w:hAnsi="Calibri" w:cs="Calibri"/>
        </w:rPr>
        <w:t>5</w:t>
      </w:r>
    </w:p>
    <w:p w14:paraId="28E42DBE" w14:textId="77777777" w:rsidR="0041384E" w:rsidRPr="00740914" w:rsidRDefault="0041384E" w:rsidP="0041384E">
      <w:pPr>
        <w:rPr>
          <w:rFonts w:ascii="Calibri" w:hAnsi="Calibri" w:cs="Calibri"/>
        </w:rPr>
      </w:pPr>
    </w:p>
    <w:p w14:paraId="54BB9083" w14:textId="77777777" w:rsidR="0041384E" w:rsidRPr="00740914" w:rsidRDefault="0041384E" w:rsidP="0041384E">
      <w:pPr>
        <w:rPr>
          <w:rFonts w:ascii="Calibri" w:hAnsi="Calibri" w:cs="Calibri"/>
          <w:b/>
          <w:bCs/>
        </w:rPr>
      </w:pPr>
      <w:r w:rsidRPr="00740914">
        <w:rPr>
          <w:rFonts w:ascii="Calibri" w:hAnsi="Calibri" w:cs="Calibri"/>
          <w:b/>
          <w:bCs/>
        </w:rPr>
        <w:t xml:space="preserve">C1 </w:t>
      </w:r>
      <w:r>
        <w:rPr>
          <w:rFonts w:ascii="Calibri" w:hAnsi="Calibri" w:cs="Calibri"/>
          <w:b/>
          <w:bCs/>
        </w:rPr>
        <w:t>-</w:t>
      </w:r>
      <w:r w:rsidRPr="00740914">
        <w:rPr>
          <w:rFonts w:ascii="Calibri" w:hAnsi="Calibri" w:cs="Calibri"/>
          <w:b/>
          <w:bCs/>
        </w:rPr>
        <w:t xml:space="preserve"> Ateb i Gwestiwn 1:</w:t>
      </w:r>
    </w:p>
    <w:p w14:paraId="3AA3DE29" w14:textId="77777777" w:rsidR="0041384E" w:rsidRPr="00740914" w:rsidRDefault="0041384E" w:rsidP="0041384E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>Ymchwilydd:</w:t>
      </w:r>
      <w:r w:rsidRPr="00740914">
        <w:rPr>
          <w:rFonts w:ascii="Calibri" w:hAnsi="Calibri" w:cs="Calibri"/>
        </w:rPr>
        <w:t xml:space="preserve"> Sut brofiad yw bod yn fyfyriwr yn y brifysgol hyd yma?</w:t>
      </w:r>
    </w:p>
    <w:p w14:paraId="3B8EAC4D" w14:textId="211C9DB7" w:rsidR="0041384E" w:rsidRPr="00740914" w:rsidRDefault="0041384E" w:rsidP="0041384E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 xml:space="preserve">Cyfranogwr </w:t>
      </w:r>
      <w:r>
        <w:rPr>
          <w:rFonts w:ascii="Calibri" w:hAnsi="Calibri" w:cs="Calibri"/>
          <w:b/>
          <w:bCs/>
        </w:rPr>
        <w:t>5</w:t>
      </w:r>
      <w:r w:rsidRPr="00740914">
        <w:rPr>
          <w:rFonts w:ascii="Calibri" w:hAnsi="Calibri" w:cs="Calibri"/>
          <w:b/>
          <w:bCs/>
        </w:rPr>
        <w:t>:</w:t>
      </w:r>
      <w:r w:rsidRPr="00740914">
        <w:rPr>
          <w:rFonts w:ascii="Calibri" w:hAnsi="Calibri" w:cs="Calibri"/>
        </w:rPr>
        <w:t xml:space="preserve"> </w:t>
      </w:r>
      <w:r w:rsidR="001842E8" w:rsidRPr="001842E8">
        <w:rPr>
          <w:rFonts w:ascii="Calibri" w:hAnsi="Calibri" w:cs="Calibri"/>
        </w:rPr>
        <w:t>Mae fy nghwrs peirianneg yn ddwys iawn, ond rwy’n ei fwynhau. Mae llawer o waith ymarferol, yn enwedig yn y labordy, sy’n ddiddorol ac yn berthnasol i’r byd gwaith. Rwy’n teimlo fy mod i’n dysgu sgiliau defnyddiol iawn ar gyfer y dyfodol.</w:t>
      </w:r>
    </w:p>
    <w:p w14:paraId="6B74E4E8" w14:textId="56164738" w:rsidR="0041384E" w:rsidRPr="00740914" w:rsidRDefault="005841FB" w:rsidP="0041384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Ymchwilydd:</w:t>
      </w:r>
      <w:r>
        <w:rPr>
          <w:rFonts w:ascii="Calibri" w:hAnsi="Calibri" w:cs="Calibri"/>
        </w:rPr>
        <w:t xml:space="preserve"> Beth am yr elfen gymdeithasol?</w:t>
      </w:r>
    </w:p>
    <w:p w14:paraId="6214A041" w14:textId="0C2822C5" w:rsidR="0041384E" w:rsidRPr="00050B66" w:rsidRDefault="005841FB" w:rsidP="0041384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Cyfranogwr 5:</w:t>
      </w:r>
      <w:r>
        <w:rPr>
          <w:rFonts w:ascii="Calibri" w:hAnsi="Calibri" w:cs="Calibri"/>
        </w:rPr>
        <w:t xml:space="preserve"> Dw i’n credu bod yn bwysig iawn i gael cydbwysedd rhwng gwaith a bywyd personol. Mae’n bwysig gweithio’n galed ond er mwyn osgoi llosgi allan dych chi angen amser gyda ffrindiau. Mae’n hynod o bwysig i mi achos dw i ddim yn byw gartre felly dych chi angen ffeindio rhwydwaith cefnogaeth newydd. Dw i’n trio trefnu amser gyda ffrindiau pryd bynnag dw i’n gallu.</w:t>
      </w:r>
    </w:p>
    <w:p w14:paraId="4C54B880" w14:textId="77777777" w:rsidR="0041384E" w:rsidRPr="00740914" w:rsidRDefault="0041384E" w:rsidP="0041384E">
      <w:pPr>
        <w:rPr>
          <w:rFonts w:ascii="Calibri" w:hAnsi="Calibri" w:cs="Calibri"/>
          <w:b/>
          <w:bCs/>
        </w:rPr>
      </w:pPr>
      <w:r w:rsidRPr="00050B66">
        <w:rPr>
          <w:rFonts w:ascii="Calibri" w:hAnsi="Calibri" w:cs="Calibri"/>
          <w:b/>
          <w:bCs/>
        </w:rPr>
        <w:t xml:space="preserve">C1 </w:t>
      </w:r>
      <w:r>
        <w:rPr>
          <w:rFonts w:ascii="Calibri" w:hAnsi="Calibri" w:cs="Calibri"/>
          <w:b/>
          <w:bCs/>
        </w:rPr>
        <w:t>-</w:t>
      </w:r>
      <w:r w:rsidRPr="00050B66">
        <w:rPr>
          <w:rFonts w:ascii="Calibri" w:hAnsi="Calibri" w:cs="Calibri"/>
          <w:b/>
          <w:bCs/>
        </w:rPr>
        <w:t xml:space="preserve"> Ateb i Gwestiwn 2:</w:t>
      </w:r>
    </w:p>
    <w:p w14:paraId="0106EE1B" w14:textId="77777777" w:rsidR="0041384E" w:rsidRDefault="0041384E" w:rsidP="0041384E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>Ymchwilydd:</w:t>
      </w:r>
      <w:r w:rsidRPr="00740914">
        <w:rPr>
          <w:rFonts w:ascii="Calibri" w:hAnsi="Calibri" w:cs="Calibri"/>
        </w:rPr>
        <w:t xml:space="preserve"> A p</w:t>
      </w:r>
      <w:r>
        <w:rPr>
          <w:rFonts w:ascii="Calibri" w:hAnsi="Calibri" w:cs="Calibri"/>
        </w:rPr>
        <w:t>h</w:t>
      </w:r>
      <w:r w:rsidRPr="00740914">
        <w:rPr>
          <w:rFonts w:ascii="Calibri" w:hAnsi="Calibri" w:cs="Calibri"/>
        </w:rPr>
        <w:t xml:space="preserve">a heriau ydych chi wedi’u hwynebu, a sut rydych chi’n ymdopi </w:t>
      </w:r>
      <w:r>
        <w:rPr>
          <w:rFonts w:ascii="Calibri" w:hAnsi="Calibri" w:cs="Calibri"/>
        </w:rPr>
        <w:t>â nhw?</w:t>
      </w:r>
    </w:p>
    <w:p w14:paraId="59B66CCC" w14:textId="62A28E8B" w:rsidR="00A169A6" w:rsidRDefault="005841FB" w:rsidP="0041384E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Cyfranogwr 5: </w:t>
      </w:r>
      <w:r>
        <w:rPr>
          <w:rFonts w:ascii="Calibri" w:hAnsi="Calibri" w:cs="Calibri"/>
        </w:rPr>
        <w:t>Y brif her yw’r llwyth gwaith a’r amserlen brysur. Os nad ydych chi’n trefnu’n dda, gallai fod yn anodd cadw i fyny. Dw i wedi gorfod dysgu rheoli fy amser yn effeithiol ers y flwyddyn gyntaf.</w:t>
      </w:r>
    </w:p>
    <w:p w14:paraId="5D421E78" w14:textId="7D763BEA" w:rsidR="00A169A6" w:rsidRDefault="00A169A6" w:rsidP="0041384E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>Ymchwilydd: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sut dych chi’n gwneud hynny?</w:t>
      </w:r>
    </w:p>
    <w:p w14:paraId="7B2F056B" w14:textId="747001BF" w:rsidR="0041384E" w:rsidRPr="00A169A6" w:rsidRDefault="00A169A6" w:rsidP="0041384E">
      <w:r>
        <w:rPr>
          <w:rFonts w:ascii="Calibri" w:hAnsi="Calibri" w:cs="Calibri"/>
          <w:b/>
          <w:bCs/>
        </w:rPr>
        <w:t>Cyfranogwr 5:</w:t>
      </w:r>
      <w:r>
        <w:t xml:space="preserve"> </w:t>
      </w:r>
      <w:r>
        <w:rPr>
          <w:rFonts w:ascii="Calibri" w:hAnsi="Calibri" w:cs="Calibri"/>
        </w:rPr>
        <w:t>Dw i’n</w:t>
      </w:r>
      <w:r w:rsidR="001842E8" w:rsidRPr="001842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ysgrifennu llawer o restrau yn bennaf. Dw i hefyd yn</w:t>
      </w:r>
      <w:r w:rsidR="001842E8" w:rsidRPr="001842E8">
        <w:rPr>
          <w:rFonts w:ascii="Calibri" w:hAnsi="Calibri" w:cs="Calibri"/>
        </w:rPr>
        <w:t xml:space="preserve"> gweithio gyda chyd-fyfyrwyr</w:t>
      </w:r>
      <w:r>
        <w:rPr>
          <w:rFonts w:ascii="Calibri" w:hAnsi="Calibri" w:cs="Calibri"/>
        </w:rPr>
        <w:t xml:space="preserve"> yn y llyfrgell i osgoi unigrwydd.</w:t>
      </w:r>
      <w:r w:rsidR="001842E8" w:rsidRPr="001842E8">
        <w:rPr>
          <w:rFonts w:ascii="Calibri" w:hAnsi="Calibri" w:cs="Calibri"/>
        </w:rPr>
        <w:t xml:space="preserve"> Hefyd, </w:t>
      </w:r>
      <w:r>
        <w:rPr>
          <w:rFonts w:ascii="Calibri" w:hAnsi="Calibri" w:cs="Calibri"/>
        </w:rPr>
        <w:t>dw i hefyd yn trio</w:t>
      </w:r>
      <w:r w:rsidR="001842E8" w:rsidRPr="001842E8">
        <w:rPr>
          <w:rFonts w:ascii="Calibri" w:hAnsi="Calibri" w:cs="Calibri"/>
        </w:rPr>
        <w:t xml:space="preserve"> sicrhau fy mod i’n cymryd seibiannau i osgoi blinder</w:t>
      </w:r>
      <w:r>
        <w:rPr>
          <w:rFonts w:ascii="Calibri" w:hAnsi="Calibri" w:cs="Calibri"/>
        </w:rPr>
        <w:t xml:space="preserve"> a llosgi allan.</w:t>
      </w:r>
      <w:bookmarkStart w:id="0" w:name="cysill"/>
      <w:bookmarkEnd w:id="0"/>
    </w:p>
    <w:sectPr w:rsidR="0041384E" w:rsidRPr="00A16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4E"/>
    <w:rsid w:val="000B7041"/>
    <w:rsid w:val="001842E8"/>
    <w:rsid w:val="0041384E"/>
    <w:rsid w:val="005841FB"/>
    <w:rsid w:val="009321E3"/>
    <w:rsid w:val="00A169A6"/>
    <w:rsid w:val="00A4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96BC"/>
  <w15:chartTrackingRefBased/>
  <w15:docId w15:val="{10CAD1B8-3293-42AA-B426-4D9F1180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84E"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1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41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84E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413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84E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413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7CDECCB744E2ED438E1A30FE2BF04652" ma:contentTypeVersion="18" ma:contentTypeDescription="Creu dogfen newydd." ma:contentTypeScope="" ma:versionID="6618b3a9d59014f0dabc41a1e773e80e">
  <xsd:schema xmlns:xsd="http://www.w3.org/2001/XMLSchema" xmlns:xs="http://www.w3.org/2001/XMLSchema" xmlns:p="http://schemas.microsoft.com/office/2006/metadata/properties" xmlns:ns2="1d880bfd-ee38-4f99-aae0-96b5cd56c300" xmlns:ns3="d05c2615-011e-491c-8a66-fa77ea370394" xmlns:ns4="aa2f4cc4-8c54-40b5-a59c-49561bcefe5e" targetNamespace="http://schemas.microsoft.com/office/2006/metadata/properties" ma:root="true" ma:fieldsID="6dca4d8afc3ab8d2de6a8e56d4a195da" ns2:_="" ns3:_="" ns4:_="">
    <xsd:import namespace="1d880bfd-ee38-4f99-aae0-96b5cd56c300"/>
    <xsd:import namespace="d05c2615-011e-491c-8a66-fa77ea370394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0bfd-ee38-4f99-aae0-96b5cd56c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0bfd-ee38-4f99-aae0-96b5cd56c300">
      <Terms xmlns="http://schemas.microsoft.com/office/infopath/2007/PartnerControls"/>
    </lcf76f155ced4ddcb4097134ff3c332f>
    <TaxCatchAll xmlns="aa2f4cc4-8c54-40b5-a59c-49561bcefe5e" xsi:nil="true"/>
  </documentManagement>
</p:properties>
</file>

<file path=customXml/itemProps1.xml><?xml version="1.0" encoding="utf-8"?>
<ds:datastoreItem xmlns:ds="http://schemas.openxmlformats.org/officeDocument/2006/customXml" ds:itemID="{FB4676C8-E935-4DC4-B34D-23BEB703315E}"/>
</file>

<file path=customXml/itemProps2.xml><?xml version="1.0" encoding="utf-8"?>
<ds:datastoreItem xmlns:ds="http://schemas.openxmlformats.org/officeDocument/2006/customXml" ds:itemID="{4F94D94B-18B6-496E-A1D3-CE1D1F011A8D}"/>
</file>

<file path=customXml/itemProps3.xml><?xml version="1.0" encoding="utf-8"?>
<ds:datastoreItem xmlns:ds="http://schemas.openxmlformats.org/officeDocument/2006/customXml" ds:itemID="{BB438BCF-FD3D-467A-9E92-AB152340F5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Grigorian, Emma</dc:creator>
  <cp:keywords/>
  <dc:description/>
  <cp:lastModifiedBy>Grigorian, Emma</cp:lastModifiedBy>
  <cp:revision>2</cp:revision>
  <dcterms:created xsi:type="dcterms:W3CDTF">2026-04-25T13:37:00Z</dcterms:created>
  <dcterms:modified xsi:type="dcterms:W3CDTF">2026-04-25T14:10:00Z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0x0101007CDECCB744E2ED438E1A30FE2BF04652</vt:lpwstr>
  </property>
</Properties>
</file>