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B7140" w14:textId="77777777" w:rsidR="001E4961" w:rsidRPr="0074755F" w:rsidRDefault="00C20E5A" w:rsidP="0003484B">
      <w:pPr>
        <w:spacing w:line="360" w:lineRule="auto"/>
        <w:rPr>
          <w:rFonts w:ascii="Arial" w:hAnsi="Arial" w:cs="Arial"/>
          <w:sz w:val="28"/>
          <w:szCs w:val="28"/>
        </w:rPr>
      </w:pPr>
      <w:r w:rsidRPr="0074755F">
        <w:rPr>
          <w:rFonts w:ascii="Arial" w:hAnsi="Arial" w:cs="Arial"/>
          <w:noProof/>
          <w:sz w:val="28"/>
          <w:szCs w:val="28"/>
          <w:lang w:eastAsia="en-GB"/>
        </w:rPr>
        <w:drawing>
          <wp:inline distT="0" distB="0" distL="0" distR="0" wp14:anchorId="270B71B6" wp14:editId="38DCDBC9">
            <wp:extent cx="1847129" cy="799754"/>
            <wp:effectExtent l="0" t="0" r="1270" b="635"/>
            <wp:docPr id="3" name="Picture 3" descr="Logo'r Coleg Cymraeg Cenedlaet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r Coleg Cymraeg Cenedlaethol"/>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8333" cy="800275"/>
                    </a:xfrm>
                    <a:prstGeom prst="rect">
                      <a:avLst/>
                    </a:prstGeom>
                  </pic:spPr>
                </pic:pic>
              </a:graphicData>
            </a:graphic>
          </wp:inline>
        </w:drawing>
      </w:r>
      <w:r w:rsidR="001E4961" w:rsidRPr="0074755F">
        <w:rPr>
          <w:rFonts w:ascii="Arial" w:hAnsi="Arial" w:cs="Arial"/>
          <w:sz w:val="28"/>
          <w:szCs w:val="28"/>
        </w:rPr>
        <w:tab/>
      </w:r>
      <w:r w:rsidR="001E4961" w:rsidRPr="0074755F">
        <w:rPr>
          <w:rFonts w:ascii="Arial" w:hAnsi="Arial" w:cs="Arial"/>
          <w:sz w:val="28"/>
          <w:szCs w:val="28"/>
        </w:rPr>
        <w:tab/>
      </w:r>
      <w:r w:rsidR="001E4961" w:rsidRPr="0074755F">
        <w:rPr>
          <w:rFonts w:ascii="Arial" w:hAnsi="Arial" w:cs="Arial"/>
          <w:sz w:val="28"/>
          <w:szCs w:val="28"/>
        </w:rPr>
        <w:tab/>
      </w:r>
      <w:r w:rsidR="001E4961" w:rsidRPr="0074755F">
        <w:rPr>
          <w:rFonts w:ascii="Arial" w:hAnsi="Arial" w:cs="Arial"/>
          <w:sz w:val="28"/>
          <w:szCs w:val="28"/>
        </w:rPr>
        <w:tab/>
      </w:r>
      <w:r w:rsidR="001E4961" w:rsidRPr="0074755F">
        <w:rPr>
          <w:rFonts w:ascii="Arial" w:hAnsi="Arial" w:cs="Arial"/>
          <w:sz w:val="28"/>
          <w:szCs w:val="28"/>
        </w:rPr>
        <w:tab/>
      </w:r>
      <w:r w:rsidR="001E4961" w:rsidRPr="0074755F">
        <w:rPr>
          <w:rFonts w:ascii="Arial" w:hAnsi="Arial" w:cs="Arial"/>
          <w:sz w:val="28"/>
          <w:szCs w:val="28"/>
        </w:rPr>
        <w:tab/>
      </w:r>
      <w:r w:rsidRPr="0074755F">
        <w:rPr>
          <w:rFonts w:ascii="Arial" w:hAnsi="Arial" w:cs="Arial"/>
          <w:noProof/>
          <w:sz w:val="28"/>
          <w:szCs w:val="28"/>
          <w:lang w:eastAsia="en-GB"/>
        </w:rPr>
        <w:drawing>
          <wp:inline distT="0" distB="0" distL="0" distR="0" wp14:anchorId="270B71B8" wp14:editId="106B3320">
            <wp:extent cx="914400" cy="914400"/>
            <wp:effectExtent l="0" t="0" r="0" b="0"/>
            <wp:docPr id="6" name="Picture 6" descr="Logo Cyd-bwyllgor Addysg Cy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yd-bwyllgor Addysg Cymru"/>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1481" cy="911481"/>
                    </a:xfrm>
                    <a:prstGeom prst="rect">
                      <a:avLst/>
                    </a:prstGeom>
                  </pic:spPr>
                </pic:pic>
              </a:graphicData>
            </a:graphic>
          </wp:inline>
        </w:drawing>
      </w:r>
    </w:p>
    <w:p w14:paraId="270B7141" w14:textId="77777777" w:rsidR="001E4961" w:rsidRPr="0074755F" w:rsidRDefault="001E4961" w:rsidP="0003484B">
      <w:pPr>
        <w:spacing w:line="360" w:lineRule="auto"/>
        <w:rPr>
          <w:rFonts w:ascii="Arial" w:hAnsi="Arial" w:cs="Arial"/>
          <w:sz w:val="28"/>
          <w:szCs w:val="28"/>
        </w:rPr>
      </w:pPr>
    </w:p>
    <w:p w14:paraId="270B7142" w14:textId="77777777" w:rsidR="001E4961" w:rsidRPr="0074755F" w:rsidRDefault="001E4961" w:rsidP="0003484B">
      <w:pPr>
        <w:spacing w:line="360" w:lineRule="auto"/>
        <w:rPr>
          <w:rFonts w:ascii="Arial" w:hAnsi="Arial" w:cs="Arial"/>
          <w:sz w:val="28"/>
          <w:szCs w:val="28"/>
        </w:rPr>
      </w:pPr>
    </w:p>
    <w:p w14:paraId="270B7143" w14:textId="77777777" w:rsidR="00C20E5A" w:rsidRPr="0074755F" w:rsidRDefault="00C20E5A" w:rsidP="0003484B">
      <w:pPr>
        <w:spacing w:line="360" w:lineRule="auto"/>
        <w:rPr>
          <w:rFonts w:ascii="Arial" w:hAnsi="Arial" w:cs="Arial"/>
          <w:b/>
          <w:sz w:val="28"/>
          <w:szCs w:val="28"/>
        </w:rPr>
      </w:pPr>
    </w:p>
    <w:p w14:paraId="270B7144" w14:textId="77777777" w:rsidR="00C20E5A" w:rsidRPr="0074755F" w:rsidRDefault="00C20E5A" w:rsidP="0003484B">
      <w:pPr>
        <w:spacing w:line="360" w:lineRule="auto"/>
        <w:rPr>
          <w:rFonts w:ascii="Arial" w:hAnsi="Arial" w:cs="Arial"/>
          <w:b/>
          <w:sz w:val="28"/>
          <w:szCs w:val="28"/>
        </w:rPr>
      </w:pPr>
    </w:p>
    <w:p w14:paraId="270B7145" w14:textId="77777777" w:rsidR="001E4961" w:rsidRPr="0074755F" w:rsidRDefault="001D16D4" w:rsidP="0003484B">
      <w:pPr>
        <w:spacing w:line="360" w:lineRule="auto"/>
        <w:rPr>
          <w:rFonts w:ascii="Arial" w:hAnsi="Arial" w:cs="Arial"/>
          <w:b/>
          <w:sz w:val="28"/>
          <w:szCs w:val="28"/>
        </w:rPr>
      </w:pPr>
      <w:r w:rsidRPr="0074755F">
        <w:rPr>
          <w:rFonts w:ascii="Arial" w:hAnsi="Arial" w:cs="Arial"/>
          <w:b/>
          <w:sz w:val="28"/>
          <w:szCs w:val="28"/>
        </w:rPr>
        <w:t>Tystysgrif Sgiliau Iaith Gymrae</w:t>
      </w:r>
      <w:r w:rsidR="001E4961" w:rsidRPr="0074755F">
        <w:rPr>
          <w:rFonts w:ascii="Arial" w:hAnsi="Arial" w:cs="Arial"/>
          <w:b/>
          <w:sz w:val="28"/>
          <w:szCs w:val="28"/>
        </w:rPr>
        <w:t>g</w:t>
      </w:r>
    </w:p>
    <w:p w14:paraId="270B7146" w14:textId="77777777" w:rsidR="001D16D4" w:rsidRPr="0074755F" w:rsidRDefault="001D16D4" w:rsidP="0003484B">
      <w:pPr>
        <w:spacing w:line="360" w:lineRule="auto"/>
        <w:rPr>
          <w:rFonts w:ascii="Arial" w:hAnsi="Arial" w:cs="Arial"/>
          <w:b/>
          <w:sz w:val="28"/>
          <w:szCs w:val="28"/>
        </w:rPr>
      </w:pPr>
    </w:p>
    <w:p w14:paraId="270B7147" w14:textId="77777777" w:rsidR="001D16D4" w:rsidRPr="0074755F" w:rsidRDefault="001D16D4" w:rsidP="0003484B">
      <w:pPr>
        <w:spacing w:line="360" w:lineRule="auto"/>
        <w:rPr>
          <w:rFonts w:ascii="Arial" w:hAnsi="Arial" w:cs="Arial"/>
          <w:b/>
          <w:sz w:val="28"/>
          <w:szCs w:val="28"/>
        </w:rPr>
      </w:pPr>
    </w:p>
    <w:p w14:paraId="270B7148" w14:textId="385F0FAD" w:rsidR="001E4961" w:rsidRPr="0074755F" w:rsidRDefault="001E4961" w:rsidP="0003484B">
      <w:pPr>
        <w:spacing w:line="360" w:lineRule="auto"/>
        <w:rPr>
          <w:rFonts w:ascii="Arial" w:hAnsi="Arial" w:cs="Arial"/>
          <w:b/>
          <w:sz w:val="28"/>
          <w:szCs w:val="28"/>
        </w:rPr>
      </w:pPr>
      <w:r w:rsidRPr="0074755F">
        <w:rPr>
          <w:rFonts w:ascii="Arial" w:hAnsi="Arial" w:cs="Arial"/>
          <w:b/>
          <w:sz w:val="28"/>
          <w:szCs w:val="28"/>
        </w:rPr>
        <w:t>Prawf Ysgrifennu</w:t>
      </w:r>
      <w:r w:rsidR="003E7F4B">
        <w:rPr>
          <w:rFonts w:ascii="Arial" w:hAnsi="Arial" w:cs="Arial"/>
          <w:b/>
          <w:sz w:val="28"/>
          <w:szCs w:val="28"/>
        </w:rPr>
        <w:t xml:space="preserve"> Enghreifftiol</w:t>
      </w:r>
    </w:p>
    <w:p w14:paraId="270B7149" w14:textId="77777777" w:rsidR="001E4961" w:rsidRPr="0074755F" w:rsidRDefault="001E4961" w:rsidP="0003484B">
      <w:pPr>
        <w:spacing w:line="360" w:lineRule="auto"/>
        <w:rPr>
          <w:rFonts w:ascii="Arial" w:hAnsi="Arial" w:cs="Arial"/>
          <w:b/>
          <w:sz w:val="28"/>
          <w:szCs w:val="28"/>
        </w:rPr>
      </w:pPr>
    </w:p>
    <w:p w14:paraId="270B714B" w14:textId="77777777" w:rsidR="0086294D" w:rsidRPr="0074755F" w:rsidRDefault="0086294D" w:rsidP="0003484B">
      <w:pPr>
        <w:spacing w:line="360" w:lineRule="auto"/>
        <w:rPr>
          <w:rFonts w:ascii="Arial" w:hAnsi="Arial" w:cs="Arial"/>
          <w:sz w:val="28"/>
          <w:szCs w:val="28"/>
        </w:rPr>
      </w:pPr>
    </w:p>
    <w:p w14:paraId="270B714C" w14:textId="77777777" w:rsidR="0086294D" w:rsidRPr="0074755F" w:rsidRDefault="0086294D" w:rsidP="0003484B">
      <w:pPr>
        <w:spacing w:line="360" w:lineRule="auto"/>
        <w:rPr>
          <w:rFonts w:ascii="Arial" w:hAnsi="Arial" w:cs="Arial"/>
          <w:sz w:val="28"/>
          <w:szCs w:val="28"/>
        </w:rPr>
      </w:pPr>
    </w:p>
    <w:p w14:paraId="270B714D" w14:textId="77777777" w:rsidR="0086294D" w:rsidRPr="0074755F" w:rsidRDefault="0086294D" w:rsidP="0003484B">
      <w:pPr>
        <w:spacing w:line="360" w:lineRule="auto"/>
        <w:rPr>
          <w:rFonts w:ascii="Arial" w:hAnsi="Arial" w:cs="Arial"/>
          <w:sz w:val="28"/>
          <w:szCs w:val="28"/>
        </w:rPr>
      </w:pPr>
    </w:p>
    <w:p w14:paraId="270B714E" w14:textId="77777777" w:rsidR="0086294D" w:rsidRPr="0074755F" w:rsidRDefault="0086294D" w:rsidP="0003484B">
      <w:pPr>
        <w:spacing w:line="360" w:lineRule="auto"/>
        <w:rPr>
          <w:rFonts w:ascii="Arial" w:hAnsi="Arial" w:cs="Arial"/>
          <w:sz w:val="28"/>
          <w:szCs w:val="28"/>
        </w:rPr>
      </w:pPr>
    </w:p>
    <w:p w14:paraId="270B714F" w14:textId="77777777" w:rsidR="001E4961" w:rsidRPr="0074755F" w:rsidRDefault="001E4961" w:rsidP="0003484B">
      <w:pPr>
        <w:spacing w:line="360" w:lineRule="auto"/>
        <w:rPr>
          <w:rFonts w:ascii="Arial" w:hAnsi="Arial" w:cs="Arial"/>
          <w:sz w:val="28"/>
          <w:szCs w:val="28"/>
        </w:rPr>
      </w:pPr>
      <w:r w:rsidRPr="0074755F">
        <w:rPr>
          <w:rFonts w:ascii="Arial" w:hAnsi="Arial" w:cs="Arial"/>
          <w:sz w:val="28"/>
          <w:szCs w:val="28"/>
        </w:rPr>
        <w:t>Darperir fersiwn papur o’r prawf hwn, ond rhaid cyflwyno’r atebion ar gyfrifiadur.</w:t>
      </w:r>
    </w:p>
    <w:p w14:paraId="270B7150" w14:textId="77777777" w:rsidR="001E4961" w:rsidRPr="0074755F" w:rsidRDefault="001E4961" w:rsidP="0003484B">
      <w:pPr>
        <w:spacing w:line="360" w:lineRule="auto"/>
        <w:rPr>
          <w:rFonts w:ascii="Arial" w:hAnsi="Arial" w:cs="Arial"/>
          <w:sz w:val="28"/>
          <w:szCs w:val="28"/>
        </w:rPr>
      </w:pPr>
    </w:p>
    <w:p w14:paraId="270B7155" w14:textId="77777777" w:rsidR="001E4961" w:rsidRPr="0074755F" w:rsidRDefault="001E4961" w:rsidP="0003484B">
      <w:pPr>
        <w:spacing w:line="360" w:lineRule="auto"/>
        <w:rPr>
          <w:rFonts w:ascii="Arial" w:hAnsi="Arial" w:cs="Arial"/>
          <w:sz w:val="28"/>
          <w:szCs w:val="28"/>
        </w:rPr>
      </w:pPr>
      <w:r w:rsidRPr="0074755F">
        <w:rPr>
          <w:rFonts w:ascii="Arial" w:hAnsi="Arial" w:cs="Arial"/>
          <w:sz w:val="28"/>
          <w:szCs w:val="28"/>
        </w:rPr>
        <w:t>Dilynwch y cyfarwyddiadau ar-sgrin wrth sefyll y prawf.</w:t>
      </w:r>
    </w:p>
    <w:p w14:paraId="270B7156" w14:textId="77777777" w:rsidR="001E4961" w:rsidRPr="0074755F" w:rsidRDefault="001E4961" w:rsidP="0003484B">
      <w:pPr>
        <w:spacing w:line="360" w:lineRule="auto"/>
        <w:rPr>
          <w:rFonts w:ascii="Arial" w:hAnsi="Arial" w:cs="Arial"/>
          <w:sz w:val="28"/>
          <w:szCs w:val="28"/>
        </w:rPr>
      </w:pPr>
    </w:p>
    <w:p w14:paraId="270B7157" w14:textId="77777777" w:rsidR="001E4961" w:rsidRPr="0074755F" w:rsidRDefault="001E4961" w:rsidP="0003484B">
      <w:pPr>
        <w:spacing w:line="360" w:lineRule="auto"/>
        <w:rPr>
          <w:rFonts w:ascii="Arial" w:hAnsi="Arial" w:cs="Arial"/>
          <w:sz w:val="28"/>
          <w:szCs w:val="28"/>
        </w:rPr>
      </w:pPr>
      <w:r w:rsidRPr="0074755F">
        <w:rPr>
          <w:rFonts w:ascii="Arial" w:hAnsi="Arial" w:cs="Arial"/>
          <w:sz w:val="28"/>
          <w:szCs w:val="28"/>
        </w:rPr>
        <w:t xml:space="preserve">Mae 3 rhan i’r prawf, a dylech chi gwblhau </w:t>
      </w:r>
      <w:r w:rsidRPr="0074755F">
        <w:rPr>
          <w:rFonts w:ascii="Arial" w:hAnsi="Arial" w:cs="Arial"/>
          <w:b/>
          <w:sz w:val="28"/>
          <w:szCs w:val="28"/>
        </w:rPr>
        <w:t>pob</w:t>
      </w:r>
      <w:r w:rsidRPr="0074755F">
        <w:rPr>
          <w:rFonts w:ascii="Arial" w:hAnsi="Arial" w:cs="Arial"/>
          <w:sz w:val="28"/>
          <w:szCs w:val="28"/>
        </w:rPr>
        <w:t xml:space="preserve"> rhan.</w:t>
      </w:r>
    </w:p>
    <w:p w14:paraId="270B7158" w14:textId="77777777" w:rsidR="001E4961" w:rsidRPr="0074755F" w:rsidRDefault="001E4961" w:rsidP="0003484B">
      <w:pPr>
        <w:spacing w:line="360" w:lineRule="auto"/>
        <w:rPr>
          <w:rFonts w:ascii="Arial" w:hAnsi="Arial" w:cs="Arial"/>
          <w:sz w:val="28"/>
          <w:szCs w:val="28"/>
        </w:rPr>
      </w:pPr>
    </w:p>
    <w:p w14:paraId="270B7159" w14:textId="77777777" w:rsidR="001E4961" w:rsidRPr="0074755F" w:rsidRDefault="001E4961" w:rsidP="0003484B">
      <w:pPr>
        <w:spacing w:line="360" w:lineRule="auto"/>
        <w:rPr>
          <w:rFonts w:ascii="Arial" w:hAnsi="Arial" w:cs="Arial"/>
          <w:sz w:val="28"/>
          <w:szCs w:val="28"/>
        </w:rPr>
      </w:pPr>
      <w:r w:rsidRPr="0074755F">
        <w:rPr>
          <w:rFonts w:ascii="Arial" w:hAnsi="Arial" w:cs="Arial"/>
          <w:sz w:val="28"/>
          <w:szCs w:val="28"/>
        </w:rPr>
        <w:t>Hyd y prawf:  90 munud.</w:t>
      </w:r>
    </w:p>
    <w:p w14:paraId="270B715A" w14:textId="5217C7CD" w:rsidR="001E4961" w:rsidRPr="0074755F" w:rsidRDefault="001E4961" w:rsidP="0003484B">
      <w:pPr>
        <w:spacing w:line="360" w:lineRule="auto"/>
        <w:rPr>
          <w:rFonts w:ascii="Arial" w:hAnsi="Arial" w:cs="Arial"/>
          <w:b/>
          <w:sz w:val="28"/>
          <w:szCs w:val="28"/>
        </w:rPr>
      </w:pPr>
    </w:p>
    <w:p w14:paraId="7558D883" w14:textId="6C772002" w:rsidR="001C36E2" w:rsidRPr="0074755F" w:rsidRDefault="001C36E2" w:rsidP="0003484B">
      <w:pPr>
        <w:spacing w:line="360" w:lineRule="auto"/>
        <w:rPr>
          <w:rFonts w:ascii="Arial" w:hAnsi="Arial" w:cs="Arial"/>
          <w:b/>
          <w:sz w:val="28"/>
          <w:szCs w:val="28"/>
        </w:rPr>
      </w:pPr>
    </w:p>
    <w:p w14:paraId="3113E7D6" w14:textId="77777777" w:rsidR="001C36E2" w:rsidRPr="0074755F" w:rsidRDefault="001C36E2" w:rsidP="0003484B">
      <w:pPr>
        <w:spacing w:line="360" w:lineRule="auto"/>
        <w:rPr>
          <w:rFonts w:ascii="Arial" w:hAnsi="Arial" w:cs="Arial"/>
          <w:b/>
          <w:sz w:val="28"/>
          <w:szCs w:val="28"/>
        </w:rPr>
      </w:pPr>
    </w:p>
    <w:p w14:paraId="0D8410B6" w14:textId="187F3C8C" w:rsidR="000E5913" w:rsidRPr="0074755F" w:rsidRDefault="001C36E2" w:rsidP="0003484B">
      <w:pPr>
        <w:spacing w:line="360" w:lineRule="auto"/>
        <w:rPr>
          <w:rFonts w:ascii="Arial" w:hAnsi="Arial" w:cs="Arial"/>
          <w:color w:val="FF0000"/>
          <w:sz w:val="28"/>
          <w:szCs w:val="28"/>
          <w:u w:val="single"/>
        </w:rPr>
      </w:pPr>
      <w:r w:rsidRPr="0074755F">
        <w:rPr>
          <w:rFonts w:ascii="Arial" w:hAnsi="Arial" w:cs="Arial"/>
          <w:sz w:val="28"/>
          <w:szCs w:val="28"/>
        </w:rPr>
        <w:tab/>
      </w:r>
      <w:r w:rsidRPr="0074755F">
        <w:rPr>
          <w:rFonts w:ascii="Arial" w:hAnsi="Arial" w:cs="Arial"/>
          <w:sz w:val="28"/>
          <w:szCs w:val="28"/>
        </w:rPr>
        <w:tab/>
      </w:r>
      <w:r w:rsidRPr="0074755F">
        <w:rPr>
          <w:rFonts w:ascii="Arial" w:hAnsi="Arial" w:cs="Arial"/>
          <w:sz w:val="28"/>
          <w:szCs w:val="28"/>
        </w:rPr>
        <w:tab/>
      </w:r>
      <w:r w:rsidRPr="0074755F">
        <w:rPr>
          <w:rFonts w:ascii="Arial" w:hAnsi="Arial" w:cs="Arial"/>
          <w:sz w:val="28"/>
          <w:szCs w:val="28"/>
        </w:rPr>
        <w:tab/>
      </w:r>
      <w:r w:rsidRPr="0074755F">
        <w:rPr>
          <w:rFonts w:ascii="Arial" w:hAnsi="Arial" w:cs="Arial"/>
          <w:sz w:val="28"/>
          <w:szCs w:val="28"/>
        </w:rPr>
        <w:tab/>
      </w:r>
      <w:r w:rsidRPr="0074755F">
        <w:rPr>
          <w:rFonts w:ascii="Arial" w:hAnsi="Arial" w:cs="Arial"/>
          <w:sz w:val="28"/>
          <w:szCs w:val="28"/>
        </w:rPr>
        <w:tab/>
      </w:r>
    </w:p>
    <w:p w14:paraId="08F44018" w14:textId="4182AFC9" w:rsidR="00531BBC" w:rsidRPr="0074755F" w:rsidRDefault="00531BBC" w:rsidP="0003484B">
      <w:pPr>
        <w:spacing w:line="360" w:lineRule="auto"/>
        <w:rPr>
          <w:rFonts w:ascii="Arial" w:hAnsi="Arial" w:cs="Arial"/>
          <w:sz w:val="28"/>
          <w:szCs w:val="28"/>
        </w:rPr>
      </w:pPr>
      <w:r w:rsidRPr="0074755F">
        <w:rPr>
          <w:rFonts w:ascii="Arial" w:hAnsi="Arial" w:cs="Arial"/>
          <w:sz w:val="28"/>
          <w:szCs w:val="28"/>
        </w:rPr>
        <w:br w:type="page"/>
      </w:r>
    </w:p>
    <w:p w14:paraId="4D9E7D79" w14:textId="77777777" w:rsidR="000E5913" w:rsidRPr="0074755F" w:rsidRDefault="000E5913" w:rsidP="0003484B">
      <w:pPr>
        <w:spacing w:line="360" w:lineRule="auto"/>
        <w:rPr>
          <w:rFonts w:ascii="Arial" w:hAnsi="Arial" w:cs="Arial"/>
          <w:sz w:val="28"/>
          <w:szCs w:val="28"/>
        </w:rPr>
      </w:pPr>
    </w:p>
    <w:p w14:paraId="270B715E" w14:textId="77777777" w:rsidR="001E4961" w:rsidRPr="0074755F" w:rsidRDefault="001E4961" w:rsidP="0003484B">
      <w:pPr>
        <w:spacing w:line="360" w:lineRule="auto"/>
        <w:rPr>
          <w:rFonts w:ascii="Arial" w:hAnsi="Arial" w:cs="Arial"/>
          <w:sz w:val="28"/>
          <w:szCs w:val="28"/>
        </w:rPr>
      </w:pPr>
      <w:r w:rsidRPr="0074755F">
        <w:rPr>
          <w:rFonts w:ascii="Arial" w:hAnsi="Arial" w:cs="Arial"/>
          <w:sz w:val="28"/>
          <w:szCs w:val="28"/>
        </w:rPr>
        <w:t>1.</w:t>
      </w:r>
      <w:r w:rsidRPr="0074755F">
        <w:rPr>
          <w:rFonts w:ascii="Arial" w:hAnsi="Arial" w:cs="Arial"/>
          <w:sz w:val="28"/>
          <w:szCs w:val="28"/>
        </w:rPr>
        <w:tab/>
      </w:r>
      <w:r w:rsidRPr="0074755F">
        <w:rPr>
          <w:rFonts w:ascii="Arial" w:hAnsi="Arial" w:cs="Arial"/>
          <w:b/>
          <w:sz w:val="28"/>
          <w:szCs w:val="28"/>
        </w:rPr>
        <w:t>D</w:t>
      </w:r>
      <w:r w:rsidR="00681579" w:rsidRPr="0074755F">
        <w:rPr>
          <w:rFonts w:ascii="Arial" w:hAnsi="Arial" w:cs="Arial"/>
          <w:b/>
          <w:sz w:val="28"/>
          <w:szCs w:val="28"/>
        </w:rPr>
        <w:t>arn i’w gywiro</w:t>
      </w:r>
      <w:r w:rsidR="00681579"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sz w:val="28"/>
          <w:szCs w:val="28"/>
        </w:rPr>
        <w:t>[20]</w:t>
      </w:r>
    </w:p>
    <w:p w14:paraId="270B715F" w14:textId="77777777" w:rsidR="001E4961" w:rsidRPr="0074755F" w:rsidRDefault="001E4961" w:rsidP="0003484B">
      <w:pPr>
        <w:spacing w:line="360" w:lineRule="auto"/>
        <w:rPr>
          <w:rFonts w:ascii="Arial" w:hAnsi="Arial" w:cs="Arial"/>
          <w:sz w:val="28"/>
          <w:szCs w:val="28"/>
        </w:rPr>
      </w:pPr>
    </w:p>
    <w:p w14:paraId="270B7161" w14:textId="2E145F18" w:rsidR="001E4961" w:rsidRPr="0074755F" w:rsidRDefault="001E4961" w:rsidP="0003484B">
      <w:pPr>
        <w:spacing w:line="360" w:lineRule="auto"/>
        <w:rPr>
          <w:rFonts w:ascii="Arial" w:hAnsi="Arial" w:cs="Arial"/>
          <w:sz w:val="28"/>
          <w:szCs w:val="28"/>
        </w:rPr>
      </w:pPr>
      <w:r w:rsidRPr="0074755F">
        <w:rPr>
          <w:rFonts w:ascii="Arial" w:hAnsi="Arial" w:cs="Arial"/>
          <w:sz w:val="28"/>
          <w:szCs w:val="28"/>
        </w:rPr>
        <w:t xml:space="preserve">Mae 2 wall ym mhob brawddeg yn y darn isod, a chyfanswm o 22 o wallau. </w:t>
      </w:r>
      <w:r w:rsidR="00394216" w:rsidRPr="0074755F">
        <w:rPr>
          <w:rFonts w:ascii="Arial" w:hAnsi="Arial" w:cs="Arial"/>
          <w:sz w:val="28"/>
          <w:szCs w:val="28"/>
        </w:rPr>
        <w:t xml:space="preserve"> </w:t>
      </w:r>
      <w:r w:rsidRPr="0074755F">
        <w:rPr>
          <w:rFonts w:ascii="Arial" w:hAnsi="Arial" w:cs="Arial"/>
          <w:sz w:val="28"/>
          <w:szCs w:val="28"/>
        </w:rPr>
        <w:t>Nid oes angen i chi newid cywair nac arddull y darn o gwbl.</w:t>
      </w:r>
    </w:p>
    <w:p w14:paraId="270B7162" w14:textId="77777777" w:rsidR="001E4961" w:rsidRPr="0074755F" w:rsidRDefault="001E4961" w:rsidP="0003484B">
      <w:pPr>
        <w:spacing w:line="360" w:lineRule="auto"/>
        <w:rPr>
          <w:rFonts w:ascii="Arial" w:hAnsi="Arial" w:cs="Arial"/>
          <w:sz w:val="28"/>
          <w:szCs w:val="28"/>
        </w:rPr>
      </w:pPr>
      <w:r w:rsidRPr="0074755F">
        <w:rPr>
          <w:rFonts w:ascii="Arial" w:hAnsi="Arial" w:cs="Arial"/>
          <w:sz w:val="28"/>
          <w:szCs w:val="28"/>
        </w:rPr>
        <w:t xml:space="preserve">Cywirwch y darn, ac amlygu’r cywiriadau </w:t>
      </w:r>
      <w:r w:rsidRPr="0074755F">
        <w:rPr>
          <w:rFonts w:ascii="Arial" w:hAnsi="Arial" w:cs="Arial"/>
          <w:b/>
          <w:sz w:val="28"/>
          <w:szCs w:val="28"/>
        </w:rPr>
        <w:t>mewn print trwm.</w:t>
      </w:r>
    </w:p>
    <w:p w14:paraId="270B7163" w14:textId="6F73F68C" w:rsidR="001E4961" w:rsidRDefault="001E4961" w:rsidP="0003484B">
      <w:pPr>
        <w:spacing w:line="360" w:lineRule="auto"/>
        <w:rPr>
          <w:rFonts w:ascii="Arial" w:hAnsi="Arial" w:cs="Arial"/>
          <w:sz w:val="28"/>
          <w:szCs w:val="28"/>
        </w:rPr>
      </w:pPr>
    </w:p>
    <w:p w14:paraId="6EF39E7B" w14:textId="34677198" w:rsidR="001B7B64" w:rsidRPr="00F82910" w:rsidRDefault="001B7B64" w:rsidP="0003484B">
      <w:pPr>
        <w:spacing w:line="360" w:lineRule="auto"/>
        <w:rPr>
          <w:rFonts w:ascii="Arial" w:hAnsi="Arial" w:cs="Arial"/>
          <w:sz w:val="28"/>
          <w:szCs w:val="28"/>
        </w:rPr>
      </w:pPr>
      <w:r w:rsidRPr="00F82910">
        <w:rPr>
          <w:rFonts w:ascii="Arial" w:hAnsi="Arial" w:cs="Arial"/>
          <w:sz w:val="28"/>
          <w:szCs w:val="28"/>
        </w:rPr>
        <w:t xml:space="preserve">Hoffech chi byw yn America a’r hyn o bryd, tybed? Mae ein hobsesiwn â’r lle’n mynd yn ôl dros amser maeth, ac mae’r cysylltiadau’n gormod i’w rhestru. Cymerech er enghraifft yr iaith Seisnig. Os gwrandewch chi ar raglenni teledu, mae’r iaith y siaredir gan actorion Americanaidd yn dra gwahanol o iaith actorion o Loegr. Mae’r arbenigwyr ieithyddol yn ragweld y byddwn ni’n siarad â’r un acen ymhen canrif neu llai. </w:t>
      </w:r>
    </w:p>
    <w:p w14:paraId="1313BB30" w14:textId="77777777" w:rsidR="001B7B64" w:rsidRPr="0074755F" w:rsidRDefault="001B7B64" w:rsidP="0003484B">
      <w:pPr>
        <w:spacing w:line="360" w:lineRule="auto"/>
        <w:rPr>
          <w:rFonts w:ascii="Arial" w:hAnsi="Arial" w:cs="Arial"/>
          <w:sz w:val="28"/>
          <w:szCs w:val="28"/>
        </w:rPr>
      </w:pPr>
    </w:p>
    <w:p w14:paraId="4EC64DE6" w14:textId="64427430" w:rsidR="001B7B64" w:rsidRPr="0074755F" w:rsidRDefault="001B7B64" w:rsidP="0003484B">
      <w:pPr>
        <w:spacing w:line="360" w:lineRule="auto"/>
        <w:rPr>
          <w:rFonts w:ascii="Arial" w:hAnsi="Arial" w:cs="Arial"/>
          <w:sz w:val="28"/>
          <w:szCs w:val="28"/>
        </w:rPr>
      </w:pPr>
      <w:r w:rsidRPr="0074755F">
        <w:rPr>
          <w:rFonts w:ascii="Arial" w:hAnsi="Arial" w:cs="Arial"/>
          <w:sz w:val="28"/>
          <w:szCs w:val="28"/>
        </w:rPr>
        <w:t xml:space="preserve">Mae </w:t>
      </w:r>
      <w:r w:rsidRPr="00F82910">
        <w:rPr>
          <w:rFonts w:ascii="Arial" w:hAnsi="Arial" w:cs="Arial"/>
          <w:sz w:val="28"/>
          <w:szCs w:val="28"/>
        </w:rPr>
        <w:t>hi’n edrych yn debygol fod gwleidyddwyr y wlad hon yn dilyn yr un trywydd â’r un a welwyd yn yr Unol Daleithiau rhwng 2016 â 2020. Yn lle trafod, cyfaddawdu a dod i gytuno, mae aelodau etholedig yn ceisio sgorio pwyntiau gwleidyddol yn erbyn ei gilydd. Dyna realaeth bod yn wleidydd yn yr hunfed ganrif ar hugain. Yn anffoddus, trodd y gwaith o lywodraethu’n gêm yw chwarae, nid yn alwedigaeth. Rhan o’r broblem yw bod gwyr busnes pwerus ad</w:t>
      </w:r>
      <w:r w:rsidR="003E7F4B" w:rsidRPr="00F82910">
        <w:rPr>
          <w:rFonts w:ascii="Arial" w:hAnsi="Arial" w:cs="Arial"/>
          <w:sz w:val="28"/>
          <w:szCs w:val="28"/>
        </w:rPr>
        <w:t>ai</w:t>
      </w:r>
      <w:r w:rsidRPr="00F82910">
        <w:rPr>
          <w:rFonts w:ascii="Arial" w:hAnsi="Arial" w:cs="Arial"/>
          <w:sz w:val="28"/>
          <w:szCs w:val="28"/>
        </w:rPr>
        <w:t>n dde’n rheoli’r papurau newydd – y dynion yn y dirgel sy’n gwthio’r farn gyffredin i gyfeiriadau sy’n ei gynorthwyo i wneud elw. Rhan arall o’r broblem yw bod yr arweinydd a fu yn rym yn America’n corddi’r dyfroedd, ond oleuaf fydd dim rhaid gwrando ar hwnnw mwyach</w:t>
      </w:r>
      <w:r w:rsidR="00F82910" w:rsidRPr="00F82910">
        <w:rPr>
          <w:rFonts w:ascii="Arial" w:hAnsi="Arial" w:cs="Arial"/>
          <w:sz w:val="28"/>
          <w:szCs w:val="28"/>
        </w:rPr>
        <w:t>.</w:t>
      </w:r>
    </w:p>
    <w:p w14:paraId="5F1B3F73" w14:textId="77777777" w:rsidR="003E7F4B" w:rsidRDefault="003E7F4B" w:rsidP="0003484B">
      <w:pPr>
        <w:spacing w:line="360" w:lineRule="auto"/>
        <w:rPr>
          <w:rFonts w:ascii="Arial" w:hAnsi="Arial" w:cs="Arial"/>
          <w:sz w:val="28"/>
          <w:szCs w:val="28"/>
        </w:rPr>
      </w:pPr>
    </w:p>
    <w:p w14:paraId="270B7164" w14:textId="43F42D5D" w:rsidR="001E4961" w:rsidRDefault="001E4961" w:rsidP="0003484B">
      <w:pPr>
        <w:spacing w:line="360" w:lineRule="auto"/>
        <w:rPr>
          <w:rFonts w:ascii="Arial" w:hAnsi="Arial" w:cs="Arial"/>
          <w:sz w:val="28"/>
          <w:szCs w:val="28"/>
        </w:rPr>
      </w:pPr>
    </w:p>
    <w:tbl>
      <w:tblPr>
        <w:tblStyle w:val="GridTabl"/>
        <w:tblW w:w="0" w:type="auto"/>
        <w:tblLook w:val="04A0" w:firstRow="1" w:lastRow="0" w:firstColumn="1" w:lastColumn="0" w:noHBand="0" w:noVBand="1"/>
      </w:tblPr>
      <w:tblGrid>
        <w:gridCol w:w="9016"/>
      </w:tblGrid>
      <w:tr w:rsidR="003E7F4B" w14:paraId="4ECD4EB0" w14:textId="77777777" w:rsidTr="003E7F4B">
        <w:tc>
          <w:tcPr>
            <w:tcW w:w="9016" w:type="dxa"/>
            <w:shd w:val="clear" w:color="auto" w:fill="F2F2F2" w:themeFill="background1" w:themeFillShade="F2"/>
          </w:tcPr>
          <w:p w14:paraId="0023705F" w14:textId="77777777" w:rsidR="003E7F4B" w:rsidRDefault="003E7F4B" w:rsidP="0003484B">
            <w:pPr>
              <w:spacing w:line="360" w:lineRule="auto"/>
              <w:rPr>
                <w:rFonts w:ascii="Arial" w:hAnsi="Arial" w:cs="Arial"/>
                <w:b/>
                <w:bCs/>
                <w:sz w:val="28"/>
                <w:szCs w:val="28"/>
              </w:rPr>
            </w:pPr>
            <w:r w:rsidRPr="003E7F4B">
              <w:rPr>
                <w:rFonts w:ascii="Arial" w:hAnsi="Arial" w:cs="Arial"/>
                <w:b/>
                <w:bCs/>
                <w:sz w:val="28"/>
                <w:szCs w:val="28"/>
              </w:rPr>
              <w:t xml:space="preserve">ATEB MODEL: </w:t>
            </w:r>
          </w:p>
          <w:p w14:paraId="6A9A9C2A" w14:textId="77777777" w:rsidR="003E7F4B" w:rsidRPr="0074755F" w:rsidRDefault="003E7F4B" w:rsidP="0003484B">
            <w:pPr>
              <w:spacing w:line="360" w:lineRule="auto"/>
              <w:rPr>
                <w:rFonts w:ascii="Arial" w:hAnsi="Arial" w:cs="Arial"/>
                <w:sz w:val="28"/>
                <w:szCs w:val="28"/>
              </w:rPr>
            </w:pPr>
          </w:p>
          <w:p w14:paraId="4865E52E" w14:textId="77777777" w:rsidR="003E7F4B" w:rsidRPr="0074755F" w:rsidRDefault="003E7F4B" w:rsidP="0003484B">
            <w:pPr>
              <w:spacing w:line="360" w:lineRule="auto"/>
              <w:rPr>
                <w:rFonts w:ascii="Arial" w:hAnsi="Arial" w:cs="Arial"/>
                <w:sz w:val="28"/>
                <w:szCs w:val="28"/>
              </w:rPr>
            </w:pPr>
            <w:bookmarkStart w:id="0" w:name="_Hlk83652244"/>
            <w:r w:rsidRPr="0074755F">
              <w:rPr>
                <w:rFonts w:ascii="Arial" w:hAnsi="Arial" w:cs="Arial"/>
                <w:sz w:val="28"/>
                <w:szCs w:val="28"/>
              </w:rPr>
              <w:lastRenderedPageBreak/>
              <w:t xml:space="preserve">Hoffech chi </w:t>
            </w:r>
            <w:r w:rsidRPr="0074755F">
              <w:rPr>
                <w:rFonts w:ascii="Arial" w:hAnsi="Arial" w:cs="Arial"/>
                <w:b/>
                <w:bCs/>
                <w:sz w:val="28"/>
                <w:szCs w:val="28"/>
              </w:rPr>
              <w:t>fyw</w:t>
            </w:r>
            <w:r w:rsidRPr="0074755F">
              <w:rPr>
                <w:rFonts w:ascii="Arial" w:hAnsi="Arial" w:cs="Arial"/>
                <w:sz w:val="28"/>
                <w:szCs w:val="28"/>
              </w:rPr>
              <w:t xml:space="preserve"> yn America </w:t>
            </w:r>
            <w:r w:rsidRPr="0074755F">
              <w:rPr>
                <w:rFonts w:ascii="Arial" w:hAnsi="Arial" w:cs="Arial"/>
                <w:b/>
                <w:bCs/>
                <w:sz w:val="28"/>
                <w:szCs w:val="28"/>
              </w:rPr>
              <w:t>ar</w:t>
            </w:r>
            <w:r w:rsidRPr="0074755F">
              <w:rPr>
                <w:rFonts w:ascii="Arial" w:hAnsi="Arial" w:cs="Arial"/>
                <w:sz w:val="28"/>
                <w:szCs w:val="28"/>
              </w:rPr>
              <w:t xml:space="preserve"> hyn o bryd, tybed?  Mae ein hobsesiwn â’r lle’n mynd yn ôl dros amser </w:t>
            </w:r>
            <w:r w:rsidRPr="0074755F">
              <w:rPr>
                <w:rFonts w:ascii="Arial" w:hAnsi="Arial" w:cs="Arial"/>
                <w:b/>
                <w:bCs/>
                <w:sz w:val="28"/>
                <w:szCs w:val="28"/>
              </w:rPr>
              <w:t>maith</w:t>
            </w:r>
            <w:r w:rsidRPr="0074755F">
              <w:rPr>
                <w:rFonts w:ascii="Arial" w:hAnsi="Arial" w:cs="Arial"/>
                <w:sz w:val="28"/>
                <w:szCs w:val="28"/>
              </w:rPr>
              <w:t xml:space="preserve">, ac mae’r cysylltiadau’n </w:t>
            </w:r>
            <w:r w:rsidRPr="0074755F">
              <w:rPr>
                <w:rFonts w:ascii="Arial" w:hAnsi="Arial" w:cs="Arial"/>
                <w:b/>
                <w:bCs/>
                <w:sz w:val="28"/>
                <w:szCs w:val="28"/>
              </w:rPr>
              <w:t>ormod</w:t>
            </w:r>
            <w:r w:rsidRPr="0074755F">
              <w:rPr>
                <w:rFonts w:ascii="Arial" w:hAnsi="Arial" w:cs="Arial"/>
                <w:sz w:val="28"/>
                <w:szCs w:val="28"/>
              </w:rPr>
              <w:t xml:space="preserve"> i’w rhestru.  Cyme</w:t>
            </w:r>
            <w:r w:rsidRPr="0074755F">
              <w:rPr>
                <w:rFonts w:ascii="Arial" w:hAnsi="Arial" w:cs="Arial"/>
                <w:b/>
                <w:bCs/>
                <w:sz w:val="28"/>
                <w:szCs w:val="28"/>
              </w:rPr>
              <w:t>rwc</w:t>
            </w:r>
            <w:r w:rsidRPr="0074755F">
              <w:rPr>
                <w:rFonts w:ascii="Arial" w:hAnsi="Arial" w:cs="Arial"/>
                <w:sz w:val="28"/>
                <w:szCs w:val="28"/>
              </w:rPr>
              <w:t xml:space="preserve">h er enghraifft yr iaith </w:t>
            </w:r>
            <w:r w:rsidRPr="0074755F">
              <w:rPr>
                <w:rFonts w:ascii="Arial" w:hAnsi="Arial" w:cs="Arial"/>
                <w:b/>
                <w:bCs/>
                <w:sz w:val="28"/>
                <w:szCs w:val="28"/>
              </w:rPr>
              <w:t>Saesneg</w:t>
            </w:r>
            <w:r w:rsidRPr="0074755F">
              <w:rPr>
                <w:rFonts w:ascii="Arial" w:hAnsi="Arial" w:cs="Arial"/>
                <w:sz w:val="28"/>
                <w:szCs w:val="28"/>
              </w:rPr>
              <w:t xml:space="preserve">.  Os gwrandewch chi ar raglenni teledu, mae’r iaith </w:t>
            </w:r>
            <w:r w:rsidRPr="0074755F">
              <w:rPr>
                <w:rFonts w:ascii="Arial" w:hAnsi="Arial" w:cs="Arial"/>
                <w:b/>
                <w:bCs/>
                <w:sz w:val="28"/>
                <w:szCs w:val="28"/>
              </w:rPr>
              <w:t xml:space="preserve">a </w:t>
            </w:r>
            <w:r w:rsidRPr="0074755F">
              <w:rPr>
                <w:rFonts w:ascii="Arial" w:hAnsi="Arial" w:cs="Arial"/>
                <w:sz w:val="28"/>
                <w:szCs w:val="28"/>
              </w:rPr>
              <w:t xml:space="preserve">siaredir gan actorion Americanaidd yn dra gwahanol </w:t>
            </w:r>
            <w:r w:rsidRPr="0074755F">
              <w:rPr>
                <w:rFonts w:ascii="Arial" w:hAnsi="Arial" w:cs="Arial"/>
                <w:b/>
                <w:bCs/>
                <w:sz w:val="28"/>
                <w:szCs w:val="28"/>
              </w:rPr>
              <w:t>i</w:t>
            </w:r>
            <w:r w:rsidRPr="0074755F">
              <w:rPr>
                <w:rFonts w:ascii="Arial" w:hAnsi="Arial" w:cs="Arial"/>
                <w:sz w:val="28"/>
                <w:szCs w:val="28"/>
              </w:rPr>
              <w:t xml:space="preserve"> iaith actorion o Loegr.  Mae’r arbenigwyr ieithyddol yn </w:t>
            </w:r>
            <w:r w:rsidRPr="0074755F">
              <w:rPr>
                <w:rFonts w:ascii="Arial" w:hAnsi="Arial" w:cs="Arial"/>
                <w:b/>
                <w:bCs/>
                <w:sz w:val="28"/>
                <w:szCs w:val="28"/>
              </w:rPr>
              <w:t>rha</w:t>
            </w:r>
            <w:r w:rsidRPr="0074755F">
              <w:rPr>
                <w:rFonts w:ascii="Arial" w:hAnsi="Arial" w:cs="Arial"/>
                <w:sz w:val="28"/>
                <w:szCs w:val="28"/>
              </w:rPr>
              <w:t xml:space="preserve">gweld y byddwn ni’n siarad â’r un acen ymhen canrif neu </w:t>
            </w:r>
            <w:r w:rsidRPr="0074755F">
              <w:rPr>
                <w:rFonts w:ascii="Arial" w:hAnsi="Arial" w:cs="Arial"/>
                <w:b/>
                <w:bCs/>
                <w:sz w:val="28"/>
                <w:szCs w:val="28"/>
              </w:rPr>
              <w:t>lai.</w:t>
            </w:r>
            <w:r w:rsidRPr="0074755F">
              <w:rPr>
                <w:rFonts w:ascii="Arial" w:hAnsi="Arial" w:cs="Arial"/>
                <w:sz w:val="28"/>
                <w:szCs w:val="28"/>
              </w:rPr>
              <w:t xml:space="preserve"> </w:t>
            </w:r>
          </w:p>
          <w:p w14:paraId="0815E97C" w14:textId="77777777" w:rsidR="003E7F4B" w:rsidRPr="0074755F" w:rsidRDefault="003E7F4B" w:rsidP="0003484B">
            <w:pPr>
              <w:spacing w:line="360" w:lineRule="auto"/>
              <w:rPr>
                <w:rFonts w:ascii="Arial" w:hAnsi="Arial" w:cs="Arial"/>
                <w:sz w:val="28"/>
                <w:szCs w:val="28"/>
              </w:rPr>
            </w:pPr>
          </w:p>
          <w:p w14:paraId="4BAAF05F" w14:textId="77777777" w:rsidR="003E7F4B" w:rsidRPr="0074755F" w:rsidRDefault="003E7F4B" w:rsidP="0003484B">
            <w:pPr>
              <w:spacing w:line="360" w:lineRule="auto"/>
              <w:rPr>
                <w:rFonts w:ascii="Arial" w:hAnsi="Arial" w:cs="Arial"/>
                <w:sz w:val="28"/>
                <w:szCs w:val="28"/>
              </w:rPr>
            </w:pPr>
            <w:r w:rsidRPr="0074755F">
              <w:rPr>
                <w:rFonts w:ascii="Arial" w:hAnsi="Arial" w:cs="Arial"/>
                <w:sz w:val="28"/>
                <w:szCs w:val="28"/>
              </w:rPr>
              <w:t>Mae hi’n edrych yn debygol fod gwleid</w:t>
            </w:r>
            <w:r w:rsidRPr="0074755F">
              <w:rPr>
                <w:rFonts w:ascii="Arial" w:hAnsi="Arial" w:cs="Arial"/>
                <w:b/>
                <w:bCs/>
                <w:sz w:val="28"/>
                <w:szCs w:val="28"/>
              </w:rPr>
              <w:t>yddion</w:t>
            </w:r>
            <w:r w:rsidRPr="0074755F">
              <w:rPr>
                <w:rFonts w:ascii="Arial" w:hAnsi="Arial" w:cs="Arial"/>
                <w:sz w:val="28"/>
                <w:szCs w:val="28"/>
              </w:rPr>
              <w:t xml:space="preserve"> y wlad hon yn dilyn yr un trywydd â’r un a welwyd yn yr Unol Daleithiau rhwng 2016 </w:t>
            </w:r>
            <w:r w:rsidRPr="0074755F">
              <w:rPr>
                <w:rFonts w:ascii="Arial" w:hAnsi="Arial" w:cs="Arial"/>
                <w:b/>
                <w:bCs/>
                <w:sz w:val="28"/>
                <w:szCs w:val="28"/>
              </w:rPr>
              <w:t>a</w:t>
            </w:r>
            <w:r w:rsidRPr="0074755F">
              <w:rPr>
                <w:rFonts w:ascii="Arial" w:hAnsi="Arial" w:cs="Arial"/>
                <w:sz w:val="28"/>
                <w:szCs w:val="28"/>
              </w:rPr>
              <w:t xml:space="preserve"> 2020.   Yn lle trafod, cyfaddawdu a dod </w:t>
            </w:r>
            <w:r w:rsidRPr="0074755F">
              <w:rPr>
                <w:rFonts w:ascii="Arial" w:hAnsi="Arial" w:cs="Arial"/>
                <w:b/>
                <w:bCs/>
                <w:sz w:val="28"/>
                <w:szCs w:val="28"/>
              </w:rPr>
              <w:t>i gytundeb</w:t>
            </w:r>
            <w:r w:rsidRPr="0074755F">
              <w:rPr>
                <w:rFonts w:ascii="Arial" w:hAnsi="Arial" w:cs="Arial"/>
                <w:sz w:val="28"/>
                <w:szCs w:val="28"/>
              </w:rPr>
              <w:t>, mae aelodau etholedig yn ceisio sgorio pwyntiau gwleidyddol yn erbyn e</w:t>
            </w:r>
            <w:r w:rsidRPr="0074755F">
              <w:rPr>
                <w:rFonts w:ascii="Arial" w:hAnsi="Arial" w:cs="Arial"/>
                <w:b/>
                <w:bCs/>
                <w:sz w:val="28"/>
                <w:szCs w:val="28"/>
              </w:rPr>
              <w:t xml:space="preserve">i </w:t>
            </w:r>
            <w:r w:rsidRPr="0074755F">
              <w:rPr>
                <w:rFonts w:ascii="Arial" w:hAnsi="Arial" w:cs="Arial"/>
                <w:sz w:val="28"/>
                <w:szCs w:val="28"/>
              </w:rPr>
              <w:t xml:space="preserve">gilydd.  Dyna </w:t>
            </w:r>
            <w:r w:rsidRPr="0074755F">
              <w:rPr>
                <w:rFonts w:ascii="Arial" w:hAnsi="Arial" w:cs="Arial"/>
                <w:b/>
                <w:bCs/>
                <w:sz w:val="28"/>
                <w:szCs w:val="28"/>
              </w:rPr>
              <w:t>realiti</w:t>
            </w:r>
            <w:r w:rsidRPr="0074755F">
              <w:rPr>
                <w:rFonts w:ascii="Arial" w:hAnsi="Arial" w:cs="Arial"/>
                <w:sz w:val="28"/>
                <w:szCs w:val="28"/>
              </w:rPr>
              <w:t xml:space="preserve"> bod yn wleidydd yn yr </w:t>
            </w:r>
            <w:r w:rsidRPr="0074755F">
              <w:rPr>
                <w:rFonts w:ascii="Arial" w:hAnsi="Arial" w:cs="Arial"/>
                <w:b/>
                <w:bCs/>
                <w:sz w:val="28"/>
                <w:szCs w:val="28"/>
              </w:rPr>
              <w:t>unfed</w:t>
            </w:r>
            <w:r w:rsidRPr="0074755F">
              <w:rPr>
                <w:rFonts w:ascii="Arial" w:hAnsi="Arial" w:cs="Arial"/>
                <w:sz w:val="28"/>
                <w:szCs w:val="28"/>
              </w:rPr>
              <w:t xml:space="preserve"> ganrif ar hugain.  Yn a</w:t>
            </w:r>
            <w:r w:rsidRPr="0074755F">
              <w:rPr>
                <w:rFonts w:ascii="Arial" w:hAnsi="Arial" w:cs="Arial"/>
                <w:b/>
                <w:bCs/>
                <w:sz w:val="28"/>
                <w:szCs w:val="28"/>
              </w:rPr>
              <w:t>nffodus</w:t>
            </w:r>
            <w:r w:rsidRPr="0074755F">
              <w:rPr>
                <w:rFonts w:ascii="Arial" w:hAnsi="Arial" w:cs="Arial"/>
                <w:sz w:val="28"/>
                <w:szCs w:val="28"/>
              </w:rPr>
              <w:t xml:space="preserve">, trodd y gwaith o lywodraethu’n gêm </w:t>
            </w:r>
            <w:r>
              <w:rPr>
                <w:rFonts w:ascii="Arial" w:hAnsi="Arial" w:cs="Arial"/>
                <w:b/>
                <w:bCs/>
                <w:sz w:val="28"/>
                <w:szCs w:val="28"/>
              </w:rPr>
              <w:t>i’w</w:t>
            </w:r>
            <w:r w:rsidRPr="0074755F">
              <w:rPr>
                <w:rFonts w:ascii="Arial" w:hAnsi="Arial" w:cs="Arial"/>
                <w:sz w:val="28"/>
                <w:szCs w:val="28"/>
              </w:rPr>
              <w:t xml:space="preserve"> chwarae, nid yn alwedigaeth.  Rhan o’r broblem yw bod </w:t>
            </w:r>
            <w:r w:rsidRPr="005B5006">
              <w:rPr>
                <w:rFonts w:ascii="Arial" w:hAnsi="Arial" w:cs="Arial"/>
                <w:b/>
                <w:bCs/>
                <w:sz w:val="28"/>
                <w:szCs w:val="28"/>
              </w:rPr>
              <w:t>gwŷr</w:t>
            </w:r>
            <w:r w:rsidRPr="0074755F">
              <w:rPr>
                <w:rFonts w:ascii="Arial" w:hAnsi="Arial" w:cs="Arial"/>
                <w:sz w:val="28"/>
                <w:szCs w:val="28"/>
              </w:rPr>
              <w:t xml:space="preserve"> busnes pwerus </w:t>
            </w:r>
            <w:r w:rsidRPr="003E7F4B">
              <w:rPr>
                <w:rFonts w:ascii="Arial" w:hAnsi="Arial" w:cs="Arial"/>
                <w:sz w:val="28"/>
                <w:szCs w:val="28"/>
              </w:rPr>
              <w:t>adain</w:t>
            </w:r>
            <w:r w:rsidRPr="0074755F">
              <w:rPr>
                <w:rFonts w:ascii="Arial" w:hAnsi="Arial" w:cs="Arial"/>
                <w:sz w:val="28"/>
                <w:szCs w:val="28"/>
              </w:rPr>
              <w:t xml:space="preserve"> dde’n rheoli’r papurau newydd – y dynion yn y dirgel sy’n gwthio’r farn gyffredin i gyfeiriadau sy’n </w:t>
            </w:r>
            <w:r w:rsidRPr="0074755F">
              <w:rPr>
                <w:rFonts w:ascii="Arial" w:hAnsi="Arial" w:cs="Arial"/>
                <w:b/>
                <w:bCs/>
                <w:sz w:val="28"/>
                <w:szCs w:val="28"/>
              </w:rPr>
              <w:t>eu cy</w:t>
            </w:r>
            <w:r w:rsidRPr="0074755F">
              <w:rPr>
                <w:rFonts w:ascii="Arial" w:hAnsi="Arial" w:cs="Arial"/>
                <w:sz w:val="28"/>
                <w:szCs w:val="28"/>
              </w:rPr>
              <w:t xml:space="preserve">northwyo i wneud elw.  Rhan arall o’r broblem yw bod yr arweinydd a fu </w:t>
            </w:r>
            <w:r w:rsidRPr="0074755F">
              <w:rPr>
                <w:rFonts w:ascii="Arial" w:hAnsi="Arial" w:cs="Arial"/>
                <w:b/>
                <w:bCs/>
                <w:sz w:val="28"/>
                <w:szCs w:val="28"/>
              </w:rPr>
              <w:t xml:space="preserve">mewn </w:t>
            </w:r>
            <w:r w:rsidRPr="0074755F">
              <w:rPr>
                <w:rFonts w:ascii="Arial" w:hAnsi="Arial" w:cs="Arial"/>
                <w:sz w:val="28"/>
                <w:szCs w:val="28"/>
              </w:rPr>
              <w:t xml:space="preserve">grym yn America’n corddi’r dyfroedd, ond o </w:t>
            </w:r>
            <w:r w:rsidRPr="0074755F">
              <w:rPr>
                <w:rFonts w:ascii="Arial" w:hAnsi="Arial" w:cs="Arial"/>
                <w:b/>
                <w:bCs/>
                <w:sz w:val="28"/>
                <w:szCs w:val="28"/>
              </w:rPr>
              <w:t>leiaf</w:t>
            </w:r>
            <w:r w:rsidRPr="0074755F">
              <w:rPr>
                <w:rFonts w:ascii="Arial" w:hAnsi="Arial" w:cs="Arial"/>
                <w:sz w:val="28"/>
                <w:szCs w:val="28"/>
              </w:rPr>
              <w:t xml:space="preserve"> fydd dim rhaid gwrando ar hwnnw mwyach</w:t>
            </w:r>
            <w:bookmarkEnd w:id="0"/>
            <w:r w:rsidRPr="0074755F">
              <w:rPr>
                <w:rFonts w:ascii="Arial" w:hAnsi="Arial" w:cs="Arial"/>
                <w:sz w:val="28"/>
                <w:szCs w:val="28"/>
              </w:rPr>
              <w:t>.</w:t>
            </w:r>
          </w:p>
          <w:p w14:paraId="2A530AAD" w14:textId="77777777" w:rsidR="003E7F4B" w:rsidRDefault="003E7F4B" w:rsidP="0003484B">
            <w:pPr>
              <w:spacing w:line="360" w:lineRule="auto"/>
              <w:rPr>
                <w:rFonts w:ascii="Arial" w:hAnsi="Arial" w:cs="Arial"/>
                <w:sz w:val="28"/>
                <w:szCs w:val="28"/>
              </w:rPr>
            </w:pPr>
          </w:p>
        </w:tc>
      </w:tr>
    </w:tbl>
    <w:p w14:paraId="038E9FDC" w14:textId="77777777" w:rsidR="003E7F4B" w:rsidRDefault="003E7F4B" w:rsidP="0003484B">
      <w:pPr>
        <w:spacing w:line="360" w:lineRule="auto"/>
        <w:rPr>
          <w:rFonts w:ascii="Arial" w:hAnsi="Arial" w:cs="Arial"/>
          <w:sz w:val="28"/>
          <w:szCs w:val="28"/>
        </w:rPr>
      </w:pPr>
    </w:p>
    <w:p w14:paraId="5B7D1752" w14:textId="68F47BEE" w:rsidR="007C567E" w:rsidRPr="0074755F" w:rsidRDefault="007C567E" w:rsidP="0003484B">
      <w:pPr>
        <w:spacing w:line="360" w:lineRule="auto"/>
        <w:rPr>
          <w:rFonts w:ascii="Arial" w:hAnsi="Arial" w:cs="Arial"/>
          <w:sz w:val="28"/>
          <w:szCs w:val="28"/>
        </w:rPr>
      </w:pPr>
    </w:p>
    <w:p w14:paraId="270B716C" w14:textId="200DCCA7" w:rsidR="001E4961" w:rsidRPr="0074755F" w:rsidRDefault="001E4961" w:rsidP="0003484B">
      <w:pPr>
        <w:spacing w:line="360" w:lineRule="auto"/>
        <w:rPr>
          <w:rFonts w:ascii="Arial" w:hAnsi="Arial" w:cs="Arial"/>
          <w:sz w:val="28"/>
          <w:szCs w:val="28"/>
        </w:rPr>
      </w:pPr>
      <w:bookmarkStart w:id="1" w:name="cysill"/>
      <w:bookmarkEnd w:id="1"/>
    </w:p>
    <w:p w14:paraId="4F65C8EC" w14:textId="0ED9EC51" w:rsidR="005D2F9E" w:rsidRPr="0074755F" w:rsidRDefault="005D2F9E" w:rsidP="0003484B">
      <w:pPr>
        <w:spacing w:line="360" w:lineRule="auto"/>
        <w:rPr>
          <w:rFonts w:ascii="Arial" w:hAnsi="Arial" w:cs="Arial"/>
          <w:sz w:val="28"/>
          <w:szCs w:val="28"/>
        </w:rPr>
      </w:pPr>
    </w:p>
    <w:p w14:paraId="270B7175" w14:textId="22AC848D" w:rsidR="001E4961" w:rsidRPr="0074755F" w:rsidRDefault="001E4961" w:rsidP="0003484B">
      <w:pPr>
        <w:spacing w:line="360" w:lineRule="auto"/>
        <w:rPr>
          <w:rFonts w:ascii="Arial" w:hAnsi="Arial" w:cs="Arial"/>
          <w:b/>
          <w:sz w:val="28"/>
          <w:szCs w:val="28"/>
        </w:rPr>
      </w:pPr>
      <w:r w:rsidRPr="0074755F">
        <w:rPr>
          <w:rFonts w:ascii="Arial" w:hAnsi="Arial" w:cs="Arial"/>
          <w:sz w:val="28"/>
          <w:szCs w:val="28"/>
        </w:rPr>
        <w:t>2.</w:t>
      </w:r>
      <w:r w:rsidRPr="0074755F">
        <w:rPr>
          <w:rFonts w:ascii="Arial" w:hAnsi="Arial" w:cs="Arial"/>
          <w:sz w:val="28"/>
          <w:szCs w:val="28"/>
        </w:rPr>
        <w:tab/>
      </w:r>
      <w:r w:rsidRPr="0074755F">
        <w:rPr>
          <w:rFonts w:ascii="Arial" w:hAnsi="Arial" w:cs="Arial"/>
          <w:b/>
          <w:sz w:val="28"/>
          <w:szCs w:val="28"/>
        </w:rPr>
        <w:t xml:space="preserve">Trawsieithu </w:t>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sz w:val="28"/>
          <w:szCs w:val="28"/>
        </w:rPr>
        <w:t>[40]</w:t>
      </w:r>
    </w:p>
    <w:p w14:paraId="270B7176" w14:textId="77777777" w:rsidR="001E4961" w:rsidRPr="0074755F" w:rsidRDefault="001E4961" w:rsidP="0003484B">
      <w:pPr>
        <w:spacing w:line="360" w:lineRule="auto"/>
        <w:rPr>
          <w:rFonts w:ascii="Arial" w:hAnsi="Arial" w:cs="Arial"/>
          <w:sz w:val="28"/>
          <w:szCs w:val="28"/>
        </w:rPr>
      </w:pPr>
    </w:p>
    <w:p w14:paraId="458F7B26" w14:textId="5943C390" w:rsidR="009F50B9" w:rsidRPr="0074755F" w:rsidRDefault="009F50B9" w:rsidP="0003484B">
      <w:pPr>
        <w:spacing w:line="360" w:lineRule="auto"/>
        <w:rPr>
          <w:rFonts w:ascii="Arial" w:hAnsi="Arial" w:cs="Arial"/>
          <w:sz w:val="28"/>
          <w:szCs w:val="28"/>
        </w:rPr>
      </w:pPr>
      <w:r w:rsidRPr="0074755F">
        <w:rPr>
          <w:rFonts w:ascii="Arial" w:hAnsi="Arial" w:cs="Arial"/>
          <w:sz w:val="28"/>
          <w:szCs w:val="28"/>
        </w:rPr>
        <w:t xml:space="preserve">Defnyddiwch y </w:t>
      </w:r>
      <w:r w:rsidR="00DE1F07" w:rsidRPr="0074755F">
        <w:rPr>
          <w:rFonts w:ascii="Arial" w:hAnsi="Arial" w:cs="Arial"/>
          <w:sz w:val="28"/>
          <w:szCs w:val="28"/>
        </w:rPr>
        <w:t>wybodaeth yn y</w:t>
      </w:r>
      <w:r w:rsidR="006D4C11" w:rsidRPr="0074755F">
        <w:rPr>
          <w:rFonts w:ascii="Arial" w:hAnsi="Arial" w:cs="Arial"/>
          <w:sz w:val="28"/>
          <w:szCs w:val="28"/>
        </w:rPr>
        <w:t>r erthygl</w:t>
      </w:r>
      <w:r w:rsidR="00DE1F07" w:rsidRPr="0074755F">
        <w:rPr>
          <w:rFonts w:ascii="Arial" w:hAnsi="Arial" w:cs="Arial"/>
          <w:sz w:val="28"/>
          <w:szCs w:val="28"/>
        </w:rPr>
        <w:t xml:space="preserve"> isod</w:t>
      </w:r>
      <w:r w:rsidR="00186361" w:rsidRPr="0074755F">
        <w:rPr>
          <w:rFonts w:ascii="Arial" w:hAnsi="Arial" w:cs="Arial"/>
          <w:sz w:val="28"/>
          <w:szCs w:val="28"/>
        </w:rPr>
        <w:t xml:space="preserve"> i</w:t>
      </w:r>
      <w:r w:rsidR="00DE1F07" w:rsidRPr="0074755F">
        <w:rPr>
          <w:rFonts w:ascii="Arial" w:hAnsi="Arial" w:cs="Arial"/>
          <w:sz w:val="28"/>
          <w:szCs w:val="28"/>
        </w:rPr>
        <w:t xml:space="preserve"> lunio llythyr</w:t>
      </w:r>
      <w:r w:rsidR="00CB3732" w:rsidRPr="0074755F">
        <w:rPr>
          <w:rFonts w:ascii="Arial" w:hAnsi="Arial" w:cs="Arial"/>
          <w:sz w:val="28"/>
          <w:szCs w:val="28"/>
        </w:rPr>
        <w:t xml:space="preserve"> at </w:t>
      </w:r>
      <w:r w:rsidR="009A2B39" w:rsidRPr="0074755F">
        <w:rPr>
          <w:rFonts w:ascii="Arial" w:hAnsi="Arial" w:cs="Arial"/>
          <w:sz w:val="28"/>
          <w:szCs w:val="28"/>
        </w:rPr>
        <w:t>eich Cyng</w:t>
      </w:r>
      <w:r w:rsidR="009F4C48" w:rsidRPr="0074755F">
        <w:rPr>
          <w:rFonts w:ascii="Arial" w:hAnsi="Arial" w:cs="Arial"/>
          <w:sz w:val="28"/>
          <w:szCs w:val="28"/>
        </w:rPr>
        <w:t>horydd Sir</w:t>
      </w:r>
      <w:r w:rsidR="00BA7A4B" w:rsidRPr="0074755F">
        <w:rPr>
          <w:rFonts w:ascii="Arial" w:hAnsi="Arial" w:cs="Arial"/>
          <w:sz w:val="28"/>
          <w:szCs w:val="28"/>
        </w:rPr>
        <w:t xml:space="preserve"> yn </w:t>
      </w:r>
      <w:r w:rsidR="00BA7A4B" w:rsidRPr="0074755F">
        <w:rPr>
          <w:rFonts w:ascii="Arial" w:hAnsi="Arial" w:cs="Arial"/>
          <w:b/>
          <w:bCs/>
          <w:sz w:val="28"/>
          <w:szCs w:val="28"/>
        </w:rPr>
        <w:t>gwrthwynebu</w:t>
      </w:r>
      <w:r w:rsidR="0007411D" w:rsidRPr="0074755F">
        <w:rPr>
          <w:rFonts w:ascii="Arial" w:hAnsi="Arial" w:cs="Arial"/>
          <w:sz w:val="28"/>
          <w:szCs w:val="28"/>
        </w:rPr>
        <w:t xml:space="preserve"> </w:t>
      </w:r>
      <w:r w:rsidR="009A2B39" w:rsidRPr="0074755F">
        <w:rPr>
          <w:rFonts w:ascii="Arial" w:hAnsi="Arial" w:cs="Arial"/>
          <w:sz w:val="28"/>
          <w:szCs w:val="28"/>
        </w:rPr>
        <w:t>adeiladu ffordd osgoi</w:t>
      </w:r>
      <w:r w:rsidR="000C797B" w:rsidRPr="0074755F">
        <w:rPr>
          <w:rFonts w:ascii="Arial" w:hAnsi="Arial" w:cs="Arial"/>
          <w:sz w:val="28"/>
          <w:szCs w:val="28"/>
        </w:rPr>
        <w:t xml:space="preserve"> </w:t>
      </w:r>
      <w:r w:rsidR="001943C5" w:rsidRPr="0074755F">
        <w:rPr>
          <w:rFonts w:ascii="Arial" w:hAnsi="Arial" w:cs="Arial"/>
          <w:sz w:val="28"/>
          <w:szCs w:val="28"/>
        </w:rPr>
        <w:t>ger eich tref leol.</w:t>
      </w:r>
      <w:r w:rsidR="00C4587D" w:rsidRPr="0074755F">
        <w:rPr>
          <w:rFonts w:ascii="Arial" w:hAnsi="Arial" w:cs="Arial"/>
          <w:sz w:val="28"/>
          <w:szCs w:val="28"/>
        </w:rPr>
        <w:t xml:space="preserve">  </w:t>
      </w:r>
      <w:r w:rsidR="008D2FE7" w:rsidRPr="0074755F">
        <w:rPr>
          <w:rFonts w:ascii="Arial" w:hAnsi="Arial" w:cs="Arial"/>
          <w:sz w:val="28"/>
          <w:szCs w:val="28"/>
        </w:rPr>
        <w:t>Mae’r erthygl yn cyfeirio</w:t>
      </w:r>
      <w:r w:rsidR="003F4623" w:rsidRPr="0074755F">
        <w:rPr>
          <w:rFonts w:ascii="Arial" w:hAnsi="Arial" w:cs="Arial"/>
          <w:sz w:val="28"/>
          <w:szCs w:val="28"/>
        </w:rPr>
        <w:t xml:space="preserve"> at dref</w:t>
      </w:r>
      <w:r w:rsidR="004B78E5" w:rsidRPr="0074755F">
        <w:rPr>
          <w:rFonts w:ascii="Arial" w:hAnsi="Arial" w:cs="Arial"/>
          <w:sz w:val="28"/>
          <w:szCs w:val="28"/>
        </w:rPr>
        <w:t xml:space="preserve"> </w:t>
      </w:r>
      <w:r w:rsidR="000A31A3" w:rsidRPr="0074755F">
        <w:rPr>
          <w:rFonts w:ascii="Arial" w:hAnsi="Arial" w:cs="Arial"/>
          <w:sz w:val="28"/>
          <w:szCs w:val="28"/>
        </w:rPr>
        <w:t>yn Lloegr</w:t>
      </w:r>
      <w:r w:rsidR="00B2758E" w:rsidRPr="0074755F">
        <w:rPr>
          <w:rFonts w:ascii="Arial" w:hAnsi="Arial" w:cs="Arial"/>
          <w:sz w:val="28"/>
          <w:szCs w:val="28"/>
        </w:rPr>
        <w:t xml:space="preserve">, ond dylech dynnu </w:t>
      </w:r>
      <w:r w:rsidR="00B2758E" w:rsidRPr="0074755F">
        <w:rPr>
          <w:rFonts w:ascii="Arial" w:hAnsi="Arial" w:cs="Arial"/>
          <w:b/>
          <w:bCs/>
          <w:sz w:val="28"/>
          <w:szCs w:val="28"/>
        </w:rPr>
        <w:t>pump</w:t>
      </w:r>
      <w:r w:rsidR="00B2758E" w:rsidRPr="0074755F">
        <w:rPr>
          <w:rFonts w:ascii="Arial" w:hAnsi="Arial" w:cs="Arial"/>
          <w:sz w:val="28"/>
          <w:szCs w:val="28"/>
        </w:rPr>
        <w:t xml:space="preserve"> o’r dadleuon yn yr erthygl </w:t>
      </w:r>
      <w:r w:rsidR="00AC6F82" w:rsidRPr="0074755F">
        <w:rPr>
          <w:rFonts w:ascii="Arial" w:hAnsi="Arial" w:cs="Arial"/>
          <w:sz w:val="28"/>
          <w:szCs w:val="28"/>
        </w:rPr>
        <w:t xml:space="preserve">a’u cymhwyso at </w:t>
      </w:r>
      <w:r w:rsidR="00FF109F" w:rsidRPr="0074755F">
        <w:rPr>
          <w:rFonts w:ascii="Arial" w:hAnsi="Arial" w:cs="Arial"/>
          <w:sz w:val="28"/>
          <w:szCs w:val="28"/>
        </w:rPr>
        <w:t>gyd-destun lleol</w:t>
      </w:r>
      <w:r w:rsidR="00AC6F82" w:rsidRPr="0074755F">
        <w:rPr>
          <w:rFonts w:ascii="Arial" w:hAnsi="Arial" w:cs="Arial"/>
          <w:sz w:val="28"/>
          <w:szCs w:val="28"/>
        </w:rPr>
        <w:t>.</w:t>
      </w:r>
      <w:r w:rsidR="00B32310" w:rsidRPr="0074755F">
        <w:rPr>
          <w:rFonts w:ascii="Arial" w:hAnsi="Arial" w:cs="Arial"/>
          <w:sz w:val="28"/>
          <w:szCs w:val="28"/>
        </w:rPr>
        <w:t xml:space="preserve"> </w:t>
      </w:r>
      <w:r w:rsidR="00186361" w:rsidRPr="0074755F">
        <w:rPr>
          <w:rFonts w:ascii="Arial" w:hAnsi="Arial" w:cs="Arial"/>
          <w:sz w:val="28"/>
          <w:szCs w:val="28"/>
        </w:rPr>
        <w:t xml:space="preserve"> </w:t>
      </w:r>
      <w:r w:rsidR="00B32310" w:rsidRPr="0074755F">
        <w:rPr>
          <w:rFonts w:ascii="Arial" w:hAnsi="Arial" w:cs="Arial"/>
          <w:sz w:val="28"/>
          <w:szCs w:val="28"/>
        </w:rPr>
        <w:t xml:space="preserve">Does dim </w:t>
      </w:r>
      <w:r w:rsidR="00B32310" w:rsidRPr="0074755F">
        <w:rPr>
          <w:rFonts w:ascii="Arial" w:hAnsi="Arial" w:cs="Arial"/>
          <w:sz w:val="28"/>
          <w:szCs w:val="28"/>
        </w:rPr>
        <w:lastRenderedPageBreak/>
        <w:t>angen meddwl am ddadleuon ychwanegol i’w cynnwys yn eich llythyr</w:t>
      </w:r>
      <w:r w:rsidR="00190FF6" w:rsidRPr="0074755F">
        <w:rPr>
          <w:rFonts w:ascii="Arial" w:hAnsi="Arial" w:cs="Arial"/>
          <w:sz w:val="28"/>
          <w:szCs w:val="28"/>
        </w:rPr>
        <w:t>, na mynegi eich barn go iawn.</w:t>
      </w:r>
    </w:p>
    <w:p w14:paraId="04D79CA4" w14:textId="77777777" w:rsidR="009F50B9" w:rsidRPr="0074755F" w:rsidRDefault="009F50B9" w:rsidP="0003484B">
      <w:pPr>
        <w:spacing w:line="360" w:lineRule="auto"/>
        <w:rPr>
          <w:rFonts w:ascii="Arial" w:hAnsi="Arial" w:cs="Arial"/>
          <w:sz w:val="28"/>
          <w:szCs w:val="28"/>
        </w:rPr>
      </w:pPr>
    </w:p>
    <w:p w14:paraId="21AA4C4C" w14:textId="10B8EDBC" w:rsidR="000133EC" w:rsidRPr="0074755F" w:rsidRDefault="000133EC" w:rsidP="0003484B">
      <w:pPr>
        <w:spacing w:line="360" w:lineRule="auto"/>
        <w:rPr>
          <w:rFonts w:ascii="Arial" w:hAnsi="Arial" w:cs="Arial"/>
          <w:sz w:val="28"/>
          <w:szCs w:val="28"/>
        </w:rPr>
      </w:pPr>
      <w:r w:rsidRPr="0074755F">
        <w:rPr>
          <w:rFonts w:ascii="Arial" w:hAnsi="Arial" w:cs="Arial"/>
          <w:sz w:val="28"/>
          <w:szCs w:val="28"/>
        </w:rPr>
        <w:t xml:space="preserve">Ysgrifennwch o leiaf 120 o eiriau, a pheidiwch ag ysgrifennu mwy na 140 o eiriau. </w:t>
      </w:r>
      <w:r w:rsidR="008C1D22" w:rsidRPr="0074755F">
        <w:rPr>
          <w:rFonts w:ascii="Arial" w:hAnsi="Arial" w:cs="Arial"/>
          <w:sz w:val="28"/>
          <w:szCs w:val="28"/>
        </w:rPr>
        <w:t xml:space="preserve"> </w:t>
      </w:r>
      <w:r w:rsidRPr="0074755F">
        <w:rPr>
          <w:rFonts w:ascii="Arial" w:hAnsi="Arial" w:cs="Arial"/>
          <w:sz w:val="28"/>
          <w:szCs w:val="28"/>
        </w:rPr>
        <w:t xml:space="preserve">Peidiwch â chyfieithu’r testun cyfan.  Nodwch nifer y geiriau ar ddiwedd </w:t>
      </w:r>
      <w:r w:rsidR="00CD2B44" w:rsidRPr="0074755F">
        <w:rPr>
          <w:rFonts w:ascii="Arial" w:hAnsi="Arial" w:cs="Arial"/>
          <w:sz w:val="28"/>
          <w:szCs w:val="28"/>
        </w:rPr>
        <w:t>eich llythyr</w:t>
      </w:r>
      <w:r w:rsidRPr="0074755F">
        <w:rPr>
          <w:rFonts w:ascii="Arial" w:hAnsi="Arial" w:cs="Arial"/>
          <w:sz w:val="28"/>
          <w:szCs w:val="28"/>
        </w:rPr>
        <w:t>.</w:t>
      </w:r>
    </w:p>
    <w:p w14:paraId="5542068B" w14:textId="77777777" w:rsidR="00DF677F" w:rsidRPr="0074755F" w:rsidRDefault="000133EC" w:rsidP="0003484B">
      <w:pPr>
        <w:spacing w:line="360" w:lineRule="auto"/>
        <w:rPr>
          <w:rFonts w:ascii="Arial" w:hAnsi="Arial" w:cs="Arial"/>
          <w:sz w:val="28"/>
          <w:szCs w:val="28"/>
        </w:rPr>
        <w:sectPr w:rsidR="00DF677F" w:rsidRPr="0074755F" w:rsidSect="007E64B2">
          <w:footerReference w:type="even" r:id="rId12"/>
          <w:footerReference w:type="default" r:id="rId13"/>
          <w:footerReference w:type="first" r:id="rId14"/>
          <w:pgSz w:w="11906" w:h="16838"/>
          <w:pgMar w:top="1134" w:right="1440" w:bottom="1134" w:left="1440" w:header="709" w:footer="709" w:gutter="0"/>
          <w:cols w:space="708"/>
          <w:titlePg/>
          <w:docGrid w:linePitch="360"/>
        </w:sectPr>
      </w:pPr>
      <w:r w:rsidRPr="0074755F">
        <w:rPr>
          <w:rFonts w:ascii="Arial" w:hAnsi="Arial" w:cs="Arial"/>
          <w:sz w:val="28"/>
          <w:szCs w:val="28"/>
        </w:rPr>
        <w:br w:type="page"/>
      </w:r>
    </w:p>
    <w:p w14:paraId="5BEDA5A2" w14:textId="77777777" w:rsidR="00DF677F" w:rsidRPr="00F82910" w:rsidRDefault="00DF677F" w:rsidP="0003484B">
      <w:pPr>
        <w:spacing w:line="360" w:lineRule="auto"/>
        <w:rPr>
          <w:rFonts w:ascii="Arial" w:hAnsi="Arial" w:cs="Arial"/>
          <w:b/>
          <w:sz w:val="24"/>
          <w:szCs w:val="24"/>
          <w:lang w:val="en-GB"/>
        </w:rPr>
      </w:pPr>
      <w:r w:rsidRPr="00F82910">
        <w:rPr>
          <w:rFonts w:ascii="Arial" w:hAnsi="Arial" w:cs="Arial"/>
          <w:b/>
          <w:sz w:val="24"/>
          <w:szCs w:val="24"/>
          <w:lang w:val="en-GB"/>
        </w:rPr>
        <w:lastRenderedPageBreak/>
        <w:t>Bypassing the Truth</w:t>
      </w:r>
    </w:p>
    <w:p w14:paraId="3A46715F" w14:textId="573D564F" w:rsidR="00DF677F" w:rsidRPr="00F82910" w:rsidRDefault="00DF677F" w:rsidP="0003484B">
      <w:pPr>
        <w:spacing w:line="360" w:lineRule="auto"/>
        <w:rPr>
          <w:rFonts w:ascii="Arial" w:hAnsi="Arial" w:cs="Arial"/>
          <w:bCs/>
          <w:sz w:val="24"/>
          <w:szCs w:val="24"/>
          <w:lang w:val="en-GB"/>
        </w:rPr>
      </w:pPr>
      <w:r w:rsidRPr="00F82910">
        <w:rPr>
          <w:rFonts w:ascii="Arial" w:hAnsi="Arial" w:cs="Arial"/>
          <w:bCs/>
          <w:sz w:val="24"/>
          <w:szCs w:val="24"/>
          <w:lang w:val="en-GB"/>
        </w:rPr>
        <w:t>The Valley Downs bypass opened in 2009, but its history is not forgotten by those who opposed its construction.  Many of the concerns raised by protesters at the time were realised and conveniently forgotten by politicians and officialdom.  It is a 10km stretch of dual carriageway to the east of Wellsby providing an alternative route for traffic heading to join the M5.  Ongoing research would seem to have vindicated at least some of objectors’ initial concerns</w:t>
      </w:r>
      <w:r w:rsidR="00F82910">
        <w:rPr>
          <w:rFonts w:ascii="Arial" w:hAnsi="Arial" w:cs="Arial"/>
          <w:bCs/>
          <w:sz w:val="24"/>
          <w:szCs w:val="24"/>
          <w:lang w:val="en-GB"/>
        </w:rPr>
        <w:t>.</w:t>
      </w:r>
      <w:r w:rsidRPr="00F82910">
        <w:rPr>
          <w:rFonts w:ascii="Arial" w:hAnsi="Arial" w:cs="Arial"/>
          <w:bCs/>
          <w:sz w:val="24"/>
          <w:szCs w:val="24"/>
          <w:lang w:val="en-GB"/>
        </w:rPr>
        <w:t>.</w:t>
      </w:r>
    </w:p>
    <w:p w14:paraId="5F270F28" w14:textId="77777777" w:rsidR="007339E2" w:rsidRPr="00F82910" w:rsidRDefault="007339E2" w:rsidP="0003484B">
      <w:pPr>
        <w:spacing w:line="360" w:lineRule="auto"/>
        <w:rPr>
          <w:rFonts w:ascii="Arial" w:hAnsi="Arial" w:cs="Arial"/>
          <w:bCs/>
          <w:sz w:val="24"/>
          <w:szCs w:val="24"/>
          <w:lang w:val="en-GB"/>
        </w:rPr>
      </w:pPr>
    </w:p>
    <w:p w14:paraId="3B782839" w14:textId="4B8B5F85" w:rsidR="00DF677F" w:rsidRPr="00F82910" w:rsidRDefault="00DF677F" w:rsidP="0003484B">
      <w:pPr>
        <w:spacing w:line="360" w:lineRule="auto"/>
        <w:rPr>
          <w:rFonts w:ascii="Arial" w:hAnsi="Arial" w:cs="Arial"/>
          <w:bCs/>
          <w:sz w:val="24"/>
          <w:szCs w:val="24"/>
          <w:lang w:val="en-GB"/>
        </w:rPr>
      </w:pPr>
      <w:r w:rsidRPr="00F82910">
        <w:rPr>
          <w:rFonts w:ascii="Arial" w:hAnsi="Arial" w:cs="Arial"/>
          <w:bCs/>
          <w:sz w:val="24"/>
          <w:szCs w:val="24"/>
          <w:lang w:val="en-GB"/>
        </w:rPr>
        <w:t xml:space="preserve">No amount of money can compensate for the destruction of a family home.  The construction of Valley Downs bypass meant that 110 homes were bulldozed, some of which were historical farm dwellings which had been occupied by generations of the same family.  </w:t>
      </w:r>
      <w:r w:rsidR="00F82910">
        <w:rPr>
          <w:rFonts w:ascii="Arial" w:hAnsi="Arial" w:cs="Arial"/>
          <w:bCs/>
          <w:sz w:val="24"/>
          <w:szCs w:val="24"/>
          <w:lang w:val="en-GB"/>
        </w:rPr>
        <w:t>Th</w:t>
      </w:r>
      <w:r w:rsidRPr="00F82910">
        <w:rPr>
          <w:rFonts w:ascii="Arial" w:hAnsi="Arial" w:cs="Arial"/>
          <w:bCs/>
          <w:sz w:val="24"/>
          <w:szCs w:val="24"/>
          <w:lang w:val="en-GB"/>
        </w:rPr>
        <w:t xml:space="preserve">e effects on the people concerned and their community cannot be measured, but deracination is an evil which should not be dismissed.  Valley Downs is, or was, a beautiful rural idyll, a fact which is true of most if not all bypass developments.  Developers would say that they need to build the road through pristine countryside in order to alleviate problems in adjacent urban areas.  In this case, the building work necessitated the felling of more than 8,000 mature trees, including oak, beech and some sycamore tree groves mentioned in early English poetry.  This perhaps was the most visible </w:t>
      </w:r>
      <w:r w:rsidRPr="00F82910">
        <w:rPr>
          <w:rFonts w:ascii="Arial" w:hAnsi="Arial" w:cs="Arial"/>
          <w:bCs/>
          <w:sz w:val="24"/>
          <w:szCs w:val="24"/>
          <w:lang w:val="en-GB"/>
        </w:rPr>
        <w:t xml:space="preserve">aspect of destruction and became the focus of protests, as ‘tree squatting’ was a tactic used by protesters to hinder the diggers and draw attention to their cause.  This was once (wrongly) cited by developers as one of the reasons that costs had more than doubled from the original estimates.  Removing protesters from trees did not account for the extra £20 million needed to complete the work.  This is a feature of nearly all such developments: companies routinely underestimate costs at the outset and demand huge sums to complete the work.  The main argument for the initial development was that it would reduce the number of road accidents which were unacceptably high in the town of Wellsby.  </w:t>
      </w:r>
      <w:r w:rsidR="00F82910">
        <w:rPr>
          <w:rFonts w:ascii="Arial" w:hAnsi="Arial" w:cs="Arial"/>
          <w:bCs/>
          <w:sz w:val="24"/>
          <w:szCs w:val="24"/>
          <w:lang w:val="en-GB"/>
        </w:rPr>
        <w:t>R</w:t>
      </w:r>
      <w:r w:rsidRPr="00F82910">
        <w:rPr>
          <w:rFonts w:ascii="Arial" w:hAnsi="Arial" w:cs="Arial"/>
          <w:bCs/>
          <w:sz w:val="24"/>
          <w:szCs w:val="24"/>
          <w:lang w:val="en-GB"/>
        </w:rPr>
        <w:t>esearch has found that was no significant reduction in the number of accidents after the bypass opened.    Wellsby was touted as a main beneficiary of the development, but social researchers have concluded that the town is now less vibrant, footfall in shops has fallen and the economy is more than 17% down.</w:t>
      </w:r>
    </w:p>
    <w:p w14:paraId="7DC65EE2" w14:textId="77777777" w:rsidR="007339E2" w:rsidRPr="00F82910" w:rsidRDefault="007339E2" w:rsidP="0003484B">
      <w:pPr>
        <w:spacing w:line="360" w:lineRule="auto"/>
        <w:rPr>
          <w:rFonts w:ascii="Arial" w:hAnsi="Arial" w:cs="Arial"/>
          <w:bCs/>
          <w:sz w:val="24"/>
          <w:szCs w:val="24"/>
          <w:lang w:val="en-GB"/>
        </w:rPr>
      </w:pPr>
    </w:p>
    <w:p w14:paraId="0BABDCF7" w14:textId="479F61A8" w:rsidR="00DF677F" w:rsidRDefault="00DF677F" w:rsidP="0003484B">
      <w:pPr>
        <w:spacing w:line="360" w:lineRule="auto"/>
        <w:rPr>
          <w:rFonts w:ascii="Arial" w:hAnsi="Arial" w:cs="Arial"/>
          <w:bCs/>
          <w:sz w:val="24"/>
          <w:szCs w:val="24"/>
          <w:lang w:val="en-GB"/>
        </w:rPr>
      </w:pPr>
      <w:r w:rsidRPr="00F82910">
        <w:rPr>
          <w:rFonts w:ascii="Arial" w:hAnsi="Arial" w:cs="Arial"/>
          <w:bCs/>
          <w:sz w:val="24"/>
          <w:szCs w:val="24"/>
          <w:lang w:val="en-GB"/>
        </w:rPr>
        <w:t>Politicians and developers routinely ignore the views of the local population, when bypasses are proposed.  The truth of the matter is not difficult to find.</w:t>
      </w:r>
    </w:p>
    <w:p w14:paraId="0C2D93C9" w14:textId="60005F59" w:rsidR="003E7F4B" w:rsidRDefault="003E7F4B" w:rsidP="0003484B">
      <w:pPr>
        <w:spacing w:line="360" w:lineRule="auto"/>
        <w:rPr>
          <w:rFonts w:ascii="Arial" w:hAnsi="Arial" w:cs="Arial"/>
          <w:sz w:val="20"/>
        </w:rPr>
      </w:pPr>
    </w:p>
    <w:p w14:paraId="0956CC93" w14:textId="61F2E4D0" w:rsidR="00751862" w:rsidRDefault="00751862" w:rsidP="0003484B">
      <w:pPr>
        <w:spacing w:line="360" w:lineRule="auto"/>
        <w:rPr>
          <w:rFonts w:ascii="Arial" w:hAnsi="Arial" w:cs="Arial"/>
          <w:sz w:val="20"/>
        </w:rPr>
      </w:pPr>
    </w:p>
    <w:p w14:paraId="3E40EF5B" w14:textId="77777777" w:rsidR="00751862" w:rsidRPr="0074755F" w:rsidRDefault="00751862" w:rsidP="0003484B">
      <w:pPr>
        <w:spacing w:line="360" w:lineRule="auto"/>
        <w:rPr>
          <w:rFonts w:ascii="Arial" w:hAnsi="Arial" w:cs="Arial"/>
          <w:sz w:val="20"/>
        </w:rPr>
      </w:pPr>
    </w:p>
    <w:tbl>
      <w:tblPr>
        <w:tblStyle w:val="GridTabl"/>
        <w:tblW w:w="7083" w:type="dxa"/>
        <w:tblLook w:val="04A0" w:firstRow="1" w:lastRow="0" w:firstColumn="1" w:lastColumn="0" w:noHBand="0" w:noVBand="1"/>
      </w:tblPr>
      <w:tblGrid>
        <w:gridCol w:w="7083"/>
      </w:tblGrid>
      <w:tr w:rsidR="003E7F4B" w:rsidRPr="00F82910" w14:paraId="7203D9D9" w14:textId="77777777" w:rsidTr="00F82910">
        <w:tc>
          <w:tcPr>
            <w:tcW w:w="7083" w:type="dxa"/>
            <w:shd w:val="clear" w:color="auto" w:fill="F2F2F2" w:themeFill="background1" w:themeFillShade="F2"/>
          </w:tcPr>
          <w:p w14:paraId="3C12E0EC" w14:textId="77777777" w:rsidR="003E7F4B" w:rsidRPr="00F82910" w:rsidRDefault="003E7F4B" w:rsidP="0003484B">
            <w:pPr>
              <w:spacing w:line="360" w:lineRule="auto"/>
              <w:rPr>
                <w:rFonts w:ascii="Arial" w:hAnsi="Arial" w:cs="Arial"/>
                <w:b/>
                <w:bCs/>
                <w:szCs w:val="22"/>
              </w:rPr>
            </w:pPr>
            <w:r w:rsidRPr="00F82910">
              <w:rPr>
                <w:rFonts w:ascii="Arial" w:hAnsi="Arial" w:cs="Arial"/>
                <w:b/>
                <w:bCs/>
                <w:szCs w:val="22"/>
              </w:rPr>
              <w:lastRenderedPageBreak/>
              <w:t xml:space="preserve">ATEB MODEL: </w:t>
            </w:r>
          </w:p>
          <w:p w14:paraId="6F2C837C" w14:textId="77777777" w:rsidR="003E7F4B" w:rsidRPr="00F82910" w:rsidRDefault="003E7F4B" w:rsidP="0003484B">
            <w:pPr>
              <w:spacing w:line="360" w:lineRule="auto"/>
              <w:rPr>
                <w:rFonts w:ascii="Arial" w:hAnsi="Arial" w:cs="Arial"/>
                <w:szCs w:val="22"/>
              </w:rPr>
            </w:pPr>
            <w:r w:rsidRPr="00F82910">
              <w:rPr>
                <w:rFonts w:ascii="Arial" w:hAnsi="Arial" w:cs="Arial"/>
                <w:szCs w:val="22"/>
              </w:rPr>
              <w:t>Annwyl Gynghorydd</w:t>
            </w:r>
          </w:p>
          <w:p w14:paraId="081B333A" w14:textId="5C2B5032" w:rsidR="003E7F4B" w:rsidRPr="00F82910" w:rsidRDefault="003E7F4B" w:rsidP="0003484B">
            <w:pPr>
              <w:spacing w:line="360" w:lineRule="auto"/>
              <w:rPr>
                <w:rFonts w:ascii="Arial" w:hAnsi="Arial" w:cs="Arial"/>
                <w:szCs w:val="22"/>
              </w:rPr>
            </w:pPr>
            <w:r w:rsidRPr="00F82910">
              <w:rPr>
                <w:rFonts w:ascii="Arial" w:hAnsi="Arial" w:cs="Arial"/>
                <w:szCs w:val="22"/>
              </w:rPr>
              <w:t xml:space="preserve">Ysgrifennaf i wrthwynebu’n chwyrn y cynnig i adeiladu ffordd osgoi ger Aberachwyn. </w:t>
            </w:r>
          </w:p>
          <w:p w14:paraId="1688EB06" w14:textId="77777777" w:rsidR="003E7F4B" w:rsidRPr="00F82910" w:rsidRDefault="003E7F4B" w:rsidP="0003484B">
            <w:pPr>
              <w:spacing w:line="360" w:lineRule="auto"/>
              <w:rPr>
                <w:rFonts w:ascii="Arial" w:hAnsi="Arial" w:cs="Arial"/>
                <w:szCs w:val="22"/>
              </w:rPr>
            </w:pPr>
          </w:p>
          <w:p w14:paraId="5C2D03EA" w14:textId="37944CA2" w:rsidR="003E7F4B" w:rsidRPr="00F82910" w:rsidRDefault="003E7F4B" w:rsidP="0003484B">
            <w:pPr>
              <w:spacing w:line="360" w:lineRule="auto"/>
              <w:rPr>
                <w:rFonts w:ascii="Arial" w:hAnsi="Arial" w:cs="Arial"/>
                <w:szCs w:val="22"/>
              </w:rPr>
            </w:pPr>
            <w:r w:rsidRPr="00F82910">
              <w:rPr>
                <w:rFonts w:ascii="Arial" w:hAnsi="Arial" w:cs="Arial"/>
                <w:szCs w:val="22"/>
              </w:rPr>
              <w:t xml:space="preserve">Byddai adeiladu’r ffordd yn golygu dymchwel nifer fawr o dai, a fu’n gartrefi clyd i genedlaethau o bobl. Byddai’n dinistrio prydferthwch yr ardal, ac yn golygu colli coed hynafol sydd wedi bod yn nodwedd mor bwysig o’r ardal gyhyd. </w:t>
            </w:r>
          </w:p>
          <w:p w14:paraId="45FC0C69" w14:textId="77777777" w:rsidR="003E7F4B" w:rsidRPr="00F82910" w:rsidRDefault="003E7F4B" w:rsidP="0003484B">
            <w:pPr>
              <w:spacing w:line="360" w:lineRule="auto"/>
              <w:rPr>
                <w:rFonts w:ascii="Arial" w:hAnsi="Arial" w:cs="Arial"/>
                <w:szCs w:val="22"/>
              </w:rPr>
            </w:pPr>
          </w:p>
          <w:p w14:paraId="71750144" w14:textId="77777777" w:rsidR="003E7F4B" w:rsidRPr="00F82910" w:rsidRDefault="003E7F4B" w:rsidP="0003484B">
            <w:pPr>
              <w:spacing w:line="360" w:lineRule="auto"/>
              <w:rPr>
                <w:rFonts w:ascii="Arial" w:hAnsi="Arial" w:cs="Arial"/>
                <w:szCs w:val="22"/>
              </w:rPr>
            </w:pPr>
            <w:r w:rsidRPr="00F82910">
              <w:rPr>
                <w:rFonts w:ascii="Arial" w:hAnsi="Arial" w:cs="Arial"/>
                <w:szCs w:val="22"/>
              </w:rPr>
              <w:t>Yn ogystal â’r fandaliaeth hanesyddol, gymdeithasol ac amgylcheddol hon, byddai cost y cynllun yn afresymol. Mae costau prosiectau fel y rhain bob amser yn uwch na’r amcangyfrifon gwreiddiol!</w:t>
            </w:r>
          </w:p>
          <w:p w14:paraId="30BE87D6" w14:textId="77777777" w:rsidR="003E7F4B" w:rsidRPr="00F82910" w:rsidRDefault="003E7F4B" w:rsidP="0003484B">
            <w:pPr>
              <w:spacing w:line="360" w:lineRule="auto"/>
              <w:rPr>
                <w:rFonts w:ascii="Arial" w:hAnsi="Arial" w:cs="Arial"/>
                <w:szCs w:val="22"/>
              </w:rPr>
            </w:pPr>
          </w:p>
          <w:p w14:paraId="186DF995" w14:textId="77777777" w:rsidR="003E7F4B" w:rsidRPr="00F82910" w:rsidRDefault="003E7F4B" w:rsidP="0003484B">
            <w:pPr>
              <w:spacing w:line="360" w:lineRule="auto"/>
              <w:rPr>
                <w:rFonts w:ascii="Arial" w:hAnsi="Arial" w:cs="Arial"/>
                <w:szCs w:val="22"/>
              </w:rPr>
            </w:pPr>
            <w:r w:rsidRPr="00F82910">
              <w:rPr>
                <w:rFonts w:ascii="Arial" w:hAnsi="Arial" w:cs="Arial"/>
                <w:szCs w:val="22"/>
              </w:rPr>
              <w:t>Honnir y byddai ffordd osgoi yn gwella diogelwch ar y ffyrdd. Ofnaf mai’r gwrthwyneb sy’n wir. Dengys astudiaethau bod ffyrdd deuol fel yr un a gynigir yn cynyddu nifer y damweiniau, yn hytrach na’u lleihau.</w:t>
            </w:r>
          </w:p>
          <w:p w14:paraId="4E0C7EA1" w14:textId="77777777" w:rsidR="003E7F4B" w:rsidRPr="00F82910" w:rsidRDefault="003E7F4B" w:rsidP="0003484B">
            <w:pPr>
              <w:spacing w:line="360" w:lineRule="auto"/>
              <w:rPr>
                <w:rFonts w:ascii="Arial" w:hAnsi="Arial" w:cs="Arial"/>
                <w:szCs w:val="22"/>
              </w:rPr>
            </w:pPr>
            <w:r w:rsidRPr="00F82910">
              <w:rPr>
                <w:rFonts w:ascii="Arial" w:hAnsi="Arial" w:cs="Arial"/>
                <w:szCs w:val="22"/>
              </w:rPr>
              <w:br/>
              <w:t>Hyderaf yr ystyriwch y sylwadau hyn ac y gwrthwynebwch y cynllun ar ran y boblogaeth rydych chi’n ei chynrychioli.</w:t>
            </w:r>
          </w:p>
          <w:p w14:paraId="5062B47D" w14:textId="77777777" w:rsidR="003E7F4B" w:rsidRPr="00F82910" w:rsidRDefault="003E7F4B" w:rsidP="0003484B">
            <w:pPr>
              <w:spacing w:line="360" w:lineRule="auto"/>
              <w:rPr>
                <w:rFonts w:ascii="Arial" w:hAnsi="Arial" w:cs="Arial"/>
                <w:szCs w:val="22"/>
              </w:rPr>
            </w:pPr>
            <w:r w:rsidRPr="00F82910">
              <w:rPr>
                <w:rFonts w:ascii="Arial" w:hAnsi="Arial" w:cs="Arial"/>
                <w:szCs w:val="22"/>
              </w:rPr>
              <w:br/>
              <w:t xml:space="preserve">Yn gywir, </w:t>
            </w:r>
          </w:p>
          <w:p w14:paraId="75B2FC9E" w14:textId="77777777" w:rsidR="003E7F4B" w:rsidRPr="00F82910" w:rsidRDefault="003E7F4B" w:rsidP="0003484B">
            <w:pPr>
              <w:spacing w:line="360" w:lineRule="auto"/>
              <w:rPr>
                <w:rFonts w:ascii="Arial" w:hAnsi="Arial" w:cs="Arial"/>
                <w:szCs w:val="22"/>
              </w:rPr>
            </w:pPr>
            <w:r w:rsidRPr="00F82910">
              <w:rPr>
                <w:rFonts w:ascii="Arial" w:hAnsi="Arial" w:cs="Arial"/>
                <w:szCs w:val="22"/>
              </w:rPr>
              <w:t>Preswylydd lleol</w:t>
            </w:r>
          </w:p>
          <w:p w14:paraId="7A7F1D46" w14:textId="77777777" w:rsidR="003E7F4B" w:rsidRPr="00F82910" w:rsidRDefault="003E7F4B" w:rsidP="0003484B">
            <w:pPr>
              <w:spacing w:line="360" w:lineRule="auto"/>
              <w:rPr>
                <w:rFonts w:ascii="Arial" w:hAnsi="Arial" w:cs="Arial"/>
                <w:szCs w:val="22"/>
              </w:rPr>
            </w:pPr>
          </w:p>
          <w:p w14:paraId="36017C21" w14:textId="4E31BD62" w:rsidR="003E7F4B" w:rsidRPr="00F82910" w:rsidRDefault="003E7F4B" w:rsidP="0003484B">
            <w:pPr>
              <w:spacing w:line="360" w:lineRule="auto"/>
              <w:rPr>
                <w:rFonts w:ascii="Arial" w:hAnsi="Arial" w:cs="Arial"/>
                <w:szCs w:val="22"/>
              </w:rPr>
            </w:pPr>
            <w:r w:rsidRPr="00F82910">
              <w:rPr>
                <w:rFonts w:ascii="Arial" w:hAnsi="Arial" w:cs="Arial"/>
                <w:szCs w:val="22"/>
              </w:rPr>
              <w:t>(139 o eiriau)</w:t>
            </w:r>
          </w:p>
        </w:tc>
      </w:tr>
    </w:tbl>
    <w:p w14:paraId="0ACF4EB1" w14:textId="77777777" w:rsidR="00DF677F" w:rsidRPr="0074755F" w:rsidRDefault="00DF677F" w:rsidP="0003484B">
      <w:pPr>
        <w:spacing w:line="360" w:lineRule="auto"/>
        <w:rPr>
          <w:rFonts w:ascii="Arial" w:hAnsi="Arial" w:cs="Arial"/>
          <w:sz w:val="20"/>
        </w:rPr>
        <w:sectPr w:rsidR="00DF677F" w:rsidRPr="0074755F" w:rsidSect="00531BBC">
          <w:pgSz w:w="16838" w:h="11906" w:orient="landscape" w:code="9"/>
          <w:pgMar w:top="794" w:right="1134" w:bottom="794" w:left="1134" w:header="709" w:footer="992" w:gutter="0"/>
          <w:cols w:num="2" w:sep="1" w:space="709"/>
          <w:docGrid w:linePitch="360"/>
        </w:sectPr>
      </w:pPr>
    </w:p>
    <w:p w14:paraId="270B71A8" w14:textId="0C3A2834" w:rsidR="001E4961" w:rsidRPr="0074755F" w:rsidRDefault="00F82910" w:rsidP="0003484B">
      <w:pPr>
        <w:spacing w:line="360" w:lineRule="auto"/>
        <w:rPr>
          <w:rFonts w:ascii="Arial" w:hAnsi="Arial" w:cs="Arial"/>
          <w:b/>
          <w:sz w:val="28"/>
          <w:szCs w:val="28"/>
        </w:rPr>
      </w:pPr>
      <w:r>
        <w:rPr>
          <w:rFonts w:ascii="Arial" w:hAnsi="Arial" w:cs="Arial"/>
          <w:b/>
          <w:sz w:val="28"/>
          <w:szCs w:val="28"/>
        </w:rPr>
        <w:lastRenderedPageBreak/>
        <w:t xml:space="preserve">3. </w:t>
      </w:r>
      <w:r w:rsidR="001E4961" w:rsidRPr="0074755F">
        <w:rPr>
          <w:rFonts w:ascii="Arial" w:hAnsi="Arial" w:cs="Arial"/>
          <w:b/>
          <w:sz w:val="28"/>
          <w:szCs w:val="28"/>
        </w:rPr>
        <w:t>Ysgrifennu Rhydd</w:t>
      </w:r>
      <w:r w:rsidR="001E4961" w:rsidRPr="0074755F">
        <w:rPr>
          <w:rFonts w:ascii="Arial" w:hAnsi="Arial" w:cs="Arial"/>
          <w:b/>
          <w:sz w:val="28"/>
          <w:szCs w:val="28"/>
        </w:rPr>
        <w:tab/>
      </w:r>
      <w:r w:rsidR="001E4961" w:rsidRPr="0074755F">
        <w:rPr>
          <w:rFonts w:ascii="Arial" w:hAnsi="Arial" w:cs="Arial"/>
          <w:b/>
          <w:sz w:val="28"/>
          <w:szCs w:val="28"/>
        </w:rPr>
        <w:tab/>
      </w:r>
      <w:r w:rsidR="001E4961" w:rsidRPr="0074755F">
        <w:rPr>
          <w:rFonts w:ascii="Arial" w:hAnsi="Arial" w:cs="Arial"/>
          <w:b/>
          <w:sz w:val="28"/>
          <w:szCs w:val="28"/>
        </w:rPr>
        <w:tab/>
      </w:r>
      <w:r w:rsidR="001E4961" w:rsidRPr="0074755F">
        <w:rPr>
          <w:rFonts w:ascii="Arial" w:hAnsi="Arial" w:cs="Arial"/>
          <w:b/>
          <w:sz w:val="28"/>
          <w:szCs w:val="28"/>
        </w:rPr>
        <w:tab/>
      </w:r>
      <w:r w:rsidR="001E4961" w:rsidRPr="0074755F">
        <w:rPr>
          <w:rFonts w:ascii="Arial" w:hAnsi="Arial" w:cs="Arial"/>
          <w:b/>
          <w:sz w:val="28"/>
          <w:szCs w:val="28"/>
        </w:rPr>
        <w:tab/>
      </w:r>
      <w:r w:rsidR="001E4961" w:rsidRPr="0074755F">
        <w:rPr>
          <w:rFonts w:ascii="Arial" w:hAnsi="Arial" w:cs="Arial"/>
          <w:b/>
          <w:sz w:val="28"/>
          <w:szCs w:val="28"/>
        </w:rPr>
        <w:tab/>
      </w:r>
      <w:r w:rsidR="001E4961" w:rsidRPr="0074755F">
        <w:rPr>
          <w:rFonts w:ascii="Arial" w:hAnsi="Arial" w:cs="Arial"/>
          <w:b/>
          <w:sz w:val="28"/>
          <w:szCs w:val="28"/>
        </w:rPr>
        <w:tab/>
      </w:r>
      <w:r w:rsidR="001E4961" w:rsidRPr="0074755F">
        <w:rPr>
          <w:rFonts w:ascii="Arial" w:hAnsi="Arial" w:cs="Arial"/>
          <w:sz w:val="28"/>
          <w:szCs w:val="28"/>
        </w:rPr>
        <w:t>[40]</w:t>
      </w:r>
    </w:p>
    <w:p w14:paraId="270B71A9" w14:textId="77777777" w:rsidR="001E4961" w:rsidRPr="0074755F" w:rsidRDefault="001E4961" w:rsidP="0003484B">
      <w:pPr>
        <w:spacing w:line="360" w:lineRule="auto"/>
        <w:rPr>
          <w:rFonts w:ascii="Arial" w:hAnsi="Arial" w:cs="Arial"/>
          <w:b/>
          <w:sz w:val="28"/>
          <w:szCs w:val="28"/>
        </w:rPr>
      </w:pPr>
    </w:p>
    <w:p w14:paraId="270B71AA" w14:textId="77777777" w:rsidR="001E4961" w:rsidRPr="0074755F" w:rsidRDefault="001E4961" w:rsidP="0003484B">
      <w:pPr>
        <w:spacing w:line="360" w:lineRule="auto"/>
        <w:rPr>
          <w:rFonts w:ascii="Arial" w:hAnsi="Arial" w:cs="Arial"/>
          <w:sz w:val="28"/>
          <w:szCs w:val="28"/>
        </w:rPr>
      </w:pPr>
      <w:r w:rsidRPr="0074755F">
        <w:rPr>
          <w:rFonts w:ascii="Arial" w:hAnsi="Arial" w:cs="Arial"/>
          <w:sz w:val="28"/>
          <w:szCs w:val="28"/>
        </w:rPr>
        <w:t>Rhaid i chi ysgrifennu rhwng 290 a 320 o eiriau.  Byddwch yn colli marciau os bydd eich darn ysgrifennu’n rhy fyr neu’n rhy hir.</w:t>
      </w:r>
    </w:p>
    <w:p w14:paraId="270B71AB" w14:textId="77777777" w:rsidR="001E4961" w:rsidRPr="0074755F" w:rsidRDefault="001E4961" w:rsidP="0003484B">
      <w:pPr>
        <w:spacing w:line="360" w:lineRule="auto"/>
        <w:rPr>
          <w:rFonts w:ascii="Arial" w:hAnsi="Arial" w:cs="Arial"/>
          <w:sz w:val="28"/>
          <w:szCs w:val="28"/>
        </w:rPr>
      </w:pPr>
    </w:p>
    <w:p w14:paraId="59785476" w14:textId="1BAA5935" w:rsidR="00D725C6" w:rsidRPr="0074755F" w:rsidRDefault="00C53E5A" w:rsidP="0003484B">
      <w:pPr>
        <w:spacing w:line="360" w:lineRule="auto"/>
        <w:rPr>
          <w:rFonts w:ascii="Arial" w:hAnsi="Arial" w:cs="Arial"/>
          <w:sz w:val="28"/>
          <w:szCs w:val="28"/>
        </w:rPr>
      </w:pPr>
      <w:r w:rsidRPr="0074755F">
        <w:rPr>
          <w:rFonts w:ascii="Arial" w:hAnsi="Arial" w:cs="Arial"/>
          <w:sz w:val="28"/>
          <w:szCs w:val="28"/>
        </w:rPr>
        <w:t>Mae’r Coleg Cymraeg Cenedlaethol eisiau enwebiadau ar gyfer ‘Myfyrwyr y Flwyddyn.’  Rhoddir gwobrau i’r myfyrwyr sydd wedi cyfrannu fwyaf at fywyd Cymraeg eu cymuned addysgol</w:t>
      </w:r>
      <w:r w:rsidR="003A50DE" w:rsidRPr="0074755F">
        <w:rPr>
          <w:rFonts w:ascii="Arial" w:hAnsi="Arial" w:cs="Arial"/>
          <w:sz w:val="28"/>
          <w:szCs w:val="28"/>
        </w:rPr>
        <w:t xml:space="preserve"> ac sydd wedi goresgyn anawsterau.</w:t>
      </w:r>
      <w:r w:rsidRPr="0074755F">
        <w:rPr>
          <w:rFonts w:ascii="Arial" w:hAnsi="Arial" w:cs="Arial"/>
          <w:sz w:val="28"/>
          <w:szCs w:val="28"/>
        </w:rPr>
        <w:t xml:space="preserve">  Rydych chi o’r farn fod un o’ch cyd-fyfyrwyr yn haeddu gwobr.  Ysgrifennwch yr enwebiad isod.  Dylech gyfeirio at y pwyntiau isod i gyd:</w:t>
      </w:r>
    </w:p>
    <w:p w14:paraId="1203186D" w14:textId="77777777" w:rsidR="00935341" w:rsidRPr="0074755F" w:rsidRDefault="00935341" w:rsidP="0003484B">
      <w:pPr>
        <w:spacing w:line="360" w:lineRule="auto"/>
        <w:rPr>
          <w:rFonts w:ascii="Arial" w:hAnsi="Arial" w:cs="Arial"/>
          <w:b/>
          <w:bCs/>
          <w:sz w:val="28"/>
          <w:szCs w:val="28"/>
        </w:rPr>
      </w:pPr>
    </w:p>
    <w:p w14:paraId="11032AC2" w14:textId="1750CE32" w:rsidR="00935341" w:rsidRPr="0074755F" w:rsidRDefault="00935341" w:rsidP="0003484B">
      <w:pPr>
        <w:spacing w:line="360" w:lineRule="auto"/>
        <w:rPr>
          <w:rFonts w:ascii="Arial" w:hAnsi="Arial" w:cs="Arial"/>
          <w:b/>
          <w:bCs/>
          <w:sz w:val="28"/>
          <w:szCs w:val="28"/>
        </w:rPr>
      </w:pPr>
      <w:r w:rsidRPr="0074755F">
        <w:rPr>
          <w:rFonts w:ascii="Arial" w:hAnsi="Arial" w:cs="Arial"/>
          <w:b/>
          <w:bCs/>
          <w:sz w:val="28"/>
          <w:szCs w:val="28"/>
        </w:rPr>
        <w:t>neu</w:t>
      </w:r>
    </w:p>
    <w:p w14:paraId="001CFA3F" w14:textId="77777777" w:rsidR="00935341" w:rsidRPr="0074755F" w:rsidRDefault="00935341" w:rsidP="0003484B">
      <w:pPr>
        <w:spacing w:line="360" w:lineRule="auto"/>
        <w:rPr>
          <w:rFonts w:ascii="Arial" w:hAnsi="Arial" w:cs="Arial"/>
          <w:sz w:val="28"/>
          <w:szCs w:val="28"/>
        </w:rPr>
      </w:pPr>
    </w:p>
    <w:p w14:paraId="1BD24827" w14:textId="6D26AF38" w:rsidR="00935341" w:rsidRPr="0074755F" w:rsidRDefault="00935341" w:rsidP="0003484B">
      <w:pPr>
        <w:spacing w:line="360" w:lineRule="auto"/>
        <w:rPr>
          <w:rFonts w:ascii="Arial" w:hAnsi="Arial" w:cs="Arial"/>
          <w:sz w:val="28"/>
          <w:szCs w:val="28"/>
        </w:rPr>
      </w:pPr>
      <w:r w:rsidRPr="0074755F">
        <w:rPr>
          <w:rFonts w:ascii="Arial" w:hAnsi="Arial" w:cs="Arial"/>
          <w:sz w:val="28"/>
          <w:szCs w:val="28"/>
        </w:rPr>
        <w:t xml:space="preserve">Mae Cymdeithas y Cyflogwyr eisiau enwebiadau ar gyfer ‘Cyflogai’r </w:t>
      </w:r>
    </w:p>
    <w:p w14:paraId="35A413A7" w14:textId="71045C56" w:rsidR="00935341" w:rsidRPr="0074755F" w:rsidRDefault="00935341" w:rsidP="0003484B">
      <w:pPr>
        <w:spacing w:line="360" w:lineRule="auto"/>
        <w:rPr>
          <w:rFonts w:ascii="Arial" w:hAnsi="Arial" w:cs="Arial"/>
          <w:sz w:val="28"/>
          <w:szCs w:val="28"/>
        </w:rPr>
      </w:pPr>
      <w:r w:rsidRPr="0074755F">
        <w:rPr>
          <w:rFonts w:ascii="Arial" w:hAnsi="Arial" w:cs="Arial"/>
          <w:sz w:val="28"/>
          <w:szCs w:val="28"/>
        </w:rPr>
        <w:t>Flwyddyn.’  Rhoddir gwobrau i’r cyflogeion sydd wedi cyfrannu fwyaf at fywyd Cymraeg eu gweithle</w:t>
      </w:r>
      <w:r w:rsidR="003A50DE" w:rsidRPr="0074755F">
        <w:rPr>
          <w:rFonts w:ascii="Arial" w:hAnsi="Arial" w:cs="Arial"/>
          <w:sz w:val="28"/>
          <w:szCs w:val="28"/>
        </w:rPr>
        <w:t xml:space="preserve"> ac </w:t>
      </w:r>
      <w:r w:rsidR="003943F1" w:rsidRPr="0074755F">
        <w:rPr>
          <w:rFonts w:ascii="Arial" w:hAnsi="Arial" w:cs="Arial"/>
          <w:sz w:val="28"/>
          <w:szCs w:val="28"/>
        </w:rPr>
        <w:t xml:space="preserve">sydd </w:t>
      </w:r>
      <w:r w:rsidR="003A50DE" w:rsidRPr="0074755F">
        <w:rPr>
          <w:rFonts w:ascii="Arial" w:hAnsi="Arial" w:cs="Arial"/>
          <w:sz w:val="28"/>
          <w:szCs w:val="28"/>
        </w:rPr>
        <w:t>wedi goresgyn anawsterau</w:t>
      </w:r>
      <w:r w:rsidRPr="0074755F">
        <w:rPr>
          <w:rFonts w:ascii="Arial" w:hAnsi="Arial" w:cs="Arial"/>
          <w:sz w:val="28"/>
          <w:szCs w:val="28"/>
        </w:rPr>
        <w:t>.  Rydych chi chi o’r farn fod un o’ch cydweith</w:t>
      </w:r>
      <w:r w:rsidR="00D513F1" w:rsidRPr="0074755F">
        <w:rPr>
          <w:rFonts w:ascii="Arial" w:hAnsi="Arial" w:cs="Arial"/>
          <w:sz w:val="28"/>
          <w:szCs w:val="28"/>
        </w:rPr>
        <w:t>w</w:t>
      </w:r>
      <w:r w:rsidRPr="0074755F">
        <w:rPr>
          <w:rFonts w:ascii="Arial" w:hAnsi="Arial" w:cs="Arial"/>
          <w:sz w:val="28"/>
          <w:szCs w:val="28"/>
        </w:rPr>
        <w:t xml:space="preserve">yr yn haeddu gwobr.  Ysgrifennwch yr enwebiad isod.  Dylech gyfeirio at y pwyntiau isod i gyd: </w:t>
      </w:r>
    </w:p>
    <w:p w14:paraId="36C60E89" w14:textId="77777777" w:rsidR="00935341" w:rsidRPr="0074755F" w:rsidRDefault="00935341" w:rsidP="0003484B">
      <w:pPr>
        <w:spacing w:line="360" w:lineRule="auto"/>
        <w:rPr>
          <w:rFonts w:ascii="Arial" w:hAnsi="Arial" w:cs="Arial"/>
          <w:sz w:val="28"/>
          <w:szCs w:val="28"/>
        </w:rPr>
      </w:pPr>
    </w:p>
    <w:p w14:paraId="36B21B85" w14:textId="0F7BD812" w:rsidR="00202399" w:rsidRPr="0074755F" w:rsidRDefault="00202399" w:rsidP="0003484B">
      <w:pPr>
        <w:spacing w:line="360" w:lineRule="auto"/>
        <w:rPr>
          <w:rFonts w:ascii="Arial" w:hAnsi="Arial" w:cs="Arial"/>
          <w:sz w:val="28"/>
          <w:szCs w:val="28"/>
        </w:rPr>
      </w:pPr>
      <w:r w:rsidRPr="0074755F">
        <w:rPr>
          <w:rFonts w:ascii="Arial" w:hAnsi="Arial" w:cs="Arial"/>
          <w:sz w:val="28"/>
          <w:szCs w:val="28"/>
        </w:rPr>
        <w:t>- cefndir y person yr hoffech ei enwebu</w:t>
      </w:r>
      <w:r w:rsidR="000920B4" w:rsidRPr="0074755F">
        <w:rPr>
          <w:rFonts w:ascii="Arial" w:hAnsi="Arial" w:cs="Arial"/>
          <w:sz w:val="28"/>
          <w:szCs w:val="28"/>
        </w:rPr>
        <w:t xml:space="preserve"> a sut rydych yn ei adnabod</w:t>
      </w:r>
      <w:r w:rsidRPr="0074755F">
        <w:rPr>
          <w:rFonts w:ascii="Arial" w:hAnsi="Arial" w:cs="Arial"/>
          <w:sz w:val="28"/>
          <w:szCs w:val="28"/>
        </w:rPr>
        <w:t>;</w:t>
      </w:r>
    </w:p>
    <w:p w14:paraId="77976662" w14:textId="42A66FE4" w:rsidR="00202399" w:rsidRPr="0074755F" w:rsidRDefault="00202399" w:rsidP="0003484B">
      <w:pPr>
        <w:spacing w:line="360" w:lineRule="auto"/>
        <w:rPr>
          <w:rFonts w:ascii="Arial" w:hAnsi="Arial" w:cs="Arial"/>
          <w:sz w:val="28"/>
          <w:szCs w:val="28"/>
        </w:rPr>
      </w:pPr>
      <w:r w:rsidRPr="0074755F">
        <w:rPr>
          <w:rFonts w:ascii="Arial" w:hAnsi="Arial" w:cs="Arial"/>
          <w:sz w:val="28"/>
          <w:szCs w:val="28"/>
        </w:rPr>
        <w:t xml:space="preserve">- pam </w:t>
      </w:r>
      <w:r w:rsidR="005F1B96" w:rsidRPr="0074755F">
        <w:rPr>
          <w:rFonts w:ascii="Arial" w:hAnsi="Arial" w:cs="Arial"/>
          <w:sz w:val="28"/>
          <w:szCs w:val="28"/>
        </w:rPr>
        <w:t>mae’r person yn haeddu cael ei enwebu;</w:t>
      </w:r>
    </w:p>
    <w:p w14:paraId="061F4709" w14:textId="5E6F8D0B" w:rsidR="005F1B96" w:rsidRPr="0074755F" w:rsidRDefault="005F1B96" w:rsidP="0003484B">
      <w:pPr>
        <w:spacing w:line="360" w:lineRule="auto"/>
        <w:rPr>
          <w:rFonts w:ascii="Arial" w:hAnsi="Arial" w:cs="Arial"/>
          <w:sz w:val="28"/>
          <w:szCs w:val="28"/>
        </w:rPr>
      </w:pPr>
      <w:r w:rsidRPr="0074755F">
        <w:rPr>
          <w:rFonts w:ascii="Arial" w:hAnsi="Arial" w:cs="Arial"/>
          <w:sz w:val="28"/>
          <w:szCs w:val="28"/>
        </w:rPr>
        <w:t xml:space="preserve">- </w:t>
      </w:r>
      <w:r w:rsidR="000920B4" w:rsidRPr="0074755F">
        <w:rPr>
          <w:rFonts w:ascii="Arial" w:hAnsi="Arial" w:cs="Arial"/>
          <w:sz w:val="28"/>
          <w:szCs w:val="28"/>
        </w:rPr>
        <w:t xml:space="preserve">un digwyddiad neu weithgaredd </w:t>
      </w:r>
      <w:r w:rsidR="00CC599B" w:rsidRPr="0074755F">
        <w:rPr>
          <w:rFonts w:ascii="Arial" w:hAnsi="Arial" w:cs="Arial"/>
          <w:sz w:val="28"/>
          <w:szCs w:val="28"/>
        </w:rPr>
        <w:t xml:space="preserve">perthnasol i’r enwebiad </w:t>
      </w:r>
      <w:r w:rsidR="003A50DE" w:rsidRPr="0074755F">
        <w:rPr>
          <w:rFonts w:ascii="Arial" w:hAnsi="Arial" w:cs="Arial"/>
          <w:sz w:val="28"/>
          <w:szCs w:val="28"/>
        </w:rPr>
        <w:t xml:space="preserve">sy’n dangos sut y bu i’r person </w:t>
      </w:r>
      <w:r w:rsidR="00D03593" w:rsidRPr="0074755F">
        <w:rPr>
          <w:rFonts w:ascii="Arial" w:hAnsi="Arial" w:cs="Arial"/>
          <w:sz w:val="28"/>
          <w:szCs w:val="28"/>
        </w:rPr>
        <w:t>yma</w:t>
      </w:r>
      <w:r w:rsidR="003A50DE" w:rsidRPr="0074755F">
        <w:rPr>
          <w:rFonts w:ascii="Arial" w:hAnsi="Arial" w:cs="Arial"/>
          <w:sz w:val="28"/>
          <w:szCs w:val="28"/>
        </w:rPr>
        <w:t xml:space="preserve"> oresgyn anawsterau;</w:t>
      </w:r>
    </w:p>
    <w:p w14:paraId="1BEC3503" w14:textId="2293F0BD" w:rsidR="000920B4" w:rsidRPr="0074755F" w:rsidRDefault="000920B4" w:rsidP="0003484B">
      <w:pPr>
        <w:spacing w:line="360" w:lineRule="auto"/>
        <w:rPr>
          <w:rFonts w:ascii="Arial" w:hAnsi="Arial" w:cs="Arial"/>
          <w:sz w:val="28"/>
          <w:szCs w:val="28"/>
        </w:rPr>
      </w:pPr>
      <w:r w:rsidRPr="0074755F">
        <w:rPr>
          <w:rFonts w:ascii="Arial" w:hAnsi="Arial" w:cs="Arial"/>
          <w:sz w:val="28"/>
          <w:szCs w:val="28"/>
        </w:rPr>
        <w:t>- sut mae’r person a enwebir gennych wedi hybu’r Gymraeg;</w:t>
      </w:r>
    </w:p>
    <w:p w14:paraId="46676481" w14:textId="3F4EDC11" w:rsidR="0082436E" w:rsidRDefault="000920B4" w:rsidP="0003484B">
      <w:pPr>
        <w:spacing w:line="360" w:lineRule="auto"/>
        <w:rPr>
          <w:rFonts w:ascii="Arial" w:hAnsi="Arial" w:cs="Arial"/>
          <w:sz w:val="28"/>
          <w:szCs w:val="28"/>
        </w:rPr>
      </w:pPr>
      <w:r w:rsidRPr="0074755F">
        <w:rPr>
          <w:rFonts w:ascii="Arial" w:hAnsi="Arial" w:cs="Arial"/>
          <w:sz w:val="28"/>
          <w:szCs w:val="28"/>
        </w:rPr>
        <w:t xml:space="preserve">- </w:t>
      </w:r>
      <w:r w:rsidR="009560A7" w:rsidRPr="0074755F">
        <w:rPr>
          <w:rFonts w:ascii="Arial" w:hAnsi="Arial" w:cs="Arial"/>
          <w:sz w:val="28"/>
          <w:szCs w:val="28"/>
        </w:rPr>
        <w:t xml:space="preserve">sut </w:t>
      </w:r>
      <w:r w:rsidR="000E4D64" w:rsidRPr="0074755F">
        <w:rPr>
          <w:rFonts w:ascii="Arial" w:hAnsi="Arial" w:cs="Arial"/>
          <w:sz w:val="28"/>
          <w:szCs w:val="28"/>
        </w:rPr>
        <w:t>gallai ennill y wobr</w:t>
      </w:r>
      <w:r w:rsidR="003A50DE" w:rsidRPr="0074755F">
        <w:rPr>
          <w:rFonts w:ascii="Arial" w:hAnsi="Arial" w:cs="Arial"/>
          <w:sz w:val="28"/>
          <w:szCs w:val="28"/>
        </w:rPr>
        <w:t xml:space="preserve"> </w:t>
      </w:r>
      <w:r w:rsidR="00D03593" w:rsidRPr="0074755F">
        <w:rPr>
          <w:rFonts w:ascii="Arial" w:hAnsi="Arial" w:cs="Arial"/>
          <w:sz w:val="28"/>
          <w:szCs w:val="28"/>
        </w:rPr>
        <w:t>fod o werth i’r person yma a’r sefydliad y mae’n rhan ohono.</w:t>
      </w:r>
      <w:r w:rsidR="009560A7" w:rsidRPr="0074755F">
        <w:rPr>
          <w:rFonts w:ascii="Arial" w:hAnsi="Arial" w:cs="Arial"/>
          <w:sz w:val="28"/>
          <w:szCs w:val="28"/>
        </w:rPr>
        <w:t xml:space="preserve"> </w:t>
      </w:r>
    </w:p>
    <w:p w14:paraId="4F5D540A" w14:textId="4A6DD1A2" w:rsidR="00516E6A" w:rsidRDefault="00516E6A" w:rsidP="0003484B">
      <w:pPr>
        <w:spacing w:line="360" w:lineRule="auto"/>
        <w:rPr>
          <w:rFonts w:ascii="Arial" w:hAnsi="Arial" w:cs="Arial"/>
          <w:sz w:val="28"/>
          <w:szCs w:val="28"/>
        </w:rPr>
      </w:pPr>
    </w:p>
    <w:tbl>
      <w:tblPr>
        <w:tblStyle w:val="GridTabl"/>
        <w:tblW w:w="0" w:type="auto"/>
        <w:tblLook w:val="04A0" w:firstRow="1" w:lastRow="0" w:firstColumn="1" w:lastColumn="0" w:noHBand="0" w:noVBand="1"/>
      </w:tblPr>
      <w:tblGrid>
        <w:gridCol w:w="9016"/>
      </w:tblGrid>
      <w:tr w:rsidR="003E7F4B" w14:paraId="01BF5730" w14:textId="77777777" w:rsidTr="003E7F4B">
        <w:tc>
          <w:tcPr>
            <w:tcW w:w="9016" w:type="dxa"/>
            <w:shd w:val="clear" w:color="auto" w:fill="F2F2F2" w:themeFill="background1" w:themeFillShade="F2"/>
          </w:tcPr>
          <w:p w14:paraId="136C6CCA" w14:textId="77777777" w:rsidR="003E7F4B" w:rsidRDefault="003E7F4B" w:rsidP="0003484B">
            <w:pPr>
              <w:spacing w:line="360" w:lineRule="auto"/>
              <w:rPr>
                <w:rFonts w:ascii="Arial" w:hAnsi="Arial" w:cs="Arial"/>
                <w:b/>
                <w:bCs/>
                <w:sz w:val="28"/>
                <w:szCs w:val="28"/>
              </w:rPr>
            </w:pPr>
            <w:r w:rsidRPr="006B274F">
              <w:rPr>
                <w:rFonts w:ascii="Arial" w:hAnsi="Arial" w:cs="Arial"/>
                <w:b/>
                <w:bCs/>
                <w:sz w:val="28"/>
                <w:szCs w:val="28"/>
              </w:rPr>
              <w:t>A</w:t>
            </w:r>
            <w:r>
              <w:rPr>
                <w:rFonts w:ascii="Arial" w:hAnsi="Arial" w:cs="Arial"/>
                <w:b/>
                <w:bCs/>
                <w:sz w:val="28"/>
                <w:szCs w:val="28"/>
              </w:rPr>
              <w:t>TEB MODEL:</w:t>
            </w:r>
          </w:p>
          <w:p w14:paraId="316BDCBF" w14:textId="6C690186" w:rsidR="003E7F4B" w:rsidRPr="006B274F" w:rsidRDefault="003E7F4B" w:rsidP="0003484B">
            <w:pPr>
              <w:spacing w:line="360" w:lineRule="auto"/>
              <w:rPr>
                <w:rFonts w:ascii="Arial" w:hAnsi="Arial" w:cs="Arial"/>
                <w:b/>
                <w:bCs/>
                <w:sz w:val="28"/>
                <w:szCs w:val="28"/>
              </w:rPr>
            </w:pPr>
            <w:r w:rsidRPr="006B274F">
              <w:rPr>
                <w:rFonts w:ascii="Arial" w:hAnsi="Arial" w:cs="Arial"/>
                <w:b/>
                <w:bCs/>
                <w:sz w:val="28"/>
                <w:szCs w:val="28"/>
              </w:rPr>
              <w:lastRenderedPageBreak/>
              <w:t xml:space="preserve"> </w:t>
            </w:r>
          </w:p>
          <w:p w14:paraId="120056FE" w14:textId="77777777" w:rsidR="003E7F4B" w:rsidRDefault="003E7F4B" w:rsidP="0003484B">
            <w:pPr>
              <w:spacing w:line="360" w:lineRule="auto"/>
              <w:rPr>
                <w:rFonts w:ascii="Arial" w:hAnsi="Arial" w:cs="Arial"/>
                <w:sz w:val="28"/>
                <w:szCs w:val="28"/>
              </w:rPr>
            </w:pPr>
            <w:r>
              <w:rPr>
                <w:rFonts w:ascii="Arial" w:hAnsi="Arial" w:cs="Arial"/>
                <w:sz w:val="28"/>
                <w:szCs w:val="28"/>
              </w:rPr>
              <w:t xml:space="preserve">Hoffwn enwebu Freda Balistira ar gyfer gwobr ‘Cyflogai’r Flwyddyn’. Daeth Freda i Gymru o Fwlgaria ryw ddegawd yn ôl, ac mae wedi ymroi’n llwyr i’w chymuned leol - ac i’r cwmni - byth ers hynny. Gwn o brofiad ei bod yn gymydog da, yn ogystal â bod yn gydweithwraig dda. </w:t>
            </w:r>
          </w:p>
          <w:p w14:paraId="32160C51" w14:textId="77777777" w:rsidR="003E7F4B" w:rsidRDefault="003E7F4B" w:rsidP="0003484B">
            <w:pPr>
              <w:spacing w:line="360" w:lineRule="auto"/>
              <w:rPr>
                <w:rFonts w:ascii="Arial" w:hAnsi="Arial" w:cs="Arial"/>
                <w:sz w:val="28"/>
                <w:szCs w:val="28"/>
              </w:rPr>
            </w:pPr>
          </w:p>
          <w:p w14:paraId="12E34231" w14:textId="77777777" w:rsidR="003E7F4B" w:rsidRDefault="003E7F4B" w:rsidP="0003484B">
            <w:pPr>
              <w:spacing w:line="360" w:lineRule="auto"/>
              <w:rPr>
                <w:rFonts w:ascii="Arial" w:hAnsi="Arial" w:cs="Arial"/>
                <w:sz w:val="28"/>
                <w:szCs w:val="28"/>
              </w:rPr>
            </w:pPr>
            <w:r>
              <w:rPr>
                <w:rFonts w:ascii="Arial" w:hAnsi="Arial" w:cs="Arial"/>
                <w:sz w:val="28"/>
                <w:szCs w:val="28"/>
              </w:rPr>
              <w:t>Aeth ati i ddysgu’r Gymraeg, ac erbyn hyn mae’n gwbl rugl. Mae’n byw ac yn bod drwy gyfrwng yr iaith, ac yn gweithio drwy gyfrwng y Gymraeg fel cyfieithydd.</w:t>
            </w:r>
          </w:p>
          <w:p w14:paraId="336EFF35" w14:textId="77777777" w:rsidR="003E7F4B" w:rsidRDefault="003E7F4B" w:rsidP="0003484B">
            <w:pPr>
              <w:spacing w:line="360" w:lineRule="auto"/>
              <w:rPr>
                <w:rFonts w:ascii="Arial" w:hAnsi="Arial" w:cs="Arial"/>
                <w:sz w:val="28"/>
                <w:szCs w:val="28"/>
              </w:rPr>
            </w:pPr>
          </w:p>
          <w:p w14:paraId="444170F1" w14:textId="77777777" w:rsidR="003E7F4B" w:rsidRDefault="003E7F4B" w:rsidP="0003484B">
            <w:pPr>
              <w:spacing w:line="360" w:lineRule="auto"/>
              <w:rPr>
                <w:rFonts w:ascii="Arial" w:hAnsi="Arial" w:cs="Arial"/>
                <w:sz w:val="28"/>
                <w:szCs w:val="28"/>
              </w:rPr>
            </w:pPr>
            <w:r>
              <w:rPr>
                <w:rFonts w:ascii="Arial" w:hAnsi="Arial" w:cs="Arial"/>
                <w:sz w:val="28"/>
                <w:szCs w:val="28"/>
              </w:rPr>
              <w:t xml:space="preserve">Mae hynny’n gamp ynddo’i hun, ond mae’n gwneud mwy na chyfieithu yn unig yn y gweithle. </w:t>
            </w:r>
          </w:p>
          <w:p w14:paraId="1D969B7B" w14:textId="77777777" w:rsidR="003E7F4B" w:rsidRDefault="003E7F4B" w:rsidP="0003484B">
            <w:pPr>
              <w:spacing w:line="360" w:lineRule="auto"/>
              <w:rPr>
                <w:rFonts w:ascii="Arial" w:hAnsi="Arial" w:cs="Arial"/>
                <w:sz w:val="28"/>
                <w:szCs w:val="28"/>
              </w:rPr>
            </w:pPr>
          </w:p>
          <w:p w14:paraId="35D76D90" w14:textId="77777777" w:rsidR="003E7F4B" w:rsidRDefault="003E7F4B" w:rsidP="0003484B">
            <w:pPr>
              <w:spacing w:line="360" w:lineRule="auto"/>
              <w:rPr>
                <w:rFonts w:ascii="Arial" w:hAnsi="Arial" w:cs="Arial"/>
                <w:sz w:val="28"/>
                <w:szCs w:val="28"/>
              </w:rPr>
            </w:pPr>
            <w:r>
              <w:rPr>
                <w:rFonts w:ascii="Arial" w:hAnsi="Arial" w:cs="Arial"/>
                <w:sz w:val="28"/>
                <w:szCs w:val="28"/>
              </w:rPr>
              <w:t>Mae’n cynnal sesiynau anffurfiol ar gyfer dysgwyr y cwmni, i ymarfer eu Cymraeg dros baned neu ginio. Mae’n cynnal gwersi gwirfoddol - yn y cnawd ac ar-lein. Mae’n cefnogi holl ddigwyddiadau a mentrau Cymraeg y cwmni. A hyn oll ar ben ei gwaith cyfieithu beunyddiol.</w:t>
            </w:r>
          </w:p>
          <w:p w14:paraId="249309C7" w14:textId="77777777" w:rsidR="003E7F4B" w:rsidRDefault="003E7F4B" w:rsidP="0003484B">
            <w:pPr>
              <w:spacing w:line="360" w:lineRule="auto"/>
              <w:rPr>
                <w:rFonts w:ascii="Arial" w:hAnsi="Arial" w:cs="Arial"/>
                <w:sz w:val="28"/>
                <w:szCs w:val="28"/>
              </w:rPr>
            </w:pPr>
          </w:p>
          <w:p w14:paraId="37EAD050" w14:textId="77777777" w:rsidR="003E7F4B" w:rsidRDefault="003E7F4B" w:rsidP="0003484B">
            <w:pPr>
              <w:spacing w:line="360" w:lineRule="auto"/>
              <w:rPr>
                <w:rFonts w:ascii="Arial" w:hAnsi="Arial" w:cs="Arial"/>
                <w:sz w:val="28"/>
                <w:szCs w:val="28"/>
              </w:rPr>
            </w:pPr>
            <w:r>
              <w:rPr>
                <w:rFonts w:ascii="Arial" w:hAnsi="Arial" w:cs="Arial"/>
                <w:sz w:val="28"/>
                <w:szCs w:val="28"/>
              </w:rPr>
              <w:t>Mae ei gwaith ysgrifenedig yn gaboledig, ac mae nifer o gleientiaid yn gofyn yn benodol amdani wrth gyflwyno gwaith i’w gyfieithu. Bydd wastad yn mynd yr ail filltir i sicrhau bod gwaith yn cael ei ddychwelyd yn brydlon ac yn lân.</w:t>
            </w:r>
          </w:p>
          <w:p w14:paraId="46466FAB" w14:textId="77777777" w:rsidR="003E7F4B" w:rsidRDefault="003E7F4B" w:rsidP="0003484B">
            <w:pPr>
              <w:spacing w:line="360" w:lineRule="auto"/>
              <w:rPr>
                <w:rFonts w:ascii="Arial" w:hAnsi="Arial" w:cs="Arial"/>
                <w:sz w:val="28"/>
                <w:szCs w:val="28"/>
              </w:rPr>
            </w:pPr>
          </w:p>
          <w:p w14:paraId="1736CE76" w14:textId="77777777" w:rsidR="003E7F4B" w:rsidRDefault="003E7F4B" w:rsidP="0003484B">
            <w:pPr>
              <w:spacing w:line="360" w:lineRule="auto"/>
              <w:rPr>
                <w:rFonts w:ascii="Arial" w:hAnsi="Arial" w:cs="Arial"/>
                <w:sz w:val="28"/>
                <w:szCs w:val="28"/>
              </w:rPr>
            </w:pPr>
            <w:r>
              <w:rPr>
                <w:rFonts w:ascii="Arial" w:hAnsi="Arial" w:cs="Arial"/>
                <w:sz w:val="28"/>
                <w:szCs w:val="28"/>
              </w:rPr>
              <w:t>Bu wrthi fel lladd nadredd dros y penwythnos diwethaf yn cyfieithu darn brys pwysig ynglŷn â phandemig Covid – a mawr fu diolch y cwsmer, a’r cleifion a fydd yn cael budd o dderbyn y wybodaeth yn y Gymraeg.</w:t>
            </w:r>
          </w:p>
          <w:p w14:paraId="2C9B4874" w14:textId="77777777" w:rsidR="003E7F4B" w:rsidRDefault="003E7F4B" w:rsidP="0003484B">
            <w:pPr>
              <w:spacing w:line="360" w:lineRule="auto"/>
              <w:rPr>
                <w:rFonts w:ascii="Arial" w:hAnsi="Arial" w:cs="Arial"/>
                <w:sz w:val="28"/>
                <w:szCs w:val="28"/>
              </w:rPr>
            </w:pPr>
          </w:p>
          <w:p w14:paraId="5C375DD6" w14:textId="77777777" w:rsidR="003E7F4B" w:rsidRDefault="003E7F4B" w:rsidP="0003484B">
            <w:pPr>
              <w:spacing w:line="360" w:lineRule="auto"/>
              <w:rPr>
                <w:rFonts w:ascii="Arial" w:hAnsi="Arial" w:cs="Arial"/>
                <w:sz w:val="28"/>
                <w:szCs w:val="28"/>
              </w:rPr>
            </w:pPr>
            <w:r>
              <w:rPr>
                <w:rFonts w:ascii="Arial" w:hAnsi="Arial" w:cs="Arial"/>
                <w:sz w:val="28"/>
                <w:szCs w:val="28"/>
              </w:rPr>
              <w:lastRenderedPageBreak/>
              <w:t>Cwblhaodd y gwaith i’w safon uchel arferol er gwaethaf y prinder amser a’r galwadau lu eraill arni gartref.</w:t>
            </w:r>
          </w:p>
          <w:p w14:paraId="5317B076" w14:textId="77777777" w:rsidR="003E7F4B" w:rsidRDefault="003E7F4B" w:rsidP="0003484B">
            <w:pPr>
              <w:spacing w:line="360" w:lineRule="auto"/>
              <w:rPr>
                <w:rFonts w:ascii="Arial" w:hAnsi="Arial" w:cs="Arial"/>
                <w:sz w:val="28"/>
                <w:szCs w:val="28"/>
              </w:rPr>
            </w:pPr>
          </w:p>
          <w:p w14:paraId="4ED970EA" w14:textId="77777777" w:rsidR="003E7F4B" w:rsidRDefault="003E7F4B" w:rsidP="0003484B">
            <w:pPr>
              <w:spacing w:line="360" w:lineRule="auto"/>
              <w:rPr>
                <w:rFonts w:ascii="Arial" w:hAnsi="Arial" w:cs="Arial"/>
                <w:sz w:val="28"/>
                <w:szCs w:val="28"/>
              </w:rPr>
            </w:pPr>
            <w:r>
              <w:rPr>
                <w:rFonts w:ascii="Arial" w:hAnsi="Arial" w:cs="Arial"/>
                <w:sz w:val="28"/>
                <w:szCs w:val="28"/>
              </w:rPr>
              <w:t xml:space="preserve">Mae Freda wir yn gaffaeliad i’r cwmni, ac yn llawn haeddu cael ei henwebu – a’i chydnabod - fel Cyflogai’r Flwyddyn. Byddai’n hwb enfawr iddi hi a’i hymdeimlad o berthyn i’r cwmni ac i Gymru, ei gwlad fabwysiadol. </w:t>
            </w:r>
          </w:p>
          <w:p w14:paraId="06CD96E1" w14:textId="77777777" w:rsidR="003E7F4B" w:rsidRDefault="003E7F4B" w:rsidP="0003484B">
            <w:pPr>
              <w:spacing w:line="360" w:lineRule="auto"/>
              <w:rPr>
                <w:rFonts w:ascii="Arial" w:hAnsi="Arial" w:cs="Arial"/>
                <w:sz w:val="28"/>
                <w:szCs w:val="28"/>
              </w:rPr>
            </w:pPr>
          </w:p>
          <w:p w14:paraId="1821EF5C" w14:textId="77777777" w:rsidR="003E7F4B" w:rsidRDefault="003E7F4B" w:rsidP="0003484B">
            <w:pPr>
              <w:spacing w:line="360" w:lineRule="auto"/>
              <w:rPr>
                <w:rFonts w:ascii="Arial" w:hAnsi="Arial" w:cs="Arial"/>
                <w:sz w:val="28"/>
                <w:szCs w:val="28"/>
              </w:rPr>
            </w:pPr>
            <w:r>
              <w:rPr>
                <w:rFonts w:ascii="Arial" w:hAnsi="Arial" w:cs="Arial"/>
                <w:sz w:val="28"/>
                <w:szCs w:val="28"/>
              </w:rPr>
              <w:t xml:space="preserve">Byddai gallu brolio mai Freda yw Cyflogai’r Flwyddyn yn bluen enfawr yn het y cwmni hefyd, ac yn dangos ein bod yn gwmni sy’n parchu a dathlu gwahaniaethau ac yn croesawu pawb i’n plith, waeth o ble maen nhw’n dod a beth yw eu cefndir. </w:t>
            </w:r>
          </w:p>
          <w:p w14:paraId="600382D7" w14:textId="77777777" w:rsidR="003E7F4B" w:rsidRDefault="003E7F4B" w:rsidP="0003484B">
            <w:pPr>
              <w:spacing w:line="360" w:lineRule="auto"/>
              <w:rPr>
                <w:rFonts w:ascii="Arial" w:hAnsi="Arial" w:cs="Arial"/>
                <w:sz w:val="28"/>
                <w:szCs w:val="28"/>
              </w:rPr>
            </w:pPr>
          </w:p>
        </w:tc>
      </w:tr>
    </w:tbl>
    <w:p w14:paraId="5460F044" w14:textId="34B71810" w:rsidR="00930E83" w:rsidRDefault="00930E83" w:rsidP="0003484B">
      <w:pPr>
        <w:spacing w:line="360" w:lineRule="auto"/>
        <w:rPr>
          <w:rFonts w:ascii="Arial" w:hAnsi="Arial" w:cs="Arial"/>
          <w:sz w:val="28"/>
          <w:szCs w:val="28"/>
        </w:rPr>
      </w:pPr>
    </w:p>
    <w:p w14:paraId="2096F140" w14:textId="59B1D9D3" w:rsidR="00930E83" w:rsidRDefault="00930E83" w:rsidP="0003484B">
      <w:pPr>
        <w:spacing w:line="360" w:lineRule="auto"/>
        <w:rPr>
          <w:rFonts w:ascii="Arial" w:hAnsi="Arial" w:cs="Arial"/>
          <w:sz w:val="28"/>
          <w:szCs w:val="28"/>
        </w:rPr>
      </w:pPr>
    </w:p>
    <w:p w14:paraId="16FE48A0" w14:textId="77777777" w:rsidR="00930E83" w:rsidRDefault="00930E83" w:rsidP="0003484B">
      <w:pPr>
        <w:spacing w:line="360" w:lineRule="auto"/>
        <w:rPr>
          <w:rFonts w:ascii="Arial" w:hAnsi="Arial" w:cs="Arial"/>
          <w:sz w:val="28"/>
          <w:szCs w:val="28"/>
        </w:rPr>
      </w:pPr>
    </w:p>
    <w:p w14:paraId="28A2DE5A" w14:textId="0B38F0A0" w:rsidR="006B274F" w:rsidRDefault="006B274F" w:rsidP="0003484B">
      <w:pPr>
        <w:spacing w:line="360" w:lineRule="auto"/>
        <w:rPr>
          <w:rFonts w:ascii="Arial" w:hAnsi="Arial" w:cs="Arial"/>
          <w:sz w:val="28"/>
          <w:szCs w:val="28"/>
        </w:rPr>
      </w:pPr>
    </w:p>
    <w:p w14:paraId="2273DA02" w14:textId="77777777" w:rsidR="006B274F" w:rsidRPr="0074755F" w:rsidRDefault="006B274F" w:rsidP="0003484B">
      <w:pPr>
        <w:spacing w:line="360" w:lineRule="auto"/>
        <w:rPr>
          <w:rFonts w:ascii="Arial" w:hAnsi="Arial" w:cs="Arial"/>
          <w:sz w:val="28"/>
          <w:szCs w:val="28"/>
        </w:rPr>
      </w:pPr>
    </w:p>
    <w:sectPr w:rsidR="006B274F" w:rsidRPr="0074755F" w:rsidSect="001D16D4">
      <w:footerReference w:type="default" r:id="rId15"/>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66272" w14:textId="77777777" w:rsidR="00825B9A" w:rsidRDefault="00825B9A" w:rsidP="001D16D4">
      <w:r>
        <w:separator/>
      </w:r>
    </w:p>
  </w:endnote>
  <w:endnote w:type="continuationSeparator" w:id="0">
    <w:p w14:paraId="01CD5EB1" w14:textId="77777777" w:rsidR="00825B9A" w:rsidRDefault="00825B9A" w:rsidP="001D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494274"/>
      <w:docPartObj>
        <w:docPartGallery w:val="Page Numbers (Bottom of Page)"/>
        <w:docPartUnique/>
      </w:docPartObj>
    </w:sdtPr>
    <w:sdtEndPr>
      <w:rPr>
        <w:noProof/>
      </w:rPr>
    </w:sdtEndPr>
    <w:sdtContent>
      <w:p w14:paraId="29A09D46" w14:textId="77777777" w:rsidR="00DF677F" w:rsidRDefault="00DF677F">
        <w:pPr>
          <w:pStyle w:val="Troedyn"/>
          <w:jc w:val="center"/>
        </w:pPr>
        <w:r>
          <w:fldChar w:fldCharType="begin"/>
        </w:r>
        <w:r>
          <w:instrText xml:space="preserve"> PAGE   \* MERGEFORMAT </w:instrText>
        </w:r>
        <w:r>
          <w:fldChar w:fldCharType="separate"/>
        </w:r>
        <w:r>
          <w:rPr>
            <w:noProof/>
          </w:rPr>
          <w:t>2</w:t>
        </w:r>
        <w:r>
          <w:rPr>
            <w:noProof/>
          </w:rPr>
          <w:fldChar w:fldCharType="end"/>
        </w:r>
      </w:p>
    </w:sdtContent>
  </w:sdt>
  <w:p w14:paraId="11BE4419" w14:textId="77777777" w:rsidR="00DF677F" w:rsidRDefault="00DF677F" w:rsidP="007E64B2">
    <w:pPr>
      <w:pStyle w:val="Troedyn"/>
      <w:tabs>
        <w:tab w:val="clear" w:pos="4513"/>
        <w:tab w:val="clear" w:pos="9026"/>
        <w:tab w:val="left" w:pos="39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8D2A" w14:textId="4DCD5EFD" w:rsidR="00DF677F" w:rsidRPr="001D16D4" w:rsidRDefault="00DF677F">
    <w:pPr>
      <w:pStyle w:val="Troedyn"/>
      <w:jc w:val="center"/>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574A" w14:textId="77777777" w:rsidR="00DF677F" w:rsidRDefault="00DF677F">
    <w:pPr>
      <w:pStyle w:val="Troedyn"/>
      <w:jc w:val="center"/>
    </w:pPr>
  </w:p>
  <w:p w14:paraId="37017C10" w14:textId="77777777" w:rsidR="00DF677F" w:rsidRDefault="00DF677F" w:rsidP="007E64B2">
    <w:pPr>
      <w:pStyle w:val="Troedyn"/>
      <w:tabs>
        <w:tab w:val="clear" w:pos="9026"/>
        <w:tab w:val="right" w:pos="1457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1"/>
      <w:gridCol w:w="4495"/>
    </w:tblGrid>
    <w:tr w:rsidR="007C4257" w14:paraId="09F33734" w14:textId="77777777">
      <w:trPr>
        <w:trHeight w:hRule="exact" w:val="115"/>
        <w:jc w:val="center"/>
      </w:trPr>
      <w:tc>
        <w:tcPr>
          <w:tcW w:w="4686" w:type="dxa"/>
          <w:shd w:val="clear" w:color="auto" w:fill="4F81BD" w:themeFill="accent1"/>
          <w:tcMar>
            <w:top w:w="0" w:type="dxa"/>
            <w:bottom w:w="0" w:type="dxa"/>
          </w:tcMar>
        </w:tcPr>
        <w:p w14:paraId="039B1DE9" w14:textId="77777777" w:rsidR="007C4257" w:rsidRDefault="007C4257" w:rsidP="0003484B">
          <w:pPr>
            <w:pStyle w:val="Troedyn"/>
          </w:pPr>
        </w:p>
      </w:tc>
      <w:tc>
        <w:tcPr>
          <w:tcW w:w="4674" w:type="dxa"/>
          <w:shd w:val="clear" w:color="auto" w:fill="4F81BD" w:themeFill="accent1"/>
          <w:tcMar>
            <w:top w:w="0" w:type="dxa"/>
            <w:bottom w:w="0" w:type="dxa"/>
          </w:tcMar>
        </w:tcPr>
        <w:p w14:paraId="70D72D56" w14:textId="77777777" w:rsidR="007C4257" w:rsidRDefault="007C4257">
          <w:pPr>
            <w:pStyle w:val="Pennyn"/>
            <w:jc w:val="right"/>
            <w:rPr>
              <w:caps/>
              <w:sz w:val="18"/>
            </w:rPr>
          </w:pPr>
        </w:p>
      </w:tc>
    </w:tr>
    <w:tr w:rsidR="007C4257" w:rsidRPr="0003484B" w14:paraId="4084F586" w14:textId="77777777">
      <w:trPr>
        <w:jc w:val="center"/>
      </w:trPr>
      <w:sdt>
        <w:sdtPr>
          <w:alias w:val="Awdur"/>
          <w:tag w:val=""/>
          <w:id w:val="1534151868"/>
          <w:placeholder>
            <w:docPart w:val="BA0B4EC6CFAB4056B38FE5478E9E0BA5"/>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2997C36" w14:textId="2810A6BA" w:rsidR="007C4257" w:rsidRPr="0003484B" w:rsidRDefault="007C4257" w:rsidP="0003484B">
              <w:pPr>
                <w:pStyle w:val="Troedyn"/>
              </w:pPr>
              <w:r w:rsidRPr="0003484B">
                <w:t>Ffug Brawf Mawrth 2021</w:t>
              </w:r>
            </w:p>
          </w:tc>
        </w:sdtContent>
      </w:sdt>
      <w:tc>
        <w:tcPr>
          <w:tcW w:w="4674" w:type="dxa"/>
          <w:shd w:val="clear" w:color="auto" w:fill="auto"/>
          <w:vAlign w:val="center"/>
        </w:tcPr>
        <w:p w14:paraId="653F17E7" w14:textId="77777777" w:rsidR="007C4257" w:rsidRPr="0003484B" w:rsidRDefault="007C4257" w:rsidP="0003484B">
          <w:pPr>
            <w:pStyle w:val="Troedyn"/>
          </w:pPr>
          <w:r w:rsidRPr="0003484B">
            <w:fldChar w:fldCharType="begin"/>
          </w:r>
          <w:r w:rsidRPr="0003484B">
            <w:instrText>PAGE   \* MERGEFORMAT</w:instrText>
          </w:r>
          <w:r w:rsidRPr="0003484B">
            <w:fldChar w:fldCharType="separate"/>
          </w:r>
          <w:r w:rsidRPr="0003484B">
            <w:t>2</w:t>
          </w:r>
          <w:r w:rsidRPr="0003484B">
            <w:fldChar w:fldCharType="end"/>
          </w:r>
        </w:p>
      </w:tc>
    </w:tr>
  </w:tbl>
  <w:p w14:paraId="51B147B1" w14:textId="77777777" w:rsidR="00C34AB5" w:rsidRDefault="00C34A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8D71" w14:textId="77777777" w:rsidR="00825B9A" w:rsidRDefault="00825B9A" w:rsidP="001D16D4">
      <w:r>
        <w:separator/>
      </w:r>
    </w:p>
  </w:footnote>
  <w:footnote w:type="continuationSeparator" w:id="0">
    <w:p w14:paraId="249C78BA" w14:textId="77777777" w:rsidR="00825B9A" w:rsidRDefault="00825B9A" w:rsidP="001D1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B0F3E"/>
    <w:multiLevelType w:val="hybridMultilevel"/>
    <w:tmpl w:val="FCDE5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61"/>
    <w:rsid w:val="00000384"/>
    <w:rsid w:val="00001424"/>
    <w:rsid w:val="0000223E"/>
    <w:rsid w:val="00002569"/>
    <w:rsid w:val="0000318F"/>
    <w:rsid w:val="00003648"/>
    <w:rsid w:val="00003EC4"/>
    <w:rsid w:val="000046D8"/>
    <w:rsid w:val="0000538E"/>
    <w:rsid w:val="000057C3"/>
    <w:rsid w:val="00005E23"/>
    <w:rsid w:val="000060F3"/>
    <w:rsid w:val="00006E66"/>
    <w:rsid w:val="00007A90"/>
    <w:rsid w:val="00007C84"/>
    <w:rsid w:val="0001071F"/>
    <w:rsid w:val="00010D76"/>
    <w:rsid w:val="000110B0"/>
    <w:rsid w:val="00011141"/>
    <w:rsid w:val="0001122D"/>
    <w:rsid w:val="00011290"/>
    <w:rsid w:val="000114CB"/>
    <w:rsid w:val="000120F0"/>
    <w:rsid w:val="00012308"/>
    <w:rsid w:val="0001263D"/>
    <w:rsid w:val="0001274C"/>
    <w:rsid w:val="000133EC"/>
    <w:rsid w:val="0001451D"/>
    <w:rsid w:val="00014D4F"/>
    <w:rsid w:val="00015940"/>
    <w:rsid w:val="00015F25"/>
    <w:rsid w:val="000164F8"/>
    <w:rsid w:val="00016D39"/>
    <w:rsid w:val="00017541"/>
    <w:rsid w:val="000175E2"/>
    <w:rsid w:val="00017C7A"/>
    <w:rsid w:val="0002030B"/>
    <w:rsid w:val="00021359"/>
    <w:rsid w:val="000217A1"/>
    <w:rsid w:val="00021BB2"/>
    <w:rsid w:val="00021DE4"/>
    <w:rsid w:val="0002200A"/>
    <w:rsid w:val="0002211D"/>
    <w:rsid w:val="00022DF4"/>
    <w:rsid w:val="000238C0"/>
    <w:rsid w:val="00023C2C"/>
    <w:rsid w:val="00023DE5"/>
    <w:rsid w:val="0002413B"/>
    <w:rsid w:val="0002465C"/>
    <w:rsid w:val="00025583"/>
    <w:rsid w:val="00026592"/>
    <w:rsid w:val="00026C8E"/>
    <w:rsid w:val="00026EDB"/>
    <w:rsid w:val="00027FF0"/>
    <w:rsid w:val="00030084"/>
    <w:rsid w:val="000304BD"/>
    <w:rsid w:val="000305D7"/>
    <w:rsid w:val="0003079A"/>
    <w:rsid w:val="00030862"/>
    <w:rsid w:val="00030ECB"/>
    <w:rsid w:val="0003115C"/>
    <w:rsid w:val="00031A48"/>
    <w:rsid w:val="00032958"/>
    <w:rsid w:val="00032A86"/>
    <w:rsid w:val="00032EB2"/>
    <w:rsid w:val="00033207"/>
    <w:rsid w:val="000343DE"/>
    <w:rsid w:val="000343E8"/>
    <w:rsid w:val="00034656"/>
    <w:rsid w:val="0003484B"/>
    <w:rsid w:val="00035391"/>
    <w:rsid w:val="00035394"/>
    <w:rsid w:val="00035538"/>
    <w:rsid w:val="00035D20"/>
    <w:rsid w:val="00037524"/>
    <w:rsid w:val="00037D68"/>
    <w:rsid w:val="00040109"/>
    <w:rsid w:val="0004080C"/>
    <w:rsid w:val="00040A6E"/>
    <w:rsid w:val="00040B45"/>
    <w:rsid w:val="00041114"/>
    <w:rsid w:val="000412BC"/>
    <w:rsid w:val="00041C50"/>
    <w:rsid w:val="00042475"/>
    <w:rsid w:val="00043441"/>
    <w:rsid w:val="000435F0"/>
    <w:rsid w:val="00044102"/>
    <w:rsid w:val="0004432F"/>
    <w:rsid w:val="00044338"/>
    <w:rsid w:val="00044FA3"/>
    <w:rsid w:val="00045398"/>
    <w:rsid w:val="000460CF"/>
    <w:rsid w:val="0004697D"/>
    <w:rsid w:val="00047489"/>
    <w:rsid w:val="000500FF"/>
    <w:rsid w:val="0005034D"/>
    <w:rsid w:val="0005175E"/>
    <w:rsid w:val="0005186C"/>
    <w:rsid w:val="00051CB0"/>
    <w:rsid w:val="00051EA8"/>
    <w:rsid w:val="00051F92"/>
    <w:rsid w:val="000522BA"/>
    <w:rsid w:val="00054ADA"/>
    <w:rsid w:val="00055F37"/>
    <w:rsid w:val="00056094"/>
    <w:rsid w:val="00056236"/>
    <w:rsid w:val="0005697F"/>
    <w:rsid w:val="0005716C"/>
    <w:rsid w:val="0005731A"/>
    <w:rsid w:val="00060060"/>
    <w:rsid w:val="0006033F"/>
    <w:rsid w:val="0006100C"/>
    <w:rsid w:val="000610B9"/>
    <w:rsid w:val="000618FA"/>
    <w:rsid w:val="0006206B"/>
    <w:rsid w:val="00062414"/>
    <w:rsid w:val="00062ADE"/>
    <w:rsid w:val="00063AF2"/>
    <w:rsid w:val="00063D33"/>
    <w:rsid w:val="000640CF"/>
    <w:rsid w:val="00064400"/>
    <w:rsid w:val="0006502F"/>
    <w:rsid w:val="0006570F"/>
    <w:rsid w:val="00067AF2"/>
    <w:rsid w:val="00070B5D"/>
    <w:rsid w:val="00070F6C"/>
    <w:rsid w:val="00071077"/>
    <w:rsid w:val="00072402"/>
    <w:rsid w:val="0007278D"/>
    <w:rsid w:val="00072EBD"/>
    <w:rsid w:val="000737EE"/>
    <w:rsid w:val="00073DB6"/>
    <w:rsid w:val="0007411D"/>
    <w:rsid w:val="0007439F"/>
    <w:rsid w:val="00074530"/>
    <w:rsid w:val="000748FE"/>
    <w:rsid w:val="00075779"/>
    <w:rsid w:val="00075E41"/>
    <w:rsid w:val="000767A1"/>
    <w:rsid w:val="000775C6"/>
    <w:rsid w:val="00077712"/>
    <w:rsid w:val="00077AEC"/>
    <w:rsid w:val="00077F58"/>
    <w:rsid w:val="00080295"/>
    <w:rsid w:val="0008031A"/>
    <w:rsid w:val="00081555"/>
    <w:rsid w:val="0008172A"/>
    <w:rsid w:val="00081D97"/>
    <w:rsid w:val="00082354"/>
    <w:rsid w:val="00082715"/>
    <w:rsid w:val="00082758"/>
    <w:rsid w:val="000829DA"/>
    <w:rsid w:val="00082D32"/>
    <w:rsid w:val="00082F9C"/>
    <w:rsid w:val="0008363C"/>
    <w:rsid w:val="00083FD4"/>
    <w:rsid w:val="00084347"/>
    <w:rsid w:val="0008451E"/>
    <w:rsid w:val="00084667"/>
    <w:rsid w:val="000851D1"/>
    <w:rsid w:val="000857F1"/>
    <w:rsid w:val="00085C24"/>
    <w:rsid w:val="00086A21"/>
    <w:rsid w:val="0009002B"/>
    <w:rsid w:val="0009064A"/>
    <w:rsid w:val="00090E74"/>
    <w:rsid w:val="00090FCF"/>
    <w:rsid w:val="000910E2"/>
    <w:rsid w:val="00091315"/>
    <w:rsid w:val="00091E7C"/>
    <w:rsid w:val="000920B4"/>
    <w:rsid w:val="000923B4"/>
    <w:rsid w:val="00092AF8"/>
    <w:rsid w:val="000937B6"/>
    <w:rsid w:val="0009399A"/>
    <w:rsid w:val="00093B1E"/>
    <w:rsid w:val="00094BEA"/>
    <w:rsid w:val="00094C5F"/>
    <w:rsid w:val="000951FF"/>
    <w:rsid w:val="00095381"/>
    <w:rsid w:val="00095FB8"/>
    <w:rsid w:val="0009608E"/>
    <w:rsid w:val="000962CB"/>
    <w:rsid w:val="000967D2"/>
    <w:rsid w:val="000968FE"/>
    <w:rsid w:val="00096FF4"/>
    <w:rsid w:val="000A0157"/>
    <w:rsid w:val="000A0781"/>
    <w:rsid w:val="000A13DF"/>
    <w:rsid w:val="000A1512"/>
    <w:rsid w:val="000A1DD6"/>
    <w:rsid w:val="000A239F"/>
    <w:rsid w:val="000A31A3"/>
    <w:rsid w:val="000A3710"/>
    <w:rsid w:val="000A3823"/>
    <w:rsid w:val="000A4574"/>
    <w:rsid w:val="000A4F29"/>
    <w:rsid w:val="000A5543"/>
    <w:rsid w:val="000A557A"/>
    <w:rsid w:val="000A59E5"/>
    <w:rsid w:val="000A5A32"/>
    <w:rsid w:val="000A5B92"/>
    <w:rsid w:val="000A60FB"/>
    <w:rsid w:val="000A6267"/>
    <w:rsid w:val="000A687A"/>
    <w:rsid w:val="000A7545"/>
    <w:rsid w:val="000A7A19"/>
    <w:rsid w:val="000A7C24"/>
    <w:rsid w:val="000A7ED9"/>
    <w:rsid w:val="000B0606"/>
    <w:rsid w:val="000B16D0"/>
    <w:rsid w:val="000B29E5"/>
    <w:rsid w:val="000B32AB"/>
    <w:rsid w:val="000B3B20"/>
    <w:rsid w:val="000B46D9"/>
    <w:rsid w:val="000B4758"/>
    <w:rsid w:val="000B57FC"/>
    <w:rsid w:val="000B59D3"/>
    <w:rsid w:val="000B60E1"/>
    <w:rsid w:val="000B6B72"/>
    <w:rsid w:val="000B6E71"/>
    <w:rsid w:val="000C01BF"/>
    <w:rsid w:val="000C059C"/>
    <w:rsid w:val="000C1532"/>
    <w:rsid w:val="000C22B7"/>
    <w:rsid w:val="000C3E8F"/>
    <w:rsid w:val="000C4491"/>
    <w:rsid w:val="000C4576"/>
    <w:rsid w:val="000C4BF8"/>
    <w:rsid w:val="000C52B5"/>
    <w:rsid w:val="000C6510"/>
    <w:rsid w:val="000C663F"/>
    <w:rsid w:val="000C6AE3"/>
    <w:rsid w:val="000C6C17"/>
    <w:rsid w:val="000C7128"/>
    <w:rsid w:val="000C797B"/>
    <w:rsid w:val="000D0388"/>
    <w:rsid w:val="000D0B23"/>
    <w:rsid w:val="000D1A61"/>
    <w:rsid w:val="000D1D2B"/>
    <w:rsid w:val="000D1D79"/>
    <w:rsid w:val="000D2A66"/>
    <w:rsid w:val="000D2F21"/>
    <w:rsid w:val="000D3BA6"/>
    <w:rsid w:val="000D3D88"/>
    <w:rsid w:val="000D4408"/>
    <w:rsid w:val="000D4D10"/>
    <w:rsid w:val="000D4D56"/>
    <w:rsid w:val="000D6A07"/>
    <w:rsid w:val="000D7F05"/>
    <w:rsid w:val="000E073A"/>
    <w:rsid w:val="000E1475"/>
    <w:rsid w:val="000E18AA"/>
    <w:rsid w:val="000E1A5B"/>
    <w:rsid w:val="000E28B8"/>
    <w:rsid w:val="000E321A"/>
    <w:rsid w:val="000E3E9C"/>
    <w:rsid w:val="000E40AE"/>
    <w:rsid w:val="000E49FC"/>
    <w:rsid w:val="000E4D13"/>
    <w:rsid w:val="000E4D64"/>
    <w:rsid w:val="000E51C2"/>
    <w:rsid w:val="000E564A"/>
    <w:rsid w:val="000E588B"/>
    <w:rsid w:val="000E5913"/>
    <w:rsid w:val="000E6527"/>
    <w:rsid w:val="000E70A7"/>
    <w:rsid w:val="000E7244"/>
    <w:rsid w:val="000E74CC"/>
    <w:rsid w:val="000E754B"/>
    <w:rsid w:val="000E7594"/>
    <w:rsid w:val="000E7B74"/>
    <w:rsid w:val="000F0792"/>
    <w:rsid w:val="000F1305"/>
    <w:rsid w:val="000F1636"/>
    <w:rsid w:val="000F1796"/>
    <w:rsid w:val="000F2A56"/>
    <w:rsid w:val="000F3E4D"/>
    <w:rsid w:val="000F4600"/>
    <w:rsid w:val="000F54C6"/>
    <w:rsid w:val="000F63B1"/>
    <w:rsid w:val="000F6E9A"/>
    <w:rsid w:val="000F6F0C"/>
    <w:rsid w:val="000F71DB"/>
    <w:rsid w:val="000F73C9"/>
    <w:rsid w:val="000F767F"/>
    <w:rsid w:val="0010069C"/>
    <w:rsid w:val="00101996"/>
    <w:rsid w:val="00101CF2"/>
    <w:rsid w:val="00102257"/>
    <w:rsid w:val="0010274A"/>
    <w:rsid w:val="00103AC1"/>
    <w:rsid w:val="00104080"/>
    <w:rsid w:val="001044F2"/>
    <w:rsid w:val="00104811"/>
    <w:rsid w:val="00105B2C"/>
    <w:rsid w:val="00105E72"/>
    <w:rsid w:val="001077AC"/>
    <w:rsid w:val="00107831"/>
    <w:rsid w:val="0011038C"/>
    <w:rsid w:val="001108A4"/>
    <w:rsid w:val="00110AEB"/>
    <w:rsid w:val="00110D65"/>
    <w:rsid w:val="00111459"/>
    <w:rsid w:val="001118DE"/>
    <w:rsid w:val="0011190D"/>
    <w:rsid w:val="00111F0C"/>
    <w:rsid w:val="00112751"/>
    <w:rsid w:val="0011295C"/>
    <w:rsid w:val="00112CCC"/>
    <w:rsid w:val="00113378"/>
    <w:rsid w:val="001134F7"/>
    <w:rsid w:val="00113AAB"/>
    <w:rsid w:val="0011472A"/>
    <w:rsid w:val="00114CF8"/>
    <w:rsid w:val="00114D56"/>
    <w:rsid w:val="001156DC"/>
    <w:rsid w:val="00115F96"/>
    <w:rsid w:val="0011605D"/>
    <w:rsid w:val="001162AC"/>
    <w:rsid w:val="0011753C"/>
    <w:rsid w:val="00117F17"/>
    <w:rsid w:val="00120327"/>
    <w:rsid w:val="00120351"/>
    <w:rsid w:val="00122261"/>
    <w:rsid w:val="001229C4"/>
    <w:rsid w:val="00122BE1"/>
    <w:rsid w:val="00123175"/>
    <w:rsid w:val="00123BFE"/>
    <w:rsid w:val="0012440B"/>
    <w:rsid w:val="00124819"/>
    <w:rsid w:val="0012489F"/>
    <w:rsid w:val="0012530B"/>
    <w:rsid w:val="001253EE"/>
    <w:rsid w:val="0012610D"/>
    <w:rsid w:val="0012651E"/>
    <w:rsid w:val="00126F79"/>
    <w:rsid w:val="00127454"/>
    <w:rsid w:val="001303B0"/>
    <w:rsid w:val="0013110D"/>
    <w:rsid w:val="00131406"/>
    <w:rsid w:val="00132310"/>
    <w:rsid w:val="001324B6"/>
    <w:rsid w:val="0013265B"/>
    <w:rsid w:val="00132C47"/>
    <w:rsid w:val="00132D08"/>
    <w:rsid w:val="001330C3"/>
    <w:rsid w:val="00133E0A"/>
    <w:rsid w:val="00134200"/>
    <w:rsid w:val="001342E8"/>
    <w:rsid w:val="0013550E"/>
    <w:rsid w:val="001355D5"/>
    <w:rsid w:val="0013577E"/>
    <w:rsid w:val="00135F07"/>
    <w:rsid w:val="00136937"/>
    <w:rsid w:val="00136F18"/>
    <w:rsid w:val="00137248"/>
    <w:rsid w:val="00140110"/>
    <w:rsid w:val="001402C5"/>
    <w:rsid w:val="00140619"/>
    <w:rsid w:val="00141B20"/>
    <w:rsid w:val="00141B40"/>
    <w:rsid w:val="001427C8"/>
    <w:rsid w:val="00142BDD"/>
    <w:rsid w:val="00143193"/>
    <w:rsid w:val="00143AF4"/>
    <w:rsid w:val="001442FF"/>
    <w:rsid w:val="00144E5F"/>
    <w:rsid w:val="0014561A"/>
    <w:rsid w:val="00145F8D"/>
    <w:rsid w:val="00146225"/>
    <w:rsid w:val="00146F96"/>
    <w:rsid w:val="0014748E"/>
    <w:rsid w:val="001525BE"/>
    <w:rsid w:val="00152EC0"/>
    <w:rsid w:val="001538AD"/>
    <w:rsid w:val="001540F9"/>
    <w:rsid w:val="00154124"/>
    <w:rsid w:val="00154313"/>
    <w:rsid w:val="00155301"/>
    <w:rsid w:val="00156086"/>
    <w:rsid w:val="0015660D"/>
    <w:rsid w:val="00156F1E"/>
    <w:rsid w:val="00156F85"/>
    <w:rsid w:val="0016025E"/>
    <w:rsid w:val="00160952"/>
    <w:rsid w:val="00160ADF"/>
    <w:rsid w:val="00160C4C"/>
    <w:rsid w:val="00160E6E"/>
    <w:rsid w:val="00160FF7"/>
    <w:rsid w:val="00161817"/>
    <w:rsid w:val="00161883"/>
    <w:rsid w:val="00161BC1"/>
    <w:rsid w:val="00161BC4"/>
    <w:rsid w:val="00161DED"/>
    <w:rsid w:val="001623ED"/>
    <w:rsid w:val="00162692"/>
    <w:rsid w:val="00162710"/>
    <w:rsid w:val="001628A9"/>
    <w:rsid w:val="00162A6C"/>
    <w:rsid w:val="00162EB2"/>
    <w:rsid w:val="001632C0"/>
    <w:rsid w:val="001636FE"/>
    <w:rsid w:val="00164459"/>
    <w:rsid w:val="001646C7"/>
    <w:rsid w:val="00164BD0"/>
    <w:rsid w:val="00165B80"/>
    <w:rsid w:val="00166046"/>
    <w:rsid w:val="00166678"/>
    <w:rsid w:val="00166728"/>
    <w:rsid w:val="0016674D"/>
    <w:rsid w:val="00166D89"/>
    <w:rsid w:val="00166E93"/>
    <w:rsid w:val="00166F88"/>
    <w:rsid w:val="00167225"/>
    <w:rsid w:val="00167C51"/>
    <w:rsid w:val="001707C4"/>
    <w:rsid w:val="00172D21"/>
    <w:rsid w:val="001738D7"/>
    <w:rsid w:val="001738DA"/>
    <w:rsid w:val="001756DA"/>
    <w:rsid w:val="00175F2F"/>
    <w:rsid w:val="001764FE"/>
    <w:rsid w:val="00176A91"/>
    <w:rsid w:val="00176F8A"/>
    <w:rsid w:val="001772AA"/>
    <w:rsid w:val="00177AE3"/>
    <w:rsid w:val="00180214"/>
    <w:rsid w:val="00180E53"/>
    <w:rsid w:val="00181F00"/>
    <w:rsid w:val="001823AA"/>
    <w:rsid w:val="001826F9"/>
    <w:rsid w:val="00182D53"/>
    <w:rsid w:val="0018429D"/>
    <w:rsid w:val="00184386"/>
    <w:rsid w:val="0018486F"/>
    <w:rsid w:val="00184D92"/>
    <w:rsid w:val="0018538F"/>
    <w:rsid w:val="00186361"/>
    <w:rsid w:val="001863A6"/>
    <w:rsid w:val="00186D87"/>
    <w:rsid w:val="00187B1B"/>
    <w:rsid w:val="00190FF6"/>
    <w:rsid w:val="00191452"/>
    <w:rsid w:val="00192089"/>
    <w:rsid w:val="00192158"/>
    <w:rsid w:val="00192728"/>
    <w:rsid w:val="001930C3"/>
    <w:rsid w:val="001930E5"/>
    <w:rsid w:val="00193BF6"/>
    <w:rsid w:val="00193C89"/>
    <w:rsid w:val="001943C5"/>
    <w:rsid w:val="00194B8B"/>
    <w:rsid w:val="00195015"/>
    <w:rsid w:val="00195D89"/>
    <w:rsid w:val="0019602A"/>
    <w:rsid w:val="00196B90"/>
    <w:rsid w:val="00196DFC"/>
    <w:rsid w:val="0019710C"/>
    <w:rsid w:val="00197955"/>
    <w:rsid w:val="001A03D6"/>
    <w:rsid w:val="001A07E0"/>
    <w:rsid w:val="001A0E2A"/>
    <w:rsid w:val="001A2328"/>
    <w:rsid w:val="001A24B6"/>
    <w:rsid w:val="001A2F68"/>
    <w:rsid w:val="001A3BA6"/>
    <w:rsid w:val="001A40C5"/>
    <w:rsid w:val="001A4533"/>
    <w:rsid w:val="001A4698"/>
    <w:rsid w:val="001A609D"/>
    <w:rsid w:val="001A60A0"/>
    <w:rsid w:val="001A65A1"/>
    <w:rsid w:val="001A78EC"/>
    <w:rsid w:val="001A7AF7"/>
    <w:rsid w:val="001A7DED"/>
    <w:rsid w:val="001B02D9"/>
    <w:rsid w:val="001B03FC"/>
    <w:rsid w:val="001B0A1C"/>
    <w:rsid w:val="001B1D1B"/>
    <w:rsid w:val="001B1ED7"/>
    <w:rsid w:val="001B2250"/>
    <w:rsid w:val="001B22B2"/>
    <w:rsid w:val="001B2362"/>
    <w:rsid w:val="001B272F"/>
    <w:rsid w:val="001B2D81"/>
    <w:rsid w:val="001B5E2E"/>
    <w:rsid w:val="001B60E6"/>
    <w:rsid w:val="001B61A9"/>
    <w:rsid w:val="001B63DE"/>
    <w:rsid w:val="001B6643"/>
    <w:rsid w:val="001B699C"/>
    <w:rsid w:val="001B6DB3"/>
    <w:rsid w:val="001B7B64"/>
    <w:rsid w:val="001B7C25"/>
    <w:rsid w:val="001B7E85"/>
    <w:rsid w:val="001C0F69"/>
    <w:rsid w:val="001C210B"/>
    <w:rsid w:val="001C2313"/>
    <w:rsid w:val="001C36E2"/>
    <w:rsid w:val="001C37CC"/>
    <w:rsid w:val="001C3EB7"/>
    <w:rsid w:val="001C4347"/>
    <w:rsid w:val="001C464C"/>
    <w:rsid w:val="001C5037"/>
    <w:rsid w:val="001C52CB"/>
    <w:rsid w:val="001C52D6"/>
    <w:rsid w:val="001C5BB8"/>
    <w:rsid w:val="001C5C76"/>
    <w:rsid w:val="001C62ED"/>
    <w:rsid w:val="001C6D86"/>
    <w:rsid w:val="001C7010"/>
    <w:rsid w:val="001C7D6C"/>
    <w:rsid w:val="001D0846"/>
    <w:rsid w:val="001D0890"/>
    <w:rsid w:val="001D1537"/>
    <w:rsid w:val="001D1613"/>
    <w:rsid w:val="001D16D4"/>
    <w:rsid w:val="001D1B3D"/>
    <w:rsid w:val="001D1EE3"/>
    <w:rsid w:val="001D2267"/>
    <w:rsid w:val="001D29A3"/>
    <w:rsid w:val="001D2CF8"/>
    <w:rsid w:val="001D2DCF"/>
    <w:rsid w:val="001D37C7"/>
    <w:rsid w:val="001D389A"/>
    <w:rsid w:val="001D389E"/>
    <w:rsid w:val="001D3D22"/>
    <w:rsid w:val="001D3E3B"/>
    <w:rsid w:val="001D41C0"/>
    <w:rsid w:val="001D42BA"/>
    <w:rsid w:val="001D6806"/>
    <w:rsid w:val="001D6A07"/>
    <w:rsid w:val="001D6CEC"/>
    <w:rsid w:val="001D7471"/>
    <w:rsid w:val="001D75B4"/>
    <w:rsid w:val="001D797B"/>
    <w:rsid w:val="001E0D90"/>
    <w:rsid w:val="001E0F74"/>
    <w:rsid w:val="001E19C3"/>
    <w:rsid w:val="001E1E2E"/>
    <w:rsid w:val="001E293D"/>
    <w:rsid w:val="001E3383"/>
    <w:rsid w:val="001E37FF"/>
    <w:rsid w:val="001E4961"/>
    <w:rsid w:val="001E4A4F"/>
    <w:rsid w:val="001E4BD9"/>
    <w:rsid w:val="001E4D7B"/>
    <w:rsid w:val="001E53AF"/>
    <w:rsid w:val="001E602E"/>
    <w:rsid w:val="001E6928"/>
    <w:rsid w:val="001E7E1A"/>
    <w:rsid w:val="001F0300"/>
    <w:rsid w:val="001F0394"/>
    <w:rsid w:val="001F09F1"/>
    <w:rsid w:val="001F3D75"/>
    <w:rsid w:val="001F4077"/>
    <w:rsid w:val="001F4376"/>
    <w:rsid w:val="001F4D3A"/>
    <w:rsid w:val="001F4EA1"/>
    <w:rsid w:val="001F5EFB"/>
    <w:rsid w:val="0020010A"/>
    <w:rsid w:val="00200213"/>
    <w:rsid w:val="00200C99"/>
    <w:rsid w:val="00202399"/>
    <w:rsid w:val="00203646"/>
    <w:rsid w:val="00203C20"/>
    <w:rsid w:val="002041A7"/>
    <w:rsid w:val="00205D54"/>
    <w:rsid w:val="00206809"/>
    <w:rsid w:val="00206D45"/>
    <w:rsid w:val="00207345"/>
    <w:rsid w:val="00207433"/>
    <w:rsid w:val="00207C41"/>
    <w:rsid w:val="00207C7B"/>
    <w:rsid w:val="00211812"/>
    <w:rsid w:val="00211D93"/>
    <w:rsid w:val="00213BE4"/>
    <w:rsid w:val="002149EF"/>
    <w:rsid w:val="00215312"/>
    <w:rsid w:val="00215386"/>
    <w:rsid w:val="002154F7"/>
    <w:rsid w:val="002163C3"/>
    <w:rsid w:val="00216FD0"/>
    <w:rsid w:val="002172B9"/>
    <w:rsid w:val="002173A2"/>
    <w:rsid w:val="00220064"/>
    <w:rsid w:val="00220159"/>
    <w:rsid w:val="002210D0"/>
    <w:rsid w:val="00221A71"/>
    <w:rsid w:val="00221C5B"/>
    <w:rsid w:val="00221FA2"/>
    <w:rsid w:val="002220EE"/>
    <w:rsid w:val="0022309F"/>
    <w:rsid w:val="0022334A"/>
    <w:rsid w:val="00223EA7"/>
    <w:rsid w:val="002240F7"/>
    <w:rsid w:val="00227D45"/>
    <w:rsid w:val="00230061"/>
    <w:rsid w:val="0023037F"/>
    <w:rsid w:val="00230F8B"/>
    <w:rsid w:val="00230FD1"/>
    <w:rsid w:val="00231D95"/>
    <w:rsid w:val="00232821"/>
    <w:rsid w:val="00233F22"/>
    <w:rsid w:val="002376A0"/>
    <w:rsid w:val="002376DE"/>
    <w:rsid w:val="00237A9D"/>
    <w:rsid w:val="00237C8A"/>
    <w:rsid w:val="002417ED"/>
    <w:rsid w:val="00241D8A"/>
    <w:rsid w:val="00242737"/>
    <w:rsid w:val="00242EDC"/>
    <w:rsid w:val="002439CE"/>
    <w:rsid w:val="00243B13"/>
    <w:rsid w:val="00243F0C"/>
    <w:rsid w:val="0024508A"/>
    <w:rsid w:val="002454E8"/>
    <w:rsid w:val="002460AA"/>
    <w:rsid w:val="00246E99"/>
    <w:rsid w:val="00247144"/>
    <w:rsid w:val="002478A5"/>
    <w:rsid w:val="00250FE0"/>
    <w:rsid w:val="002511D7"/>
    <w:rsid w:val="002516AF"/>
    <w:rsid w:val="00252083"/>
    <w:rsid w:val="00252502"/>
    <w:rsid w:val="002528A0"/>
    <w:rsid w:val="00252F14"/>
    <w:rsid w:val="00252FEF"/>
    <w:rsid w:val="002537EE"/>
    <w:rsid w:val="002544C0"/>
    <w:rsid w:val="00254951"/>
    <w:rsid w:val="00254B1B"/>
    <w:rsid w:val="00254B2D"/>
    <w:rsid w:val="00254BA7"/>
    <w:rsid w:val="002551EC"/>
    <w:rsid w:val="00256BC3"/>
    <w:rsid w:val="002573D1"/>
    <w:rsid w:val="002576AB"/>
    <w:rsid w:val="0025778B"/>
    <w:rsid w:val="002578B4"/>
    <w:rsid w:val="0026059C"/>
    <w:rsid w:val="002608D6"/>
    <w:rsid w:val="00260C00"/>
    <w:rsid w:val="00261D95"/>
    <w:rsid w:val="00261E09"/>
    <w:rsid w:val="002627AE"/>
    <w:rsid w:val="00262E1E"/>
    <w:rsid w:val="002632E6"/>
    <w:rsid w:val="00263407"/>
    <w:rsid w:val="00265D34"/>
    <w:rsid w:val="0026652D"/>
    <w:rsid w:val="002665B6"/>
    <w:rsid w:val="00267631"/>
    <w:rsid w:val="00267A91"/>
    <w:rsid w:val="00270636"/>
    <w:rsid w:val="002706B1"/>
    <w:rsid w:val="0027115A"/>
    <w:rsid w:val="0027155E"/>
    <w:rsid w:val="00271797"/>
    <w:rsid w:val="0027267E"/>
    <w:rsid w:val="00273C04"/>
    <w:rsid w:val="00276500"/>
    <w:rsid w:val="002766DE"/>
    <w:rsid w:val="00276B1C"/>
    <w:rsid w:val="002771D1"/>
    <w:rsid w:val="00277875"/>
    <w:rsid w:val="002818C5"/>
    <w:rsid w:val="00281DBE"/>
    <w:rsid w:val="00282104"/>
    <w:rsid w:val="00282573"/>
    <w:rsid w:val="00282592"/>
    <w:rsid w:val="0028261D"/>
    <w:rsid w:val="00283335"/>
    <w:rsid w:val="002834AD"/>
    <w:rsid w:val="0028389D"/>
    <w:rsid w:val="00283C95"/>
    <w:rsid w:val="0028402E"/>
    <w:rsid w:val="00285B93"/>
    <w:rsid w:val="00286363"/>
    <w:rsid w:val="002869B8"/>
    <w:rsid w:val="00286A88"/>
    <w:rsid w:val="00287412"/>
    <w:rsid w:val="0028761F"/>
    <w:rsid w:val="00287AA3"/>
    <w:rsid w:val="00290511"/>
    <w:rsid w:val="00290630"/>
    <w:rsid w:val="0029088E"/>
    <w:rsid w:val="0029171A"/>
    <w:rsid w:val="00291772"/>
    <w:rsid w:val="00291A46"/>
    <w:rsid w:val="00291F13"/>
    <w:rsid w:val="00293335"/>
    <w:rsid w:val="002939F7"/>
    <w:rsid w:val="002944EE"/>
    <w:rsid w:val="00294B1B"/>
    <w:rsid w:val="00295D6C"/>
    <w:rsid w:val="00296554"/>
    <w:rsid w:val="00296888"/>
    <w:rsid w:val="00296EC5"/>
    <w:rsid w:val="00297256"/>
    <w:rsid w:val="002972D1"/>
    <w:rsid w:val="0029754B"/>
    <w:rsid w:val="002975AF"/>
    <w:rsid w:val="002A0F44"/>
    <w:rsid w:val="002A1FD1"/>
    <w:rsid w:val="002A3284"/>
    <w:rsid w:val="002A3923"/>
    <w:rsid w:val="002A3FD5"/>
    <w:rsid w:val="002A46F9"/>
    <w:rsid w:val="002A4757"/>
    <w:rsid w:val="002A4B71"/>
    <w:rsid w:val="002A51E9"/>
    <w:rsid w:val="002A58A2"/>
    <w:rsid w:val="002A5CB8"/>
    <w:rsid w:val="002A6142"/>
    <w:rsid w:val="002A64DC"/>
    <w:rsid w:val="002A6661"/>
    <w:rsid w:val="002A7CC6"/>
    <w:rsid w:val="002A7E17"/>
    <w:rsid w:val="002A7FF1"/>
    <w:rsid w:val="002B0279"/>
    <w:rsid w:val="002B063D"/>
    <w:rsid w:val="002B071B"/>
    <w:rsid w:val="002B0BD4"/>
    <w:rsid w:val="002B0DB6"/>
    <w:rsid w:val="002B1B14"/>
    <w:rsid w:val="002B1DAD"/>
    <w:rsid w:val="002B2240"/>
    <w:rsid w:val="002B2501"/>
    <w:rsid w:val="002B2708"/>
    <w:rsid w:val="002B2E2B"/>
    <w:rsid w:val="002B2ED4"/>
    <w:rsid w:val="002B3251"/>
    <w:rsid w:val="002B380A"/>
    <w:rsid w:val="002B5F76"/>
    <w:rsid w:val="002B6CA6"/>
    <w:rsid w:val="002B7C80"/>
    <w:rsid w:val="002B7EFA"/>
    <w:rsid w:val="002C0242"/>
    <w:rsid w:val="002C0931"/>
    <w:rsid w:val="002C0ED8"/>
    <w:rsid w:val="002C11A2"/>
    <w:rsid w:val="002C1200"/>
    <w:rsid w:val="002C1EB8"/>
    <w:rsid w:val="002C2153"/>
    <w:rsid w:val="002C25CA"/>
    <w:rsid w:val="002C27CA"/>
    <w:rsid w:val="002C2D2D"/>
    <w:rsid w:val="002C3196"/>
    <w:rsid w:val="002C37EF"/>
    <w:rsid w:val="002C3C91"/>
    <w:rsid w:val="002C4A4E"/>
    <w:rsid w:val="002C5648"/>
    <w:rsid w:val="002C6504"/>
    <w:rsid w:val="002C6BAE"/>
    <w:rsid w:val="002C7107"/>
    <w:rsid w:val="002C723A"/>
    <w:rsid w:val="002C7D21"/>
    <w:rsid w:val="002D158B"/>
    <w:rsid w:val="002D17B0"/>
    <w:rsid w:val="002D2CF3"/>
    <w:rsid w:val="002D4316"/>
    <w:rsid w:val="002D57A9"/>
    <w:rsid w:val="002D5889"/>
    <w:rsid w:val="002D64D9"/>
    <w:rsid w:val="002D67C1"/>
    <w:rsid w:val="002D68F5"/>
    <w:rsid w:val="002D7528"/>
    <w:rsid w:val="002D7C85"/>
    <w:rsid w:val="002E0E19"/>
    <w:rsid w:val="002E129E"/>
    <w:rsid w:val="002E160C"/>
    <w:rsid w:val="002E1EB1"/>
    <w:rsid w:val="002E2199"/>
    <w:rsid w:val="002E2A05"/>
    <w:rsid w:val="002E2F06"/>
    <w:rsid w:val="002E2F5B"/>
    <w:rsid w:val="002E389A"/>
    <w:rsid w:val="002E5D99"/>
    <w:rsid w:val="002E5FE5"/>
    <w:rsid w:val="002E61A0"/>
    <w:rsid w:val="002E6364"/>
    <w:rsid w:val="002E7A2D"/>
    <w:rsid w:val="002F04F4"/>
    <w:rsid w:val="002F11AF"/>
    <w:rsid w:val="002F1351"/>
    <w:rsid w:val="002F168E"/>
    <w:rsid w:val="002F17ED"/>
    <w:rsid w:val="002F2340"/>
    <w:rsid w:val="002F26F6"/>
    <w:rsid w:val="002F2CA6"/>
    <w:rsid w:val="002F35DE"/>
    <w:rsid w:val="002F3CE9"/>
    <w:rsid w:val="002F3D74"/>
    <w:rsid w:val="002F60B3"/>
    <w:rsid w:val="002F71DE"/>
    <w:rsid w:val="002F74E6"/>
    <w:rsid w:val="002F774D"/>
    <w:rsid w:val="002F7F28"/>
    <w:rsid w:val="00300772"/>
    <w:rsid w:val="00301944"/>
    <w:rsid w:val="00301C5C"/>
    <w:rsid w:val="003022BA"/>
    <w:rsid w:val="003024F6"/>
    <w:rsid w:val="003029FB"/>
    <w:rsid w:val="00302BC7"/>
    <w:rsid w:val="003033FB"/>
    <w:rsid w:val="00303BFA"/>
    <w:rsid w:val="0030427C"/>
    <w:rsid w:val="00304E1C"/>
    <w:rsid w:val="00305D10"/>
    <w:rsid w:val="00306770"/>
    <w:rsid w:val="00306984"/>
    <w:rsid w:val="003075A9"/>
    <w:rsid w:val="00307923"/>
    <w:rsid w:val="00307EED"/>
    <w:rsid w:val="003101F8"/>
    <w:rsid w:val="003104F8"/>
    <w:rsid w:val="00310E3A"/>
    <w:rsid w:val="00310F52"/>
    <w:rsid w:val="003119B7"/>
    <w:rsid w:val="003134A4"/>
    <w:rsid w:val="00313FA0"/>
    <w:rsid w:val="00314263"/>
    <w:rsid w:val="003148DE"/>
    <w:rsid w:val="003148F5"/>
    <w:rsid w:val="0031583E"/>
    <w:rsid w:val="00316510"/>
    <w:rsid w:val="00316EBD"/>
    <w:rsid w:val="00316FF4"/>
    <w:rsid w:val="003173AF"/>
    <w:rsid w:val="00317DF5"/>
    <w:rsid w:val="003200A3"/>
    <w:rsid w:val="0032118E"/>
    <w:rsid w:val="003211A3"/>
    <w:rsid w:val="00322322"/>
    <w:rsid w:val="00322EAA"/>
    <w:rsid w:val="00323615"/>
    <w:rsid w:val="00323682"/>
    <w:rsid w:val="00323C1F"/>
    <w:rsid w:val="00324410"/>
    <w:rsid w:val="00324847"/>
    <w:rsid w:val="00324F78"/>
    <w:rsid w:val="00325224"/>
    <w:rsid w:val="00325527"/>
    <w:rsid w:val="003258A1"/>
    <w:rsid w:val="00326156"/>
    <w:rsid w:val="00326610"/>
    <w:rsid w:val="00326E0F"/>
    <w:rsid w:val="0032757E"/>
    <w:rsid w:val="00327818"/>
    <w:rsid w:val="00327C9C"/>
    <w:rsid w:val="003302A8"/>
    <w:rsid w:val="00330DF0"/>
    <w:rsid w:val="003315FC"/>
    <w:rsid w:val="00332163"/>
    <w:rsid w:val="0033265B"/>
    <w:rsid w:val="003327D4"/>
    <w:rsid w:val="0033354B"/>
    <w:rsid w:val="00333B74"/>
    <w:rsid w:val="00333C2F"/>
    <w:rsid w:val="003350F0"/>
    <w:rsid w:val="00335F27"/>
    <w:rsid w:val="0033612B"/>
    <w:rsid w:val="00336413"/>
    <w:rsid w:val="0033661D"/>
    <w:rsid w:val="00336704"/>
    <w:rsid w:val="0033767C"/>
    <w:rsid w:val="00337E63"/>
    <w:rsid w:val="003408DD"/>
    <w:rsid w:val="003412C8"/>
    <w:rsid w:val="0034135E"/>
    <w:rsid w:val="00341625"/>
    <w:rsid w:val="00341894"/>
    <w:rsid w:val="003419B0"/>
    <w:rsid w:val="00341ADC"/>
    <w:rsid w:val="00342C2F"/>
    <w:rsid w:val="00343709"/>
    <w:rsid w:val="00343E7F"/>
    <w:rsid w:val="003469D3"/>
    <w:rsid w:val="00346B21"/>
    <w:rsid w:val="003477E4"/>
    <w:rsid w:val="00347BA9"/>
    <w:rsid w:val="003503AD"/>
    <w:rsid w:val="003512C0"/>
    <w:rsid w:val="0035279C"/>
    <w:rsid w:val="00352EBF"/>
    <w:rsid w:val="0035332A"/>
    <w:rsid w:val="00353CE6"/>
    <w:rsid w:val="003540A4"/>
    <w:rsid w:val="00354518"/>
    <w:rsid w:val="00354A4F"/>
    <w:rsid w:val="00354B96"/>
    <w:rsid w:val="00355295"/>
    <w:rsid w:val="003554A9"/>
    <w:rsid w:val="003557EE"/>
    <w:rsid w:val="00355DEE"/>
    <w:rsid w:val="00355F29"/>
    <w:rsid w:val="003560A3"/>
    <w:rsid w:val="00356936"/>
    <w:rsid w:val="003576B2"/>
    <w:rsid w:val="00360107"/>
    <w:rsid w:val="003601BA"/>
    <w:rsid w:val="0036146B"/>
    <w:rsid w:val="00361F90"/>
    <w:rsid w:val="0036219A"/>
    <w:rsid w:val="003622AF"/>
    <w:rsid w:val="0036273B"/>
    <w:rsid w:val="00362B41"/>
    <w:rsid w:val="0036359D"/>
    <w:rsid w:val="00365BE1"/>
    <w:rsid w:val="0036675A"/>
    <w:rsid w:val="00366C44"/>
    <w:rsid w:val="00366D77"/>
    <w:rsid w:val="003671F9"/>
    <w:rsid w:val="0037168C"/>
    <w:rsid w:val="00371F4F"/>
    <w:rsid w:val="003720B5"/>
    <w:rsid w:val="00372139"/>
    <w:rsid w:val="0037226A"/>
    <w:rsid w:val="00373479"/>
    <w:rsid w:val="00373F3E"/>
    <w:rsid w:val="00374465"/>
    <w:rsid w:val="00374BF6"/>
    <w:rsid w:val="0037518A"/>
    <w:rsid w:val="00375568"/>
    <w:rsid w:val="0037584A"/>
    <w:rsid w:val="0037612F"/>
    <w:rsid w:val="00376314"/>
    <w:rsid w:val="00376420"/>
    <w:rsid w:val="00376A45"/>
    <w:rsid w:val="00376B01"/>
    <w:rsid w:val="003808D6"/>
    <w:rsid w:val="0038098C"/>
    <w:rsid w:val="00380B66"/>
    <w:rsid w:val="00380C7C"/>
    <w:rsid w:val="00380CF7"/>
    <w:rsid w:val="00380E68"/>
    <w:rsid w:val="00381680"/>
    <w:rsid w:val="00381750"/>
    <w:rsid w:val="00381855"/>
    <w:rsid w:val="0038190A"/>
    <w:rsid w:val="00381AF5"/>
    <w:rsid w:val="00382184"/>
    <w:rsid w:val="00382A8E"/>
    <w:rsid w:val="00383BE5"/>
    <w:rsid w:val="00384793"/>
    <w:rsid w:val="00384ADA"/>
    <w:rsid w:val="00384BF8"/>
    <w:rsid w:val="00384C95"/>
    <w:rsid w:val="003852BD"/>
    <w:rsid w:val="00385D83"/>
    <w:rsid w:val="00386215"/>
    <w:rsid w:val="00387353"/>
    <w:rsid w:val="00387550"/>
    <w:rsid w:val="00390D16"/>
    <w:rsid w:val="00391BF2"/>
    <w:rsid w:val="00392661"/>
    <w:rsid w:val="0039266A"/>
    <w:rsid w:val="0039361C"/>
    <w:rsid w:val="003937F3"/>
    <w:rsid w:val="00394216"/>
    <w:rsid w:val="003943F1"/>
    <w:rsid w:val="00394417"/>
    <w:rsid w:val="00394439"/>
    <w:rsid w:val="0039676D"/>
    <w:rsid w:val="003969AE"/>
    <w:rsid w:val="0039763F"/>
    <w:rsid w:val="003A1547"/>
    <w:rsid w:val="003A1EF1"/>
    <w:rsid w:val="003A2755"/>
    <w:rsid w:val="003A282E"/>
    <w:rsid w:val="003A45C2"/>
    <w:rsid w:val="003A50DE"/>
    <w:rsid w:val="003A59CC"/>
    <w:rsid w:val="003A5EDF"/>
    <w:rsid w:val="003A7699"/>
    <w:rsid w:val="003B07D5"/>
    <w:rsid w:val="003B0B68"/>
    <w:rsid w:val="003B148E"/>
    <w:rsid w:val="003B22E3"/>
    <w:rsid w:val="003B25E1"/>
    <w:rsid w:val="003B3550"/>
    <w:rsid w:val="003B414C"/>
    <w:rsid w:val="003B56B2"/>
    <w:rsid w:val="003B5DBE"/>
    <w:rsid w:val="003B6507"/>
    <w:rsid w:val="003B66A3"/>
    <w:rsid w:val="003B6FA2"/>
    <w:rsid w:val="003B7071"/>
    <w:rsid w:val="003B7CA9"/>
    <w:rsid w:val="003C03C9"/>
    <w:rsid w:val="003C15FA"/>
    <w:rsid w:val="003C2055"/>
    <w:rsid w:val="003C3872"/>
    <w:rsid w:val="003C40E9"/>
    <w:rsid w:val="003C4ADA"/>
    <w:rsid w:val="003C5199"/>
    <w:rsid w:val="003C6363"/>
    <w:rsid w:val="003C6589"/>
    <w:rsid w:val="003C67D8"/>
    <w:rsid w:val="003C6BB4"/>
    <w:rsid w:val="003C6C0F"/>
    <w:rsid w:val="003C71B7"/>
    <w:rsid w:val="003C7398"/>
    <w:rsid w:val="003D04C2"/>
    <w:rsid w:val="003D0512"/>
    <w:rsid w:val="003D09B4"/>
    <w:rsid w:val="003D0A7B"/>
    <w:rsid w:val="003D0F8E"/>
    <w:rsid w:val="003D1188"/>
    <w:rsid w:val="003D13F9"/>
    <w:rsid w:val="003D1665"/>
    <w:rsid w:val="003D1C0D"/>
    <w:rsid w:val="003D2CAF"/>
    <w:rsid w:val="003D2E7C"/>
    <w:rsid w:val="003D39BC"/>
    <w:rsid w:val="003D3C0E"/>
    <w:rsid w:val="003D5849"/>
    <w:rsid w:val="003D5B73"/>
    <w:rsid w:val="003D5CD7"/>
    <w:rsid w:val="003D5E2C"/>
    <w:rsid w:val="003D5F86"/>
    <w:rsid w:val="003D68B4"/>
    <w:rsid w:val="003D68F1"/>
    <w:rsid w:val="003D7AFD"/>
    <w:rsid w:val="003D7B2A"/>
    <w:rsid w:val="003D7CC3"/>
    <w:rsid w:val="003E095D"/>
    <w:rsid w:val="003E0CAF"/>
    <w:rsid w:val="003E1057"/>
    <w:rsid w:val="003E14CA"/>
    <w:rsid w:val="003E259C"/>
    <w:rsid w:val="003E2A5C"/>
    <w:rsid w:val="003E43FC"/>
    <w:rsid w:val="003E501C"/>
    <w:rsid w:val="003E5C09"/>
    <w:rsid w:val="003E62FB"/>
    <w:rsid w:val="003E68C4"/>
    <w:rsid w:val="003E7103"/>
    <w:rsid w:val="003E730F"/>
    <w:rsid w:val="003E75B7"/>
    <w:rsid w:val="003E7B30"/>
    <w:rsid w:val="003E7D99"/>
    <w:rsid w:val="003E7F4B"/>
    <w:rsid w:val="003F07BE"/>
    <w:rsid w:val="003F154B"/>
    <w:rsid w:val="003F1951"/>
    <w:rsid w:val="003F1E2A"/>
    <w:rsid w:val="003F2E1E"/>
    <w:rsid w:val="003F43EC"/>
    <w:rsid w:val="003F4623"/>
    <w:rsid w:val="003F4E19"/>
    <w:rsid w:val="003F501E"/>
    <w:rsid w:val="003F5DC7"/>
    <w:rsid w:val="003F64EB"/>
    <w:rsid w:val="003F684A"/>
    <w:rsid w:val="004002EA"/>
    <w:rsid w:val="004008C8"/>
    <w:rsid w:val="00401098"/>
    <w:rsid w:val="004024EB"/>
    <w:rsid w:val="00403A9F"/>
    <w:rsid w:val="004043F1"/>
    <w:rsid w:val="004048DA"/>
    <w:rsid w:val="00404B9C"/>
    <w:rsid w:val="00404C14"/>
    <w:rsid w:val="004052DC"/>
    <w:rsid w:val="004059EF"/>
    <w:rsid w:val="004060D8"/>
    <w:rsid w:val="0040641A"/>
    <w:rsid w:val="00407803"/>
    <w:rsid w:val="004103E4"/>
    <w:rsid w:val="004109FE"/>
    <w:rsid w:val="0041135E"/>
    <w:rsid w:val="00411424"/>
    <w:rsid w:val="00411690"/>
    <w:rsid w:val="004117BF"/>
    <w:rsid w:val="00412028"/>
    <w:rsid w:val="004124C3"/>
    <w:rsid w:val="0041290A"/>
    <w:rsid w:val="00412F7D"/>
    <w:rsid w:val="00413099"/>
    <w:rsid w:val="004131C1"/>
    <w:rsid w:val="00413263"/>
    <w:rsid w:val="0041396F"/>
    <w:rsid w:val="00413F42"/>
    <w:rsid w:val="004147AE"/>
    <w:rsid w:val="00414DB5"/>
    <w:rsid w:val="00414EAE"/>
    <w:rsid w:val="00415D65"/>
    <w:rsid w:val="00415F8B"/>
    <w:rsid w:val="00415FFC"/>
    <w:rsid w:val="004163D6"/>
    <w:rsid w:val="00416E48"/>
    <w:rsid w:val="00416EDB"/>
    <w:rsid w:val="00416F47"/>
    <w:rsid w:val="00417407"/>
    <w:rsid w:val="0042184C"/>
    <w:rsid w:val="00421BB9"/>
    <w:rsid w:val="00423C90"/>
    <w:rsid w:val="00424BD7"/>
    <w:rsid w:val="00426861"/>
    <w:rsid w:val="00427380"/>
    <w:rsid w:val="00427835"/>
    <w:rsid w:val="004306D2"/>
    <w:rsid w:val="00431040"/>
    <w:rsid w:val="0043279C"/>
    <w:rsid w:val="00432B61"/>
    <w:rsid w:val="0043390D"/>
    <w:rsid w:val="00435458"/>
    <w:rsid w:val="0043561D"/>
    <w:rsid w:val="00435797"/>
    <w:rsid w:val="00435D04"/>
    <w:rsid w:val="00436911"/>
    <w:rsid w:val="00436F82"/>
    <w:rsid w:val="00440490"/>
    <w:rsid w:val="004407C1"/>
    <w:rsid w:val="00440BBC"/>
    <w:rsid w:val="00444086"/>
    <w:rsid w:val="00444588"/>
    <w:rsid w:val="00444A78"/>
    <w:rsid w:val="00444A98"/>
    <w:rsid w:val="004451EB"/>
    <w:rsid w:val="00446559"/>
    <w:rsid w:val="004466CD"/>
    <w:rsid w:val="0044679D"/>
    <w:rsid w:val="00447469"/>
    <w:rsid w:val="00447A39"/>
    <w:rsid w:val="00447D58"/>
    <w:rsid w:val="00447D6A"/>
    <w:rsid w:val="00450467"/>
    <w:rsid w:val="00450B1E"/>
    <w:rsid w:val="0045184A"/>
    <w:rsid w:val="0045275C"/>
    <w:rsid w:val="00453217"/>
    <w:rsid w:val="00453593"/>
    <w:rsid w:val="00453BF6"/>
    <w:rsid w:val="00453CF1"/>
    <w:rsid w:val="004552E9"/>
    <w:rsid w:val="0045654C"/>
    <w:rsid w:val="00456C6A"/>
    <w:rsid w:val="00457229"/>
    <w:rsid w:val="004579AD"/>
    <w:rsid w:val="00457BCB"/>
    <w:rsid w:val="00460538"/>
    <w:rsid w:val="00461689"/>
    <w:rsid w:val="00461771"/>
    <w:rsid w:val="004619F4"/>
    <w:rsid w:val="004625CC"/>
    <w:rsid w:val="0046287E"/>
    <w:rsid w:val="00462D85"/>
    <w:rsid w:val="00463E8A"/>
    <w:rsid w:val="00464795"/>
    <w:rsid w:val="00464F9D"/>
    <w:rsid w:val="0046543C"/>
    <w:rsid w:val="00465C60"/>
    <w:rsid w:val="00465C9C"/>
    <w:rsid w:val="004661E4"/>
    <w:rsid w:val="00467109"/>
    <w:rsid w:val="00467328"/>
    <w:rsid w:val="0046734D"/>
    <w:rsid w:val="00467FD2"/>
    <w:rsid w:val="0047082E"/>
    <w:rsid w:val="00470DEE"/>
    <w:rsid w:val="00470F86"/>
    <w:rsid w:val="004720DA"/>
    <w:rsid w:val="004720F8"/>
    <w:rsid w:val="0047217F"/>
    <w:rsid w:val="00473D83"/>
    <w:rsid w:val="00474F2A"/>
    <w:rsid w:val="00474FF2"/>
    <w:rsid w:val="00475199"/>
    <w:rsid w:val="004756E9"/>
    <w:rsid w:val="00475A5E"/>
    <w:rsid w:val="00475B6A"/>
    <w:rsid w:val="0047618C"/>
    <w:rsid w:val="00476E87"/>
    <w:rsid w:val="004771A6"/>
    <w:rsid w:val="00477301"/>
    <w:rsid w:val="00480AB1"/>
    <w:rsid w:val="00481075"/>
    <w:rsid w:val="004814A8"/>
    <w:rsid w:val="0048199D"/>
    <w:rsid w:val="00481B28"/>
    <w:rsid w:val="004823EC"/>
    <w:rsid w:val="00482FC2"/>
    <w:rsid w:val="00483715"/>
    <w:rsid w:val="0048394C"/>
    <w:rsid w:val="00484691"/>
    <w:rsid w:val="004850A5"/>
    <w:rsid w:val="00485767"/>
    <w:rsid w:val="00485AFD"/>
    <w:rsid w:val="0048685F"/>
    <w:rsid w:val="00486F3D"/>
    <w:rsid w:val="00487FEF"/>
    <w:rsid w:val="004901B3"/>
    <w:rsid w:val="004903B8"/>
    <w:rsid w:val="00490E03"/>
    <w:rsid w:val="004917B7"/>
    <w:rsid w:val="004919E7"/>
    <w:rsid w:val="00491B74"/>
    <w:rsid w:val="00492DCB"/>
    <w:rsid w:val="004932DA"/>
    <w:rsid w:val="004943E9"/>
    <w:rsid w:val="004955DA"/>
    <w:rsid w:val="004958F2"/>
    <w:rsid w:val="00495933"/>
    <w:rsid w:val="0049626E"/>
    <w:rsid w:val="004969E6"/>
    <w:rsid w:val="004A09FF"/>
    <w:rsid w:val="004A166D"/>
    <w:rsid w:val="004A2B91"/>
    <w:rsid w:val="004A3073"/>
    <w:rsid w:val="004A3682"/>
    <w:rsid w:val="004A4383"/>
    <w:rsid w:val="004A46E3"/>
    <w:rsid w:val="004A479D"/>
    <w:rsid w:val="004A5077"/>
    <w:rsid w:val="004A59A3"/>
    <w:rsid w:val="004A6D0A"/>
    <w:rsid w:val="004A703F"/>
    <w:rsid w:val="004A7418"/>
    <w:rsid w:val="004A74A6"/>
    <w:rsid w:val="004A7703"/>
    <w:rsid w:val="004A778C"/>
    <w:rsid w:val="004A7DB5"/>
    <w:rsid w:val="004B07C2"/>
    <w:rsid w:val="004B156D"/>
    <w:rsid w:val="004B1699"/>
    <w:rsid w:val="004B23DB"/>
    <w:rsid w:val="004B281D"/>
    <w:rsid w:val="004B2B99"/>
    <w:rsid w:val="004B2C8E"/>
    <w:rsid w:val="004B3429"/>
    <w:rsid w:val="004B38A2"/>
    <w:rsid w:val="004B44E5"/>
    <w:rsid w:val="004B4CA3"/>
    <w:rsid w:val="004B78E5"/>
    <w:rsid w:val="004B7C00"/>
    <w:rsid w:val="004B7C98"/>
    <w:rsid w:val="004B7E41"/>
    <w:rsid w:val="004C04AD"/>
    <w:rsid w:val="004C065D"/>
    <w:rsid w:val="004C0881"/>
    <w:rsid w:val="004C1361"/>
    <w:rsid w:val="004C1513"/>
    <w:rsid w:val="004C287D"/>
    <w:rsid w:val="004C2C56"/>
    <w:rsid w:val="004C30DB"/>
    <w:rsid w:val="004C31E3"/>
    <w:rsid w:val="004C3761"/>
    <w:rsid w:val="004C3B61"/>
    <w:rsid w:val="004C3E23"/>
    <w:rsid w:val="004C427A"/>
    <w:rsid w:val="004C565E"/>
    <w:rsid w:val="004C5FDF"/>
    <w:rsid w:val="004C621D"/>
    <w:rsid w:val="004C766A"/>
    <w:rsid w:val="004C7707"/>
    <w:rsid w:val="004D01FA"/>
    <w:rsid w:val="004D0596"/>
    <w:rsid w:val="004D0618"/>
    <w:rsid w:val="004D0C4F"/>
    <w:rsid w:val="004D287A"/>
    <w:rsid w:val="004D2F3A"/>
    <w:rsid w:val="004D3609"/>
    <w:rsid w:val="004D3B3C"/>
    <w:rsid w:val="004D3CF8"/>
    <w:rsid w:val="004D4659"/>
    <w:rsid w:val="004D4992"/>
    <w:rsid w:val="004D4E21"/>
    <w:rsid w:val="004D5336"/>
    <w:rsid w:val="004D561A"/>
    <w:rsid w:val="004D5F1C"/>
    <w:rsid w:val="004D667C"/>
    <w:rsid w:val="004D7B4D"/>
    <w:rsid w:val="004D7E05"/>
    <w:rsid w:val="004E0630"/>
    <w:rsid w:val="004E0915"/>
    <w:rsid w:val="004E0C9F"/>
    <w:rsid w:val="004E1525"/>
    <w:rsid w:val="004E1829"/>
    <w:rsid w:val="004E24F5"/>
    <w:rsid w:val="004E26C5"/>
    <w:rsid w:val="004E28B2"/>
    <w:rsid w:val="004E2BE5"/>
    <w:rsid w:val="004E2C8D"/>
    <w:rsid w:val="004E31E0"/>
    <w:rsid w:val="004E33AD"/>
    <w:rsid w:val="004E359C"/>
    <w:rsid w:val="004E3F91"/>
    <w:rsid w:val="004E440E"/>
    <w:rsid w:val="004E49B7"/>
    <w:rsid w:val="004E4FBA"/>
    <w:rsid w:val="004E50B7"/>
    <w:rsid w:val="004E58AF"/>
    <w:rsid w:val="004E5D0D"/>
    <w:rsid w:val="004E6099"/>
    <w:rsid w:val="004E645E"/>
    <w:rsid w:val="004F045D"/>
    <w:rsid w:val="004F08B4"/>
    <w:rsid w:val="004F0B51"/>
    <w:rsid w:val="004F0E83"/>
    <w:rsid w:val="004F1637"/>
    <w:rsid w:val="004F1D0D"/>
    <w:rsid w:val="004F208D"/>
    <w:rsid w:val="004F23B3"/>
    <w:rsid w:val="004F4000"/>
    <w:rsid w:val="004F40BF"/>
    <w:rsid w:val="004F415A"/>
    <w:rsid w:val="004F44E7"/>
    <w:rsid w:val="004F59E5"/>
    <w:rsid w:val="004F5A50"/>
    <w:rsid w:val="004F5F61"/>
    <w:rsid w:val="004F78A7"/>
    <w:rsid w:val="005028A2"/>
    <w:rsid w:val="00502CEE"/>
    <w:rsid w:val="0050322D"/>
    <w:rsid w:val="005033A0"/>
    <w:rsid w:val="0050487A"/>
    <w:rsid w:val="0050497E"/>
    <w:rsid w:val="005059F1"/>
    <w:rsid w:val="00506A5B"/>
    <w:rsid w:val="00506B3B"/>
    <w:rsid w:val="00506D8B"/>
    <w:rsid w:val="00507A2C"/>
    <w:rsid w:val="0051077E"/>
    <w:rsid w:val="00510ABC"/>
    <w:rsid w:val="00510BD6"/>
    <w:rsid w:val="00510E1E"/>
    <w:rsid w:val="00510F2F"/>
    <w:rsid w:val="00511840"/>
    <w:rsid w:val="00512523"/>
    <w:rsid w:val="00513811"/>
    <w:rsid w:val="005139E1"/>
    <w:rsid w:val="00514F1F"/>
    <w:rsid w:val="0051513A"/>
    <w:rsid w:val="00515A76"/>
    <w:rsid w:val="00515E4E"/>
    <w:rsid w:val="00516662"/>
    <w:rsid w:val="00516AC0"/>
    <w:rsid w:val="00516E6A"/>
    <w:rsid w:val="00517C05"/>
    <w:rsid w:val="00517D74"/>
    <w:rsid w:val="005205F4"/>
    <w:rsid w:val="00520716"/>
    <w:rsid w:val="00520A45"/>
    <w:rsid w:val="0052153F"/>
    <w:rsid w:val="00521AA7"/>
    <w:rsid w:val="00522382"/>
    <w:rsid w:val="00522E03"/>
    <w:rsid w:val="00523183"/>
    <w:rsid w:val="00523270"/>
    <w:rsid w:val="0052395B"/>
    <w:rsid w:val="00524656"/>
    <w:rsid w:val="00524DDE"/>
    <w:rsid w:val="00525E70"/>
    <w:rsid w:val="00525F1B"/>
    <w:rsid w:val="00526C0E"/>
    <w:rsid w:val="005271E0"/>
    <w:rsid w:val="00527F9D"/>
    <w:rsid w:val="00527FDA"/>
    <w:rsid w:val="0053026F"/>
    <w:rsid w:val="005304E5"/>
    <w:rsid w:val="00531AB0"/>
    <w:rsid w:val="00531BBC"/>
    <w:rsid w:val="00531DBD"/>
    <w:rsid w:val="005326FE"/>
    <w:rsid w:val="005327AE"/>
    <w:rsid w:val="005328EF"/>
    <w:rsid w:val="00533862"/>
    <w:rsid w:val="00534713"/>
    <w:rsid w:val="0053522A"/>
    <w:rsid w:val="005361C7"/>
    <w:rsid w:val="00536360"/>
    <w:rsid w:val="005365A3"/>
    <w:rsid w:val="005376CE"/>
    <w:rsid w:val="005377C6"/>
    <w:rsid w:val="00537B90"/>
    <w:rsid w:val="00537C2E"/>
    <w:rsid w:val="0054086F"/>
    <w:rsid w:val="00540DFA"/>
    <w:rsid w:val="00541664"/>
    <w:rsid w:val="00541E43"/>
    <w:rsid w:val="00542603"/>
    <w:rsid w:val="00544BE3"/>
    <w:rsid w:val="00545096"/>
    <w:rsid w:val="005460F0"/>
    <w:rsid w:val="00546D40"/>
    <w:rsid w:val="0054791F"/>
    <w:rsid w:val="00547D37"/>
    <w:rsid w:val="0055050E"/>
    <w:rsid w:val="00550707"/>
    <w:rsid w:val="005517A9"/>
    <w:rsid w:val="00552C5E"/>
    <w:rsid w:val="00552E46"/>
    <w:rsid w:val="00553807"/>
    <w:rsid w:val="00553E6B"/>
    <w:rsid w:val="005546E0"/>
    <w:rsid w:val="00554C01"/>
    <w:rsid w:val="00555B4D"/>
    <w:rsid w:val="00555CC6"/>
    <w:rsid w:val="00556005"/>
    <w:rsid w:val="005568B0"/>
    <w:rsid w:val="005569FB"/>
    <w:rsid w:val="00557506"/>
    <w:rsid w:val="00557D2A"/>
    <w:rsid w:val="00557D99"/>
    <w:rsid w:val="0056000B"/>
    <w:rsid w:val="00560210"/>
    <w:rsid w:val="0056077F"/>
    <w:rsid w:val="005607FF"/>
    <w:rsid w:val="00560ED3"/>
    <w:rsid w:val="00561BDF"/>
    <w:rsid w:val="005625BB"/>
    <w:rsid w:val="0056306B"/>
    <w:rsid w:val="0056354D"/>
    <w:rsid w:val="00563F9E"/>
    <w:rsid w:val="00564022"/>
    <w:rsid w:val="0056444C"/>
    <w:rsid w:val="00565702"/>
    <w:rsid w:val="00566709"/>
    <w:rsid w:val="00566B45"/>
    <w:rsid w:val="00567CCA"/>
    <w:rsid w:val="00571533"/>
    <w:rsid w:val="005723B6"/>
    <w:rsid w:val="00573739"/>
    <w:rsid w:val="005738DB"/>
    <w:rsid w:val="00573B48"/>
    <w:rsid w:val="00574062"/>
    <w:rsid w:val="00574C50"/>
    <w:rsid w:val="005750C9"/>
    <w:rsid w:val="005759C3"/>
    <w:rsid w:val="0057647E"/>
    <w:rsid w:val="00576784"/>
    <w:rsid w:val="00576880"/>
    <w:rsid w:val="00576F4C"/>
    <w:rsid w:val="00577F0E"/>
    <w:rsid w:val="00580604"/>
    <w:rsid w:val="00580D1C"/>
    <w:rsid w:val="00580D33"/>
    <w:rsid w:val="005810B5"/>
    <w:rsid w:val="005812AA"/>
    <w:rsid w:val="0058169E"/>
    <w:rsid w:val="005823EA"/>
    <w:rsid w:val="005824DF"/>
    <w:rsid w:val="00582712"/>
    <w:rsid w:val="00582AA5"/>
    <w:rsid w:val="00582C51"/>
    <w:rsid w:val="00583D9F"/>
    <w:rsid w:val="00583FA1"/>
    <w:rsid w:val="005840C2"/>
    <w:rsid w:val="005840F4"/>
    <w:rsid w:val="00584130"/>
    <w:rsid w:val="00586F89"/>
    <w:rsid w:val="00587EB8"/>
    <w:rsid w:val="00590849"/>
    <w:rsid w:val="00591564"/>
    <w:rsid w:val="00591B6B"/>
    <w:rsid w:val="00591CD3"/>
    <w:rsid w:val="00591F45"/>
    <w:rsid w:val="00592997"/>
    <w:rsid w:val="005938F3"/>
    <w:rsid w:val="005940A3"/>
    <w:rsid w:val="0059440B"/>
    <w:rsid w:val="005949FD"/>
    <w:rsid w:val="0059526B"/>
    <w:rsid w:val="005952E7"/>
    <w:rsid w:val="005953BC"/>
    <w:rsid w:val="005953E6"/>
    <w:rsid w:val="00595BA8"/>
    <w:rsid w:val="00595EFE"/>
    <w:rsid w:val="005962EE"/>
    <w:rsid w:val="00596B30"/>
    <w:rsid w:val="00596C2C"/>
    <w:rsid w:val="00597642"/>
    <w:rsid w:val="005A0447"/>
    <w:rsid w:val="005A0CB6"/>
    <w:rsid w:val="005A162B"/>
    <w:rsid w:val="005A1A6C"/>
    <w:rsid w:val="005A21C7"/>
    <w:rsid w:val="005A247A"/>
    <w:rsid w:val="005A2B6F"/>
    <w:rsid w:val="005A3ADC"/>
    <w:rsid w:val="005A44D4"/>
    <w:rsid w:val="005A5BAE"/>
    <w:rsid w:val="005A6A92"/>
    <w:rsid w:val="005A7133"/>
    <w:rsid w:val="005A78EE"/>
    <w:rsid w:val="005A7F6F"/>
    <w:rsid w:val="005B0374"/>
    <w:rsid w:val="005B0E75"/>
    <w:rsid w:val="005B17BD"/>
    <w:rsid w:val="005B1C75"/>
    <w:rsid w:val="005B27DD"/>
    <w:rsid w:val="005B2FC5"/>
    <w:rsid w:val="005B2FFF"/>
    <w:rsid w:val="005B34CC"/>
    <w:rsid w:val="005B5006"/>
    <w:rsid w:val="005B5053"/>
    <w:rsid w:val="005B587D"/>
    <w:rsid w:val="005B5A5F"/>
    <w:rsid w:val="005B7462"/>
    <w:rsid w:val="005B78A3"/>
    <w:rsid w:val="005B7A08"/>
    <w:rsid w:val="005C0439"/>
    <w:rsid w:val="005C0596"/>
    <w:rsid w:val="005C05A5"/>
    <w:rsid w:val="005C17E5"/>
    <w:rsid w:val="005C2070"/>
    <w:rsid w:val="005C20DD"/>
    <w:rsid w:val="005C21B3"/>
    <w:rsid w:val="005C21D6"/>
    <w:rsid w:val="005C284A"/>
    <w:rsid w:val="005C285B"/>
    <w:rsid w:val="005C34CE"/>
    <w:rsid w:val="005C49EA"/>
    <w:rsid w:val="005C4DEE"/>
    <w:rsid w:val="005C5F3C"/>
    <w:rsid w:val="005C61F5"/>
    <w:rsid w:val="005C6661"/>
    <w:rsid w:val="005C6B66"/>
    <w:rsid w:val="005C7019"/>
    <w:rsid w:val="005C7028"/>
    <w:rsid w:val="005C763E"/>
    <w:rsid w:val="005C7946"/>
    <w:rsid w:val="005C7C84"/>
    <w:rsid w:val="005D0123"/>
    <w:rsid w:val="005D0533"/>
    <w:rsid w:val="005D18D3"/>
    <w:rsid w:val="005D24B8"/>
    <w:rsid w:val="005D2B55"/>
    <w:rsid w:val="005D2F9E"/>
    <w:rsid w:val="005D4239"/>
    <w:rsid w:val="005D4E8E"/>
    <w:rsid w:val="005D66C2"/>
    <w:rsid w:val="005D691A"/>
    <w:rsid w:val="005D6F08"/>
    <w:rsid w:val="005E0B08"/>
    <w:rsid w:val="005E1944"/>
    <w:rsid w:val="005E1B5E"/>
    <w:rsid w:val="005E1C1E"/>
    <w:rsid w:val="005E28E8"/>
    <w:rsid w:val="005E3B19"/>
    <w:rsid w:val="005E5C7F"/>
    <w:rsid w:val="005E6DDA"/>
    <w:rsid w:val="005E7A0E"/>
    <w:rsid w:val="005F17FA"/>
    <w:rsid w:val="005F1B96"/>
    <w:rsid w:val="005F2170"/>
    <w:rsid w:val="005F2507"/>
    <w:rsid w:val="005F2ADB"/>
    <w:rsid w:val="005F37E5"/>
    <w:rsid w:val="005F3E42"/>
    <w:rsid w:val="005F473C"/>
    <w:rsid w:val="005F4AD7"/>
    <w:rsid w:val="005F4EDC"/>
    <w:rsid w:val="005F4F32"/>
    <w:rsid w:val="005F5BBC"/>
    <w:rsid w:val="005F67C8"/>
    <w:rsid w:val="005F79FB"/>
    <w:rsid w:val="005F7FBF"/>
    <w:rsid w:val="00601EBC"/>
    <w:rsid w:val="006022C5"/>
    <w:rsid w:val="006029C8"/>
    <w:rsid w:val="00602D2E"/>
    <w:rsid w:val="00603832"/>
    <w:rsid w:val="00604FDB"/>
    <w:rsid w:val="006050ED"/>
    <w:rsid w:val="0060538D"/>
    <w:rsid w:val="006053B9"/>
    <w:rsid w:val="00606D56"/>
    <w:rsid w:val="00606F47"/>
    <w:rsid w:val="00606F6D"/>
    <w:rsid w:val="00606F72"/>
    <w:rsid w:val="006075A1"/>
    <w:rsid w:val="0060794B"/>
    <w:rsid w:val="00610118"/>
    <w:rsid w:val="006105F1"/>
    <w:rsid w:val="00610CF9"/>
    <w:rsid w:val="00611203"/>
    <w:rsid w:val="006116C7"/>
    <w:rsid w:val="0061196F"/>
    <w:rsid w:val="00612058"/>
    <w:rsid w:val="006121AA"/>
    <w:rsid w:val="006128DE"/>
    <w:rsid w:val="00612AEA"/>
    <w:rsid w:val="00614BF4"/>
    <w:rsid w:val="00614F56"/>
    <w:rsid w:val="00615048"/>
    <w:rsid w:val="0061527B"/>
    <w:rsid w:val="006168EE"/>
    <w:rsid w:val="0061691E"/>
    <w:rsid w:val="00616AE7"/>
    <w:rsid w:val="00616B0B"/>
    <w:rsid w:val="00617982"/>
    <w:rsid w:val="00620285"/>
    <w:rsid w:val="00620915"/>
    <w:rsid w:val="00622870"/>
    <w:rsid w:val="006228F1"/>
    <w:rsid w:val="0062299F"/>
    <w:rsid w:val="006233E7"/>
    <w:rsid w:val="00623A27"/>
    <w:rsid w:val="00623C59"/>
    <w:rsid w:val="00624241"/>
    <w:rsid w:val="00624B10"/>
    <w:rsid w:val="00624D67"/>
    <w:rsid w:val="00624F7C"/>
    <w:rsid w:val="00624FA6"/>
    <w:rsid w:val="00625AC5"/>
    <w:rsid w:val="00625CF1"/>
    <w:rsid w:val="00625D82"/>
    <w:rsid w:val="006262C3"/>
    <w:rsid w:val="006269B4"/>
    <w:rsid w:val="00626F35"/>
    <w:rsid w:val="0062700F"/>
    <w:rsid w:val="00627249"/>
    <w:rsid w:val="00627321"/>
    <w:rsid w:val="00627B10"/>
    <w:rsid w:val="00630F36"/>
    <w:rsid w:val="00631766"/>
    <w:rsid w:val="00633790"/>
    <w:rsid w:val="006339CE"/>
    <w:rsid w:val="0063472C"/>
    <w:rsid w:val="006348F0"/>
    <w:rsid w:val="00634913"/>
    <w:rsid w:val="00634D49"/>
    <w:rsid w:val="00635212"/>
    <w:rsid w:val="00635248"/>
    <w:rsid w:val="006365BB"/>
    <w:rsid w:val="00637AF7"/>
    <w:rsid w:val="0064037A"/>
    <w:rsid w:val="0064079F"/>
    <w:rsid w:val="00642442"/>
    <w:rsid w:val="00643153"/>
    <w:rsid w:val="00643371"/>
    <w:rsid w:val="00644D47"/>
    <w:rsid w:val="00645A81"/>
    <w:rsid w:val="00645D08"/>
    <w:rsid w:val="006475EA"/>
    <w:rsid w:val="00650008"/>
    <w:rsid w:val="0065019E"/>
    <w:rsid w:val="00650BE1"/>
    <w:rsid w:val="00651845"/>
    <w:rsid w:val="00652667"/>
    <w:rsid w:val="006527FD"/>
    <w:rsid w:val="00652F1C"/>
    <w:rsid w:val="006531E3"/>
    <w:rsid w:val="006535F3"/>
    <w:rsid w:val="00653B97"/>
    <w:rsid w:val="00653D78"/>
    <w:rsid w:val="00654920"/>
    <w:rsid w:val="006558A8"/>
    <w:rsid w:val="00655A29"/>
    <w:rsid w:val="00655B8C"/>
    <w:rsid w:val="00656A3C"/>
    <w:rsid w:val="00657033"/>
    <w:rsid w:val="006574A2"/>
    <w:rsid w:val="00657BAA"/>
    <w:rsid w:val="006600A2"/>
    <w:rsid w:val="006600F1"/>
    <w:rsid w:val="006610D0"/>
    <w:rsid w:val="0066122A"/>
    <w:rsid w:val="006618D2"/>
    <w:rsid w:val="006623F4"/>
    <w:rsid w:val="00663793"/>
    <w:rsid w:val="006639AA"/>
    <w:rsid w:val="00664387"/>
    <w:rsid w:val="00664CC1"/>
    <w:rsid w:val="00665DAC"/>
    <w:rsid w:val="00665F6D"/>
    <w:rsid w:val="00666209"/>
    <w:rsid w:val="006662D9"/>
    <w:rsid w:val="006666FB"/>
    <w:rsid w:val="006667B1"/>
    <w:rsid w:val="00666884"/>
    <w:rsid w:val="00666F06"/>
    <w:rsid w:val="00666FCC"/>
    <w:rsid w:val="006703D6"/>
    <w:rsid w:val="006706DA"/>
    <w:rsid w:val="0067077C"/>
    <w:rsid w:val="00670E7D"/>
    <w:rsid w:val="00671B70"/>
    <w:rsid w:val="0067225C"/>
    <w:rsid w:val="006727F1"/>
    <w:rsid w:val="00673286"/>
    <w:rsid w:val="006742DB"/>
    <w:rsid w:val="0067527B"/>
    <w:rsid w:val="0067546B"/>
    <w:rsid w:val="0067553E"/>
    <w:rsid w:val="00675667"/>
    <w:rsid w:val="00675B71"/>
    <w:rsid w:val="006765A6"/>
    <w:rsid w:val="00676D58"/>
    <w:rsid w:val="00677128"/>
    <w:rsid w:val="00677427"/>
    <w:rsid w:val="00677ED1"/>
    <w:rsid w:val="00677FFA"/>
    <w:rsid w:val="006801B8"/>
    <w:rsid w:val="00680397"/>
    <w:rsid w:val="00680FFB"/>
    <w:rsid w:val="0068104C"/>
    <w:rsid w:val="00681579"/>
    <w:rsid w:val="00681F49"/>
    <w:rsid w:val="00682063"/>
    <w:rsid w:val="0068238D"/>
    <w:rsid w:val="006833AB"/>
    <w:rsid w:val="0068427B"/>
    <w:rsid w:val="0068478A"/>
    <w:rsid w:val="00684BF6"/>
    <w:rsid w:val="00684ED2"/>
    <w:rsid w:val="0068666F"/>
    <w:rsid w:val="006867E6"/>
    <w:rsid w:val="00686D7C"/>
    <w:rsid w:val="00687B0D"/>
    <w:rsid w:val="00687ED2"/>
    <w:rsid w:val="006900A7"/>
    <w:rsid w:val="006909B6"/>
    <w:rsid w:val="00690C72"/>
    <w:rsid w:val="006914BD"/>
    <w:rsid w:val="006915EE"/>
    <w:rsid w:val="006919D7"/>
    <w:rsid w:val="0069229A"/>
    <w:rsid w:val="00692F7C"/>
    <w:rsid w:val="006933FD"/>
    <w:rsid w:val="00694521"/>
    <w:rsid w:val="00695008"/>
    <w:rsid w:val="00695254"/>
    <w:rsid w:val="006956B2"/>
    <w:rsid w:val="00696241"/>
    <w:rsid w:val="0069641F"/>
    <w:rsid w:val="006965C6"/>
    <w:rsid w:val="00696637"/>
    <w:rsid w:val="006968E5"/>
    <w:rsid w:val="00696AAC"/>
    <w:rsid w:val="006978A5"/>
    <w:rsid w:val="00697FC1"/>
    <w:rsid w:val="006A01A4"/>
    <w:rsid w:val="006A04F6"/>
    <w:rsid w:val="006A0647"/>
    <w:rsid w:val="006A0E22"/>
    <w:rsid w:val="006A10DB"/>
    <w:rsid w:val="006A1E6E"/>
    <w:rsid w:val="006A26F6"/>
    <w:rsid w:val="006A366C"/>
    <w:rsid w:val="006A3D50"/>
    <w:rsid w:val="006A4606"/>
    <w:rsid w:val="006A56AA"/>
    <w:rsid w:val="006A594C"/>
    <w:rsid w:val="006A63A3"/>
    <w:rsid w:val="006A7C2D"/>
    <w:rsid w:val="006A7DA0"/>
    <w:rsid w:val="006B0018"/>
    <w:rsid w:val="006B006E"/>
    <w:rsid w:val="006B0B0A"/>
    <w:rsid w:val="006B134B"/>
    <w:rsid w:val="006B1558"/>
    <w:rsid w:val="006B23F7"/>
    <w:rsid w:val="006B274F"/>
    <w:rsid w:val="006B29DB"/>
    <w:rsid w:val="006B2F1F"/>
    <w:rsid w:val="006B3DB3"/>
    <w:rsid w:val="006B458D"/>
    <w:rsid w:val="006B4C45"/>
    <w:rsid w:val="006B54EE"/>
    <w:rsid w:val="006B676E"/>
    <w:rsid w:val="006B728B"/>
    <w:rsid w:val="006B7D94"/>
    <w:rsid w:val="006C007F"/>
    <w:rsid w:val="006C0EE6"/>
    <w:rsid w:val="006C0F5F"/>
    <w:rsid w:val="006C12ED"/>
    <w:rsid w:val="006C239D"/>
    <w:rsid w:val="006C29AC"/>
    <w:rsid w:val="006C3570"/>
    <w:rsid w:val="006C47D4"/>
    <w:rsid w:val="006C49E8"/>
    <w:rsid w:val="006C4A12"/>
    <w:rsid w:val="006C4AD0"/>
    <w:rsid w:val="006C4DE7"/>
    <w:rsid w:val="006C5028"/>
    <w:rsid w:val="006C5235"/>
    <w:rsid w:val="006C5F34"/>
    <w:rsid w:val="006C6517"/>
    <w:rsid w:val="006C7A3A"/>
    <w:rsid w:val="006C7D37"/>
    <w:rsid w:val="006D0C36"/>
    <w:rsid w:val="006D108F"/>
    <w:rsid w:val="006D10AF"/>
    <w:rsid w:val="006D1103"/>
    <w:rsid w:val="006D1119"/>
    <w:rsid w:val="006D1C09"/>
    <w:rsid w:val="006D2520"/>
    <w:rsid w:val="006D2B83"/>
    <w:rsid w:val="006D2C06"/>
    <w:rsid w:val="006D379A"/>
    <w:rsid w:val="006D40FB"/>
    <w:rsid w:val="006D448C"/>
    <w:rsid w:val="006D49DD"/>
    <w:rsid w:val="006D4AFD"/>
    <w:rsid w:val="006D4C11"/>
    <w:rsid w:val="006D6B00"/>
    <w:rsid w:val="006D6C56"/>
    <w:rsid w:val="006D75C6"/>
    <w:rsid w:val="006D79E7"/>
    <w:rsid w:val="006E0039"/>
    <w:rsid w:val="006E04D2"/>
    <w:rsid w:val="006E0FC3"/>
    <w:rsid w:val="006E189A"/>
    <w:rsid w:val="006E1D01"/>
    <w:rsid w:val="006E2354"/>
    <w:rsid w:val="006E24E9"/>
    <w:rsid w:val="006E26C8"/>
    <w:rsid w:val="006E2B9B"/>
    <w:rsid w:val="006E3E64"/>
    <w:rsid w:val="006E422E"/>
    <w:rsid w:val="006E430B"/>
    <w:rsid w:val="006E497D"/>
    <w:rsid w:val="006E5135"/>
    <w:rsid w:val="006E52DF"/>
    <w:rsid w:val="006E59B3"/>
    <w:rsid w:val="006E5D6B"/>
    <w:rsid w:val="006E6379"/>
    <w:rsid w:val="006E6C8F"/>
    <w:rsid w:val="006E6F3B"/>
    <w:rsid w:val="006E7C4F"/>
    <w:rsid w:val="006E7F5F"/>
    <w:rsid w:val="006F1A7F"/>
    <w:rsid w:val="006F1B4C"/>
    <w:rsid w:val="006F2067"/>
    <w:rsid w:val="006F2099"/>
    <w:rsid w:val="006F29B9"/>
    <w:rsid w:val="006F2BBA"/>
    <w:rsid w:val="006F350E"/>
    <w:rsid w:val="006F3D90"/>
    <w:rsid w:val="006F3DAC"/>
    <w:rsid w:val="006F40BD"/>
    <w:rsid w:val="006F5348"/>
    <w:rsid w:val="006F5784"/>
    <w:rsid w:val="006F5799"/>
    <w:rsid w:val="006F5A0A"/>
    <w:rsid w:val="006F5E24"/>
    <w:rsid w:val="006F70E2"/>
    <w:rsid w:val="006F737B"/>
    <w:rsid w:val="006F7C35"/>
    <w:rsid w:val="0070086C"/>
    <w:rsid w:val="00701843"/>
    <w:rsid w:val="007027C8"/>
    <w:rsid w:val="00702817"/>
    <w:rsid w:val="00702CD6"/>
    <w:rsid w:val="00703C7C"/>
    <w:rsid w:val="00703F25"/>
    <w:rsid w:val="00704564"/>
    <w:rsid w:val="00704967"/>
    <w:rsid w:val="00704E3F"/>
    <w:rsid w:val="007051C3"/>
    <w:rsid w:val="007058E9"/>
    <w:rsid w:val="00705FB4"/>
    <w:rsid w:val="0070605A"/>
    <w:rsid w:val="00706218"/>
    <w:rsid w:val="0070675B"/>
    <w:rsid w:val="007104A1"/>
    <w:rsid w:val="00711440"/>
    <w:rsid w:val="0071168A"/>
    <w:rsid w:val="00711791"/>
    <w:rsid w:val="00711C5E"/>
    <w:rsid w:val="007126D1"/>
    <w:rsid w:val="007128B2"/>
    <w:rsid w:val="00712D95"/>
    <w:rsid w:val="00713119"/>
    <w:rsid w:val="00713911"/>
    <w:rsid w:val="00713D38"/>
    <w:rsid w:val="0071400F"/>
    <w:rsid w:val="0071586A"/>
    <w:rsid w:val="007166E4"/>
    <w:rsid w:val="00716882"/>
    <w:rsid w:val="007176B9"/>
    <w:rsid w:val="007205E2"/>
    <w:rsid w:val="0072089E"/>
    <w:rsid w:val="007208E2"/>
    <w:rsid w:val="00720E20"/>
    <w:rsid w:val="007210A2"/>
    <w:rsid w:val="00721659"/>
    <w:rsid w:val="00722142"/>
    <w:rsid w:val="00723306"/>
    <w:rsid w:val="00723575"/>
    <w:rsid w:val="007237D5"/>
    <w:rsid w:val="00724DDD"/>
    <w:rsid w:val="00725B41"/>
    <w:rsid w:val="007268E0"/>
    <w:rsid w:val="007270C4"/>
    <w:rsid w:val="007306DD"/>
    <w:rsid w:val="0073223A"/>
    <w:rsid w:val="007324D1"/>
    <w:rsid w:val="00732E56"/>
    <w:rsid w:val="007330B4"/>
    <w:rsid w:val="0073363C"/>
    <w:rsid w:val="007339E2"/>
    <w:rsid w:val="00733BB6"/>
    <w:rsid w:val="00733E3D"/>
    <w:rsid w:val="00735820"/>
    <w:rsid w:val="00735A3A"/>
    <w:rsid w:val="007360DA"/>
    <w:rsid w:val="00736B1B"/>
    <w:rsid w:val="00737562"/>
    <w:rsid w:val="00737A10"/>
    <w:rsid w:val="00740706"/>
    <w:rsid w:val="00740C9E"/>
    <w:rsid w:val="007411D8"/>
    <w:rsid w:val="00741D0C"/>
    <w:rsid w:val="007422FC"/>
    <w:rsid w:val="0074459E"/>
    <w:rsid w:val="00744DC1"/>
    <w:rsid w:val="00744F94"/>
    <w:rsid w:val="007464B5"/>
    <w:rsid w:val="00746F00"/>
    <w:rsid w:val="00746F97"/>
    <w:rsid w:val="0074755F"/>
    <w:rsid w:val="00747901"/>
    <w:rsid w:val="007479C7"/>
    <w:rsid w:val="00747D87"/>
    <w:rsid w:val="00747E17"/>
    <w:rsid w:val="00747E41"/>
    <w:rsid w:val="00747FDA"/>
    <w:rsid w:val="0075025E"/>
    <w:rsid w:val="0075051D"/>
    <w:rsid w:val="007506FA"/>
    <w:rsid w:val="00750A4B"/>
    <w:rsid w:val="0075154F"/>
    <w:rsid w:val="00751729"/>
    <w:rsid w:val="00751862"/>
    <w:rsid w:val="00751CA2"/>
    <w:rsid w:val="0075204E"/>
    <w:rsid w:val="00752615"/>
    <w:rsid w:val="00753395"/>
    <w:rsid w:val="00753D44"/>
    <w:rsid w:val="007547DF"/>
    <w:rsid w:val="00754B48"/>
    <w:rsid w:val="00754D3F"/>
    <w:rsid w:val="00754FB4"/>
    <w:rsid w:val="0075728A"/>
    <w:rsid w:val="00760703"/>
    <w:rsid w:val="0076073E"/>
    <w:rsid w:val="00760ABE"/>
    <w:rsid w:val="00761000"/>
    <w:rsid w:val="00761FA5"/>
    <w:rsid w:val="0076226C"/>
    <w:rsid w:val="007627BF"/>
    <w:rsid w:val="00764100"/>
    <w:rsid w:val="007643AE"/>
    <w:rsid w:val="00764B6B"/>
    <w:rsid w:val="00766CC4"/>
    <w:rsid w:val="00766EF0"/>
    <w:rsid w:val="00766FEE"/>
    <w:rsid w:val="00767125"/>
    <w:rsid w:val="00767B01"/>
    <w:rsid w:val="00767FE0"/>
    <w:rsid w:val="0077074E"/>
    <w:rsid w:val="007708CE"/>
    <w:rsid w:val="00770BD4"/>
    <w:rsid w:val="00771D40"/>
    <w:rsid w:val="00772D7D"/>
    <w:rsid w:val="00773DED"/>
    <w:rsid w:val="00773FD6"/>
    <w:rsid w:val="00774B87"/>
    <w:rsid w:val="00774D5D"/>
    <w:rsid w:val="00774D74"/>
    <w:rsid w:val="00774DB3"/>
    <w:rsid w:val="00775594"/>
    <w:rsid w:val="00775C62"/>
    <w:rsid w:val="00775CD0"/>
    <w:rsid w:val="00776308"/>
    <w:rsid w:val="007766C4"/>
    <w:rsid w:val="0077696C"/>
    <w:rsid w:val="00776AE7"/>
    <w:rsid w:val="007771C4"/>
    <w:rsid w:val="00777261"/>
    <w:rsid w:val="007773E6"/>
    <w:rsid w:val="00777CC9"/>
    <w:rsid w:val="00780876"/>
    <w:rsid w:val="00780B3A"/>
    <w:rsid w:val="0078114B"/>
    <w:rsid w:val="00782E5D"/>
    <w:rsid w:val="007833FB"/>
    <w:rsid w:val="00783B31"/>
    <w:rsid w:val="00783C88"/>
    <w:rsid w:val="00784764"/>
    <w:rsid w:val="00784928"/>
    <w:rsid w:val="00785102"/>
    <w:rsid w:val="00785863"/>
    <w:rsid w:val="007858BF"/>
    <w:rsid w:val="0078695B"/>
    <w:rsid w:val="00786D6A"/>
    <w:rsid w:val="00787207"/>
    <w:rsid w:val="007874F9"/>
    <w:rsid w:val="00787AE3"/>
    <w:rsid w:val="0079096E"/>
    <w:rsid w:val="00791253"/>
    <w:rsid w:val="00791706"/>
    <w:rsid w:val="007917BB"/>
    <w:rsid w:val="00791EBF"/>
    <w:rsid w:val="007922C9"/>
    <w:rsid w:val="007923B5"/>
    <w:rsid w:val="0079272C"/>
    <w:rsid w:val="00793F28"/>
    <w:rsid w:val="007944BE"/>
    <w:rsid w:val="00795CC4"/>
    <w:rsid w:val="007962A2"/>
    <w:rsid w:val="007965F4"/>
    <w:rsid w:val="00796C64"/>
    <w:rsid w:val="007976AD"/>
    <w:rsid w:val="007A00B0"/>
    <w:rsid w:val="007A036B"/>
    <w:rsid w:val="007A0970"/>
    <w:rsid w:val="007A0A56"/>
    <w:rsid w:val="007A0F1B"/>
    <w:rsid w:val="007A1781"/>
    <w:rsid w:val="007A2532"/>
    <w:rsid w:val="007A3CFF"/>
    <w:rsid w:val="007A4D62"/>
    <w:rsid w:val="007A59A4"/>
    <w:rsid w:val="007A71F0"/>
    <w:rsid w:val="007A79CA"/>
    <w:rsid w:val="007B0085"/>
    <w:rsid w:val="007B0837"/>
    <w:rsid w:val="007B0A4C"/>
    <w:rsid w:val="007B14F0"/>
    <w:rsid w:val="007B25BC"/>
    <w:rsid w:val="007B2A1A"/>
    <w:rsid w:val="007B3877"/>
    <w:rsid w:val="007B3B62"/>
    <w:rsid w:val="007B3CA1"/>
    <w:rsid w:val="007B43D3"/>
    <w:rsid w:val="007B47AE"/>
    <w:rsid w:val="007B5318"/>
    <w:rsid w:val="007B5603"/>
    <w:rsid w:val="007B5705"/>
    <w:rsid w:val="007B6AEA"/>
    <w:rsid w:val="007B76F6"/>
    <w:rsid w:val="007B7D8A"/>
    <w:rsid w:val="007C026C"/>
    <w:rsid w:val="007C1947"/>
    <w:rsid w:val="007C1A5C"/>
    <w:rsid w:val="007C2943"/>
    <w:rsid w:val="007C3E48"/>
    <w:rsid w:val="007C4257"/>
    <w:rsid w:val="007C4BE6"/>
    <w:rsid w:val="007C4D88"/>
    <w:rsid w:val="007C50AB"/>
    <w:rsid w:val="007C567E"/>
    <w:rsid w:val="007C5A98"/>
    <w:rsid w:val="007C5DF8"/>
    <w:rsid w:val="007C66E6"/>
    <w:rsid w:val="007C68FF"/>
    <w:rsid w:val="007C692C"/>
    <w:rsid w:val="007C7047"/>
    <w:rsid w:val="007D0C77"/>
    <w:rsid w:val="007D0E64"/>
    <w:rsid w:val="007D1004"/>
    <w:rsid w:val="007D26A5"/>
    <w:rsid w:val="007D2B08"/>
    <w:rsid w:val="007D3F6B"/>
    <w:rsid w:val="007D45C1"/>
    <w:rsid w:val="007D6C8A"/>
    <w:rsid w:val="007D6C96"/>
    <w:rsid w:val="007D745C"/>
    <w:rsid w:val="007D7802"/>
    <w:rsid w:val="007D7E41"/>
    <w:rsid w:val="007E04CA"/>
    <w:rsid w:val="007E0B76"/>
    <w:rsid w:val="007E0C77"/>
    <w:rsid w:val="007E11BB"/>
    <w:rsid w:val="007E1450"/>
    <w:rsid w:val="007E1E05"/>
    <w:rsid w:val="007E1E8F"/>
    <w:rsid w:val="007E2669"/>
    <w:rsid w:val="007E2BE5"/>
    <w:rsid w:val="007E2C7A"/>
    <w:rsid w:val="007E3232"/>
    <w:rsid w:val="007E39BB"/>
    <w:rsid w:val="007E3D2A"/>
    <w:rsid w:val="007E40A2"/>
    <w:rsid w:val="007E40B6"/>
    <w:rsid w:val="007E4586"/>
    <w:rsid w:val="007E480E"/>
    <w:rsid w:val="007E4D06"/>
    <w:rsid w:val="007E57B1"/>
    <w:rsid w:val="007E7DB8"/>
    <w:rsid w:val="007F0C4E"/>
    <w:rsid w:val="007F0DDD"/>
    <w:rsid w:val="007F0ED9"/>
    <w:rsid w:val="007F1147"/>
    <w:rsid w:val="007F11C1"/>
    <w:rsid w:val="007F178D"/>
    <w:rsid w:val="007F1B77"/>
    <w:rsid w:val="007F1C68"/>
    <w:rsid w:val="007F1CE1"/>
    <w:rsid w:val="007F2766"/>
    <w:rsid w:val="007F281B"/>
    <w:rsid w:val="007F2924"/>
    <w:rsid w:val="007F2D9D"/>
    <w:rsid w:val="007F31E1"/>
    <w:rsid w:val="007F4538"/>
    <w:rsid w:val="007F457A"/>
    <w:rsid w:val="007F4665"/>
    <w:rsid w:val="007F490A"/>
    <w:rsid w:val="007F4CD0"/>
    <w:rsid w:val="007F602F"/>
    <w:rsid w:val="007F64DD"/>
    <w:rsid w:val="007F6666"/>
    <w:rsid w:val="007F6FDD"/>
    <w:rsid w:val="007F79E9"/>
    <w:rsid w:val="007F7DB3"/>
    <w:rsid w:val="00801B17"/>
    <w:rsid w:val="0080304C"/>
    <w:rsid w:val="00803298"/>
    <w:rsid w:val="008032E9"/>
    <w:rsid w:val="00803629"/>
    <w:rsid w:val="00805BAB"/>
    <w:rsid w:val="00806CE7"/>
    <w:rsid w:val="00807563"/>
    <w:rsid w:val="00810B23"/>
    <w:rsid w:val="00811556"/>
    <w:rsid w:val="00811672"/>
    <w:rsid w:val="00811C0D"/>
    <w:rsid w:val="0081399A"/>
    <w:rsid w:val="00813B7B"/>
    <w:rsid w:val="00813BC5"/>
    <w:rsid w:val="008141D3"/>
    <w:rsid w:val="008142D1"/>
    <w:rsid w:val="00814323"/>
    <w:rsid w:val="008147D0"/>
    <w:rsid w:val="00815A7D"/>
    <w:rsid w:val="00817D5C"/>
    <w:rsid w:val="00820339"/>
    <w:rsid w:val="0082034D"/>
    <w:rsid w:val="00820786"/>
    <w:rsid w:val="00820E9F"/>
    <w:rsid w:val="00821419"/>
    <w:rsid w:val="008214D0"/>
    <w:rsid w:val="00822A7C"/>
    <w:rsid w:val="0082436E"/>
    <w:rsid w:val="00825422"/>
    <w:rsid w:val="00825B9A"/>
    <w:rsid w:val="00825E47"/>
    <w:rsid w:val="00825EBD"/>
    <w:rsid w:val="00826363"/>
    <w:rsid w:val="00826D46"/>
    <w:rsid w:val="0082701F"/>
    <w:rsid w:val="008271E1"/>
    <w:rsid w:val="00827690"/>
    <w:rsid w:val="00827CD6"/>
    <w:rsid w:val="008308CC"/>
    <w:rsid w:val="00832AE5"/>
    <w:rsid w:val="008332DE"/>
    <w:rsid w:val="008345ED"/>
    <w:rsid w:val="008348E5"/>
    <w:rsid w:val="00834D52"/>
    <w:rsid w:val="00834DE5"/>
    <w:rsid w:val="00834E63"/>
    <w:rsid w:val="008354AA"/>
    <w:rsid w:val="0083633E"/>
    <w:rsid w:val="00836682"/>
    <w:rsid w:val="00836BE5"/>
    <w:rsid w:val="00836D23"/>
    <w:rsid w:val="0083761F"/>
    <w:rsid w:val="00837B66"/>
    <w:rsid w:val="008400B4"/>
    <w:rsid w:val="008401DC"/>
    <w:rsid w:val="00840D24"/>
    <w:rsid w:val="00840F98"/>
    <w:rsid w:val="00841326"/>
    <w:rsid w:val="008430ED"/>
    <w:rsid w:val="008434BC"/>
    <w:rsid w:val="00843696"/>
    <w:rsid w:val="00843D44"/>
    <w:rsid w:val="0084423C"/>
    <w:rsid w:val="00844A25"/>
    <w:rsid w:val="00845672"/>
    <w:rsid w:val="00845CF3"/>
    <w:rsid w:val="00846555"/>
    <w:rsid w:val="00846710"/>
    <w:rsid w:val="00847284"/>
    <w:rsid w:val="00847395"/>
    <w:rsid w:val="008478FE"/>
    <w:rsid w:val="00850A3D"/>
    <w:rsid w:val="008512A0"/>
    <w:rsid w:val="008515AC"/>
    <w:rsid w:val="00851873"/>
    <w:rsid w:val="0085342E"/>
    <w:rsid w:val="00854283"/>
    <w:rsid w:val="008544C9"/>
    <w:rsid w:val="00855149"/>
    <w:rsid w:val="0085548B"/>
    <w:rsid w:val="00856051"/>
    <w:rsid w:val="008567B6"/>
    <w:rsid w:val="00856E61"/>
    <w:rsid w:val="008572D4"/>
    <w:rsid w:val="00857B8C"/>
    <w:rsid w:val="008603B9"/>
    <w:rsid w:val="0086087D"/>
    <w:rsid w:val="00860C43"/>
    <w:rsid w:val="00860D2C"/>
    <w:rsid w:val="00861145"/>
    <w:rsid w:val="00862027"/>
    <w:rsid w:val="0086294D"/>
    <w:rsid w:val="00862BE6"/>
    <w:rsid w:val="00862E44"/>
    <w:rsid w:val="0086352B"/>
    <w:rsid w:val="00864123"/>
    <w:rsid w:val="00865028"/>
    <w:rsid w:val="00865227"/>
    <w:rsid w:val="00865883"/>
    <w:rsid w:val="0086590A"/>
    <w:rsid w:val="00866A00"/>
    <w:rsid w:val="0087180F"/>
    <w:rsid w:val="00872687"/>
    <w:rsid w:val="0087286C"/>
    <w:rsid w:val="00873272"/>
    <w:rsid w:val="00874937"/>
    <w:rsid w:val="00874EFC"/>
    <w:rsid w:val="00876740"/>
    <w:rsid w:val="008770AA"/>
    <w:rsid w:val="00877639"/>
    <w:rsid w:val="008778BD"/>
    <w:rsid w:val="008806A5"/>
    <w:rsid w:val="00880C63"/>
    <w:rsid w:val="0088183E"/>
    <w:rsid w:val="00882077"/>
    <w:rsid w:val="008820FD"/>
    <w:rsid w:val="0088211D"/>
    <w:rsid w:val="00883219"/>
    <w:rsid w:val="0088326A"/>
    <w:rsid w:val="008832B0"/>
    <w:rsid w:val="0088362B"/>
    <w:rsid w:val="00883901"/>
    <w:rsid w:val="008839ED"/>
    <w:rsid w:val="00883B4A"/>
    <w:rsid w:val="00883D95"/>
    <w:rsid w:val="00883E16"/>
    <w:rsid w:val="0088476A"/>
    <w:rsid w:val="00885621"/>
    <w:rsid w:val="00885CF9"/>
    <w:rsid w:val="00887BEB"/>
    <w:rsid w:val="00887D3D"/>
    <w:rsid w:val="00887E64"/>
    <w:rsid w:val="008902AC"/>
    <w:rsid w:val="00890882"/>
    <w:rsid w:val="00890A94"/>
    <w:rsid w:val="00890EC6"/>
    <w:rsid w:val="00891845"/>
    <w:rsid w:val="00892FE0"/>
    <w:rsid w:val="008932A4"/>
    <w:rsid w:val="00893A1D"/>
    <w:rsid w:val="00893D03"/>
    <w:rsid w:val="00893FF6"/>
    <w:rsid w:val="008956B5"/>
    <w:rsid w:val="00895791"/>
    <w:rsid w:val="00896171"/>
    <w:rsid w:val="00896ED9"/>
    <w:rsid w:val="008972CC"/>
    <w:rsid w:val="008973DC"/>
    <w:rsid w:val="008976DF"/>
    <w:rsid w:val="008A0062"/>
    <w:rsid w:val="008A1162"/>
    <w:rsid w:val="008A1163"/>
    <w:rsid w:val="008A1341"/>
    <w:rsid w:val="008A13E5"/>
    <w:rsid w:val="008A1CB3"/>
    <w:rsid w:val="008A288D"/>
    <w:rsid w:val="008A32AC"/>
    <w:rsid w:val="008A41A4"/>
    <w:rsid w:val="008A4467"/>
    <w:rsid w:val="008A4842"/>
    <w:rsid w:val="008A4B04"/>
    <w:rsid w:val="008A4F4C"/>
    <w:rsid w:val="008A537B"/>
    <w:rsid w:val="008A5682"/>
    <w:rsid w:val="008A648D"/>
    <w:rsid w:val="008A6615"/>
    <w:rsid w:val="008A69D5"/>
    <w:rsid w:val="008A6D89"/>
    <w:rsid w:val="008A78CC"/>
    <w:rsid w:val="008A7A01"/>
    <w:rsid w:val="008A7D3F"/>
    <w:rsid w:val="008B1232"/>
    <w:rsid w:val="008B172B"/>
    <w:rsid w:val="008B183C"/>
    <w:rsid w:val="008B1955"/>
    <w:rsid w:val="008B282E"/>
    <w:rsid w:val="008B3A40"/>
    <w:rsid w:val="008B4AAA"/>
    <w:rsid w:val="008B539E"/>
    <w:rsid w:val="008B55C8"/>
    <w:rsid w:val="008B57FF"/>
    <w:rsid w:val="008B72AC"/>
    <w:rsid w:val="008B7A0C"/>
    <w:rsid w:val="008B7B3F"/>
    <w:rsid w:val="008B7F96"/>
    <w:rsid w:val="008C1554"/>
    <w:rsid w:val="008C1D22"/>
    <w:rsid w:val="008C1F41"/>
    <w:rsid w:val="008C3536"/>
    <w:rsid w:val="008C37F0"/>
    <w:rsid w:val="008C3B4F"/>
    <w:rsid w:val="008C48EF"/>
    <w:rsid w:val="008C496C"/>
    <w:rsid w:val="008C6DCE"/>
    <w:rsid w:val="008C70D2"/>
    <w:rsid w:val="008C7906"/>
    <w:rsid w:val="008C7AB9"/>
    <w:rsid w:val="008C7AC6"/>
    <w:rsid w:val="008C7BB5"/>
    <w:rsid w:val="008D0188"/>
    <w:rsid w:val="008D1D32"/>
    <w:rsid w:val="008D20B6"/>
    <w:rsid w:val="008D2FE7"/>
    <w:rsid w:val="008D3499"/>
    <w:rsid w:val="008D3901"/>
    <w:rsid w:val="008D3AF6"/>
    <w:rsid w:val="008D3B53"/>
    <w:rsid w:val="008D3B6E"/>
    <w:rsid w:val="008D3EE5"/>
    <w:rsid w:val="008D419E"/>
    <w:rsid w:val="008D46CC"/>
    <w:rsid w:val="008D49CF"/>
    <w:rsid w:val="008D4AD7"/>
    <w:rsid w:val="008D5565"/>
    <w:rsid w:val="008D5B4C"/>
    <w:rsid w:val="008D6082"/>
    <w:rsid w:val="008D69E1"/>
    <w:rsid w:val="008D6D66"/>
    <w:rsid w:val="008D7BBF"/>
    <w:rsid w:val="008E08FC"/>
    <w:rsid w:val="008E0D6D"/>
    <w:rsid w:val="008E0FA6"/>
    <w:rsid w:val="008E11EB"/>
    <w:rsid w:val="008E1475"/>
    <w:rsid w:val="008E1910"/>
    <w:rsid w:val="008E24C0"/>
    <w:rsid w:val="008E2937"/>
    <w:rsid w:val="008E2D31"/>
    <w:rsid w:val="008E3123"/>
    <w:rsid w:val="008E399C"/>
    <w:rsid w:val="008E3DBB"/>
    <w:rsid w:val="008E3ECB"/>
    <w:rsid w:val="008E4127"/>
    <w:rsid w:val="008E4211"/>
    <w:rsid w:val="008E4403"/>
    <w:rsid w:val="008E5B33"/>
    <w:rsid w:val="008E6256"/>
    <w:rsid w:val="008E6DAB"/>
    <w:rsid w:val="008E727A"/>
    <w:rsid w:val="008F03F4"/>
    <w:rsid w:val="008F0519"/>
    <w:rsid w:val="008F17B2"/>
    <w:rsid w:val="008F1906"/>
    <w:rsid w:val="008F24A3"/>
    <w:rsid w:val="008F24A8"/>
    <w:rsid w:val="008F2507"/>
    <w:rsid w:val="008F3B1D"/>
    <w:rsid w:val="008F3F16"/>
    <w:rsid w:val="008F420F"/>
    <w:rsid w:val="008F44B2"/>
    <w:rsid w:val="008F4EC2"/>
    <w:rsid w:val="008F5211"/>
    <w:rsid w:val="008F533C"/>
    <w:rsid w:val="008F576D"/>
    <w:rsid w:val="008F5B8C"/>
    <w:rsid w:val="008F6367"/>
    <w:rsid w:val="008F6998"/>
    <w:rsid w:val="008F732E"/>
    <w:rsid w:val="008F745F"/>
    <w:rsid w:val="008F74C0"/>
    <w:rsid w:val="00900289"/>
    <w:rsid w:val="00900582"/>
    <w:rsid w:val="00900E91"/>
    <w:rsid w:val="00901AAE"/>
    <w:rsid w:val="00901EBF"/>
    <w:rsid w:val="009020EA"/>
    <w:rsid w:val="00902CA8"/>
    <w:rsid w:val="009038EA"/>
    <w:rsid w:val="0090425A"/>
    <w:rsid w:val="009043BF"/>
    <w:rsid w:val="00904E4F"/>
    <w:rsid w:val="0090570F"/>
    <w:rsid w:val="00905A22"/>
    <w:rsid w:val="00905BAD"/>
    <w:rsid w:val="00905D9B"/>
    <w:rsid w:val="00906B89"/>
    <w:rsid w:val="0090705B"/>
    <w:rsid w:val="00907252"/>
    <w:rsid w:val="00907460"/>
    <w:rsid w:val="00907C19"/>
    <w:rsid w:val="00907F47"/>
    <w:rsid w:val="00907FE0"/>
    <w:rsid w:val="009105E3"/>
    <w:rsid w:val="00910BD6"/>
    <w:rsid w:val="00911B2A"/>
    <w:rsid w:val="009120C7"/>
    <w:rsid w:val="0091210B"/>
    <w:rsid w:val="00912A6C"/>
    <w:rsid w:val="00912A7E"/>
    <w:rsid w:val="00913298"/>
    <w:rsid w:val="009139AC"/>
    <w:rsid w:val="00914310"/>
    <w:rsid w:val="0091432F"/>
    <w:rsid w:val="009149EA"/>
    <w:rsid w:val="00914B04"/>
    <w:rsid w:val="00914E36"/>
    <w:rsid w:val="00914E41"/>
    <w:rsid w:val="00914FDD"/>
    <w:rsid w:val="00916EA0"/>
    <w:rsid w:val="0091711E"/>
    <w:rsid w:val="009171C7"/>
    <w:rsid w:val="00917840"/>
    <w:rsid w:val="00917C08"/>
    <w:rsid w:val="009209EA"/>
    <w:rsid w:val="00920B7A"/>
    <w:rsid w:val="009215AE"/>
    <w:rsid w:val="00922183"/>
    <w:rsid w:val="0092266D"/>
    <w:rsid w:val="009227EA"/>
    <w:rsid w:val="009231FC"/>
    <w:rsid w:val="009236B4"/>
    <w:rsid w:val="0092397B"/>
    <w:rsid w:val="00924510"/>
    <w:rsid w:val="009251B4"/>
    <w:rsid w:val="00925B58"/>
    <w:rsid w:val="00925D99"/>
    <w:rsid w:val="0092679E"/>
    <w:rsid w:val="00926C76"/>
    <w:rsid w:val="00927566"/>
    <w:rsid w:val="00927D40"/>
    <w:rsid w:val="00930094"/>
    <w:rsid w:val="009308A9"/>
    <w:rsid w:val="00930E83"/>
    <w:rsid w:val="00931F2B"/>
    <w:rsid w:val="0093249A"/>
    <w:rsid w:val="00932B58"/>
    <w:rsid w:val="00932C3B"/>
    <w:rsid w:val="00932FB7"/>
    <w:rsid w:val="00933FEF"/>
    <w:rsid w:val="00934AAB"/>
    <w:rsid w:val="0093511E"/>
    <w:rsid w:val="00935240"/>
    <w:rsid w:val="00935341"/>
    <w:rsid w:val="009368DE"/>
    <w:rsid w:val="009376D0"/>
    <w:rsid w:val="00937DC4"/>
    <w:rsid w:val="00940325"/>
    <w:rsid w:val="009410A3"/>
    <w:rsid w:val="00941139"/>
    <w:rsid w:val="009420C5"/>
    <w:rsid w:val="00942614"/>
    <w:rsid w:val="00942C9E"/>
    <w:rsid w:val="00943276"/>
    <w:rsid w:val="00943ED7"/>
    <w:rsid w:val="0094400E"/>
    <w:rsid w:val="00944025"/>
    <w:rsid w:val="00944B43"/>
    <w:rsid w:val="00944DE9"/>
    <w:rsid w:val="00944EC0"/>
    <w:rsid w:val="009453A2"/>
    <w:rsid w:val="00945637"/>
    <w:rsid w:val="009478AC"/>
    <w:rsid w:val="00947BA9"/>
    <w:rsid w:val="00950625"/>
    <w:rsid w:val="00950DBE"/>
    <w:rsid w:val="00951657"/>
    <w:rsid w:val="00951CE4"/>
    <w:rsid w:val="009523F0"/>
    <w:rsid w:val="00952A5B"/>
    <w:rsid w:val="009540CE"/>
    <w:rsid w:val="00954156"/>
    <w:rsid w:val="009549D7"/>
    <w:rsid w:val="00954E36"/>
    <w:rsid w:val="00955214"/>
    <w:rsid w:val="00955A45"/>
    <w:rsid w:val="009560A7"/>
    <w:rsid w:val="0095618F"/>
    <w:rsid w:val="00956DE0"/>
    <w:rsid w:val="00957A87"/>
    <w:rsid w:val="00957CB5"/>
    <w:rsid w:val="009600C8"/>
    <w:rsid w:val="0096069E"/>
    <w:rsid w:val="00960C16"/>
    <w:rsid w:val="00962352"/>
    <w:rsid w:val="00962FE9"/>
    <w:rsid w:val="00964064"/>
    <w:rsid w:val="0096488E"/>
    <w:rsid w:val="009648BF"/>
    <w:rsid w:val="00965D14"/>
    <w:rsid w:val="009660B9"/>
    <w:rsid w:val="009660FB"/>
    <w:rsid w:val="00966390"/>
    <w:rsid w:val="00966D52"/>
    <w:rsid w:val="00967A60"/>
    <w:rsid w:val="00971C72"/>
    <w:rsid w:val="00971F47"/>
    <w:rsid w:val="0097469D"/>
    <w:rsid w:val="00976A9B"/>
    <w:rsid w:val="00976DBF"/>
    <w:rsid w:val="00977B15"/>
    <w:rsid w:val="00977DAC"/>
    <w:rsid w:val="009804BC"/>
    <w:rsid w:val="00980945"/>
    <w:rsid w:val="00980D8F"/>
    <w:rsid w:val="009822F6"/>
    <w:rsid w:val="009830F4"/>
    <w:rsid w:val="00984444"/>
    <w:rsid w:val="009849DD"/>
    <w:rsid w:val="009849E0"/>
    <w:rsid w:val="00984A6F"/>
    <w:rsid w:val="0098531E"/>
    <w:rsid w:val="0098612C"/>
    <w:rsid w:val="0098653B"/>
    <w:rsid w:val="00986738"/>
    <w:rsid w:val="00986B8E"/>
    <w:rsid w:val="00987BDC"/>
    <w:rsid w:val="009900F8"/>
    <w:rsid w:val="00990340"/>
    <w:rsid w:val="00990BA8"/>
    <w:rsid w:val="00990FFC"/>
    <w:rsid w:val="009912F4"/>
    <w:rsid w:val="00991A07"/>
    <w:rsid w:val="00991B09"/>
    <w:rsid w:val="00992303"/>
    <w:rsid w:val="00992F55"/>
    <w:rsid w:val="00995255"/>
    <w:rsid w:val="0099567C"/>
    <w:rsid w:val="0099711A"/>
    <w:rsid w:val="009976A4"/>
    <w:rsid w:val="00997A30"/>
    <w:rsid w:val="009A04C4"/>
    <w:rsid w:val="009A0E24"/>
    <w:rsid w:val="009A113E"/>
    <w:rsid w:val="009A1E9B"/>
    <w:rsid w:val="009A1ECB"/>
    <w:rsid w:val="009A2B39"/>
    <w:rsid w:val="009A352D"/>
    <w:rsid w:val="009A35B0"/>
    <w:rsid w:val="009A428D"/>
    <w:rsid w:val="009A43B9"/>
    <w:rsid w:val="009A4A4D"/>
    <w:rsid w:val="009A4F01"/>
    <w:rsid w:val="009A53AD"/>
    <w:rsid w:val="009A576C"/>
    <w:rsid w:val="009A5F47"/>
    <w:rsid w:val="009A62BE"/>
    <w:rsid w:val="009A6519"/>
    <w:rsid w:val="009A6D26"/>
    <w:rsid w:val="009A7008"/>
    <w:rsid w:val="009A7607"/>
    <w:rsid w:val="009B2EFD"/>
    <w:rsid w:val="009B342A"/>
    <w:rsid w:val="009B3A08"/>
    <w:rsid w:val="009B583A"/>
    <w:rsid w:val="009B5913"/>
    <w:rsid w:val="009B6009"/>
    <w:rsid w:val="009B61CA"/>
    <w:rsid w:val="009B68CE"/>
    <w:rsid w:val="009B73E1"/>
    <w:rsid w:val="009B77CF"/>
    <w:rsid w:val="009B798B"/>
    <w:rsid w:val="009C1340"/>
    <w:rsid w:val="009C152F"/>
    <w:rsid w:val="009C156F"/>
    <w:rsid w:val="009C160A"/>
    <w:rsid w:val="009C2140"/>
    <w:rsid w:val="009C2752"/>
    <w:rsid w:val="009C278A"/>
    <w:rsid w:val="009C2907"/>
    <w:rsid w:val="009C4568"/>
    <w:rsid w:val="009C45F8"/>
    <w:rsid w:val="009C4754"/>
    <w:rsid w:val="009C4900"/>
    <w:rsid w:val="009C4CE3"/>
    <w:rsid w:val="009C533F"/>
    <w:rsid w:val="009C659D"/>
    <w:rsid w:val="009C746F"/>
    <w:rsid w:val="009C7D2C"/>
    <w:rsid w:val="009C7F62"/>
    <w:rsid w:val="009D008E"/>
    <w:rsid w:val="009D0B64"/>
    <w:rsid w:val="009D13BD"/>
    <w:rsid w:val="009D214E"/>
    <w:rsid w:val="009D2572"/>
    <w:rsid w:val="009D39E8"/>
    <w:rsid w:val="009D3CC1"/>
    <w:rsid w:val="009D3DFA"/>
    <w:rsid w:val="009D4342"/>
    <w:rsid w:val="009D45EF"/>
    <w:rsid w:val="009D4A21"/>
    <w:rsid w:val="009D5079"/>
    <w:rsid w:val="009D612F"/>
    <w:rsid w:val="009D6402"/>
    <w:rsid w:val="009D67B0"/>
    <w:rsid w:val="009D6E76"/>
    <w:rsid w:val="009E00B6"/>
    <w:rsid w:val="009E013C"/>
    <w:rsid w:val="009E0333"/>
    <w:rsid w:val="009E186A"/>
    <w:rsid w:val="009E1EA8"/>
    <w:rsid w:val="009E20AB"/>
    <w:rsid w:val="009E25E2"/>
    <w:rsid w:val="009E3354"/>
    <w:rsid w:val="009E3535"/>
    <w:rsid w:val="009E3FBD"/>
    <w:rsid w:val="009E4A14"/>
    <w:rsid w:val="009E4A6F"/>
    <w:rsid w:val="009E4BE4"/>
    <w:rsid w:val="009E527B"/>
    <w:rsid w:val="009E5671"/>
    <w:rsid w:val="009E760F"/>
    <w:rsid w:val="009E7EFB"/>
    <w:rsid w:val="009F0545"/>
    <w:rsid w:val="009F12EF"/>
    <w:rsid w:val="009F1751"/>
    <w:rsid w:val="009F2241"/>
    <w:rsid w:val="009F2350"/>
    <w:rsid w:val="009F39B8"/>
    <w:rsid w:val="009F3D49"/>
    <w:rsid w:val="009F3DEA"/>
    <w:rsid w:val="009F4566"/>
    <w:rsid w:val="009F4C48"/>
    <w:rsid w:val="009F4D87"/>
    <w:rsid w:val="009F50B9"/>
    <w:rsid w:val="009F595E"/>
    <w:rsid w:val="009F5CD3"/>
    <w:rsid w:val="009F65CC"/>
    <w:rsid w:val="009F6A28"/>
    <w:rsid w:val="009F6B82"/>
    <w:rsid w:val="00A00400"/>
    <w:rsid w:val="00A0099D"/>
    <w:rsid w:val="00A01536"/>
    <w:rsid w:val="00A017AB"/>
    <w:rsid w:val="00A01855"/>
    <w:rsid w:val="00A0242E"/>
    <w:rsid w:val="00A024B4"/>
    <w:rsid w:val="00A02D5F"/>
    <w:rsid w:val="00A0488A"/>
    <w:rsid w:val="00A05133"/>
    <w:rsid w:val="00A0605A"/>
    <w:rsid w:val="00A064AC"/>
    <w:rsid w:val="00A06617"/>
    <w:rsid w:val="00A06714"/>
    <w:rsid w:val="00A07418"/>
    <w:rsid w:val="00A0754F"/>
    <w:rsid w:val="00A078B5"/>
    <w:rsid w:val="00A1014F"/>
    <w:rsid w:val="00A10637"/>
    <w:rsid w:val="00A11AD2"/>
    <w:rsid w:val="00A12090"/>
    <w:rsid w:val="00A148F8"/>
    <w:rsid w:val="00A15B19"/>
    <w:rsid w:val="00A15B2D"/>
    <w:rsid w:val="00A1616C"/>
    <w:rsid w:val="00A165B6"/>
    <w:rsid w:val="00A168F6"/>
    <w:rsid w:val="00A16F50"/>
    <w:rsid w:val="00A17915"/>
    <w:rsid w:val="00A20C06"/>
    <w:rsid w:val="00A20FCB"/>
    <w:rsid w:val="00A213EF"/>
    <w:rsid w:val="00A2227C"/>
    <w:rsid w:val="00A22817"/>
    <w:rsid w:val="00A229BB"/>
    <w:rsid w:val="00A22C6C"/>
    <w:rsid w:val="00A23A29"/>
    <w:rsid w:val="00A23D7D"/>
    <w:rsid w:val="00A2434A"/>
    <w:rsid w:val="00A245A2"/>
    <w:rsid w:val="00A247FB"/>
    <w:rsid w:val="00A25014"/>
    <w:rsid w:val="00A2525B"/>
    <w:rsid w:val="00A25C87"/>
    <w:rsid w:val="00A25D80"/>
    <w:rsid w:val="00A25F85"/>
    <w:rsid w:val="00A2668D"/>
    <w:rsid w:val="00A2752F"/>
    <w:rsid w:val="00A27A10"/>
    <w:rsid w:val="00A27F76"/>
    <w:rsid w:val="00A30882"/>
    <w:rsid w:val="00A309AC"/>
    <w:rsid w:val="00A31635"/>
    <w:rsid w:val="00A322A4"/>
    <w:rsid w:val="00A32780"/>
    <w:rsid w:val="00A33EAA"/>
    <w:rsid w:val="00A34660"/>
    <w:rsid w:val="00A35548"/>
    <w:rsid w:val="00A356F2"/>
    <w:rsid w:val="00A358A9"/>
    <w:rsid w:val="00A35C09"/>
    <w:rsid w:val="00A36851"/>
    <w:rsid w:val="00A379B8"/>
    <w:rsid w:val="00A37A90"/>
    <w:rsid w:val="00A37DA6"/>
    <w:rsid w:val="00A37E90"/>
    <w:rsid w:val="00A400F5"/>
    <w:rsid w:val="00A40F1C"/>
    <w:rsid w:val="00A41008"/>
    <w:rsid w:val="00A410DE"/>
    <w:rsid w:val="00A41943"/>
    <w:rsid w:val="00A421F2"/>
    <w:rsid w:val="00A424A9"/>
    <w:rsid w:val="00A42A9D"/>
    <w:rsid w:val="00A42ED6"/>
    <w:rsid w:val="00A4307D"/>
    <w:rsid w:val="00A44B1D"/>
    <w:rsid w:val="00A44E47"/>
    <w:rsid w:val="00A45224"/>
    <w:rsid w:val="00A455A0"/>
    <w:rsid w:val="00A45793"/>
    <w:rsid w:val="00A45889"/>
    <w:rsid w:val="00A45C69"/>
    <w:rsid w:val="00A46A9F"/>
    <w:rsid w:val="00A46B9F"/>
    <w:rsid w:val="00A50A50"/>
    <w:rsid w:val="00A50B2E"/>
    <w:rsid w:val="00A50B75"/>
    <w:rsid w:val="00A51254"/>
    <w:rsid w:val="00A51656"/>
    <w:rsid w:val="00A517B3"/>
    <w:rsid w:val="00A51B01"/>
    <w:rsid w:val="00A51BAE"/>
    <w:rsid w:val="00A51BF6"/>
    <w:rsid w:val="00A525CA"/>
    <w:rsid w:val="00A529FC"/>
    <w:rsid w:val="00A530E1"/>
    <w:rsid w:val="00A53209"/>
    <w:rsid w:val="00A53380"/>
    <w:rsid w:val="00A53444"/>
    <w:rsid w:val="00A53E00"/>
    <w:rsid w:val="00A545ED"/>
    <w:rsid w:val="00A548A7"/>
    <w:rsid w:val="00A54FC5"/>
    <w:rsid w:val="00A55B6C"/>
    <w:rsid w:val="00A56725"/>
    <w:rsid w:val="00A56F54"/>
    <w:rsid w:val="00A570A3"/>
    <w:rsid w:val="00A60B4F"/>
    <w:rsid w:val="00A6147E"/>
    <w:rsid w:val="00A61C4A"/>
    <w:rsid w:val="00A62C34"/>
    <w:rsid w:val="00A62CFA"/>
    <w:rsid w:val="00A63821"/>
    <w:rsid w:val="00A63C2A"/>
    <w:rsid w:val="00A6426F"/>
    <w:rsid w:val="00A64BEE"/>
    <w:rsid w:val="00A658DE"/>
    <w:rsid w:val="00A659BC"/>
    <w:rsid w:val="00A65B26"/>
    <w:rsid w:val="00A661B5"/>
    <w:rsid w:val="00A66307"/>
    <w:rsid w:val="00A66436"/>
    <w:rsid w:val="00A70422"/>
    <w:rsid w:val="00A71208"/>
    <w:rsid w:val="00A71C44"/>
    <w:rsid w:val="00A72372"/>
    <w:rsid w:val="00A72C13"/>
    <w:rsid w:val="00A7335C"/>
    <w:rsid w:val="00A73459"/>
    <w:rsid w:val="00A73994"/>
    <w:rsid w:val="00A7543B"/>
    <w:rsid w:val="00A75F76"/>
    <w:rsid w:val="00A7603A"/>
    <w:rsid w:val="00A76856"/>
    <w:rsid w:val="00A8045D"/>
    <w:rsid w:val="00A8098D"/>
    <w:rsid w:val="00A80DBA"/>
    <w:rsid w:val="00A811A3"/>
    <w:rsid w:val="00A814C0"/>
    <w:rsid w:val="00A81596"/>
    <w:rsid w:val="00A81625"/>
    <w:rsid w:val="00A81E99"/>
    <w:rsid w:val="00A829C2"/>
    <w:rsid w:val="00A82B60"/>
    <w:rsid w:val="00A82C40"/>
    <w:rsid w:val="00A83C3E"/>
    <w:rsid w:val="00A84050"/>
    <w:rsid w:val="00A849E7"/>
    <w:rsid w:val="00A8503C"/>
    <w:rsid w:val="00A851E5"/>
    <w:rsid w:val="00A85509"/>
    <w:rsid w:val="00A85DC1"/>
    <w:rsid w:val="00A86906"/>
    <w:rsid w:val="00A87162"/>
    <w:rsid w:val="00A878E3"/>
    <w:rsid w:val="00A87CC2"/>
    <w:rsid w:val="00A90850"/>
    <w:rsid w:val="00A90D65"/>
    <w:rsid w:val="00A90F19"/>
    <w:rsid w:val="00A91611"/>
    <w:rsid w:val="00A91F22"/>
    <w:rsid w:val="00A92FDF"/>
    <w:rsid w:val="00A93412"/>
    <w:rsid w:val="00A94C27"/>
    <w:rsid w:val="00A94E5B"/>
    <w:rsid w:val="00A9509F"/>
    <w:rsid w:val="00A96418"/>
    <w:rsid w:val="00A96D51"/>
    <w:rsid w:val="00A9706B"/>
    <w:rsid w:val="00A9719D"/>
    <w:rsid w:val="00A97D2F"/>
    <w:rsid w:val="00AA0F63"/>
    <w:rsid w:val="00AA12F8"/>
    <w:rsid w:val="00AA1D86"/>
    <w:rsid w:val="00AA2C44"/>
    <w:rsid w:val="00AA3F62"/>
    <w:rsid w:val="00AA4060"/>
    <w:rsid w:val="00AA542B"/>
    <w:rsid w:val="00AA550E"/>
    <w:rsid w:val="00AA5613"/>
    <w:rsid w:val="00AA57FC"/>
    <w:rsid w:val="00AA6F96"/>
    <w:rsid w:val="00AA7BEC"/>
    <w:rsid w:val="00AA7FD2"/>
    <w:rsid w:val="00AB1861"/>
    <w:rsid w:val="00AB3351"/>
    <w:rsid w:val="00AB42B8"/>
    <w:rsid w:val="00AB4869"/>
    <w:rsid w:val="00AB4B40"/>
    <w:rsid w:val="00AB4EC6"/>
    <w:rsid w:val="00AB52FF"/>
    <w:rsid w:val="00AB548B"/>
    <w:rsid w:val="00AB5F34"/>
    <w:rsid w:val="00AB676C"/>
    <w:rsid w:val="00AB67FB"/>
    <w:rsid w:val="00AB709D"/>
    <w:rsid w:val="00AB7DD7"/>
    <w:rsid w:val="00AC0851"/>
    <w:rsid w:val="00AC0BC8"/>
    <w:rsid w:val="00AC148E"/>
    <w:rsid w:val="00AC1ECF"/>
    <w:rsid w:val="00AC2C35"/>
    <w:rsid w:val="00AC2D03"/>
    <w:rsid w:val="00AC31F0"/>
    <w:rsid w:val="00AC3DD0"/>
    <w:rsid w:val="00AC3FCC"/>
    <w:rsid w:val="00AC4B81"/>
    <w:rsid w:val="00AC4D91"/>
    <w:rsid w:val="00AC4DC2"/>
    <w:rsid w:val="00AC542B"/>
    <w:rsid w:val="00AC5C19"/>
    <w:rsid w:val="00AC5C87"/>
    <w:rsid w:val="00AC6C25"/>
    <w:rsid w:val="00AC6CFA"/>
    <w:rsid w:val="00AC6F1F"/>
    <w:rsid w:val="00AC6F82"/>
    <w:rsid w:val="00AC7579"/>
    <w:rsid w:val="00AC7935"/>
    <w:rsid w:val="00AC7962"/>
    <w:rsid w:val="00AD0239"/>
    <w:rsid w:val="00AD04B9"/>
    <w:rsid w:val="00AD0844"/>
    <w:rsid w:val="00AD0F0D"/>
    <w:rsid w:val="00AD1B28"/>
    <w:rsid w:val="00AD23AB"/>
    <w:rsid w:val="00AD2644"/>
    <w:rsid w:val="00AD399B"/>
    <w:rsid w:val="00AD3C20"/>
    <w:rsid w:val="00AD4E8B"/>
    <w:rsid w:val="00AD57A6"/>
    <w:rsid w:val="00AD5F1F"/>
    <w:rsid w:val="00AD6B62"/>
    <w:rsid w:val="00AD7211"/>
    <w:rsid w:val="00AD77B6"/>
    <w:rsid w:val="00AD7BE9"/>
    <w:rsid w:val="00AE057D"/>
    <w:rsid w:val="00AE06E7"/>
    <w:rsid w:val="00AE09B5"/>
    <w:rsid w:val="00AE0D44"/>
    <w:rsid w:val="00AE106C"/>
    <w:rsid w:val="00AE108D"/>
    <w:rsid w:val="00AE10B6"/>
    <w:rsid w:val="00AE147B"/>
    <w:rsid w:val="00AE1883"/>
    <w:rsid w:val="00AE2599"/>
    <w:rsid w:val="00AE27E0"/>
    <w:rsid w:val="00AE2C80"/>
    <w:rsid w:val="00AE2E93"/>
    <w:rsid w:val="00AE3C09"/>
    <w:rsid w:val="00AE4930"/>
    <w:rsid w:val="00AE4BE7"/>
    <w:rsid w:val="00AE534D"/>
    <w:rsid w:val="00AE5561"/>
    <w:rsid w:val="00AE602E"/>
    <w:rsid w:val="00AE6168"/>
    <w:rsid w:val="00AE626F"/>
    <w:rsid w:val="00AE6FF1"/>
    <w:rsid w:val="00AE704B"/>
    <w:rsid w:val="00AE71A3"/>
    <w:rsid w:val="00AF07CE"/>
    <w:rsid w:val="00AF1C2E"/>
    <w:rsid w:val="00AF1CF2"/>
    <w:rsid w:val="00AF23C6"/>
    <w:rsid w:val="00AF2A1B"/>
    <w:rsid w:val="00AF2A5D"/>
    <w:rsid w:val="00AF320C"/>
    <w:rsid w:val="00AF393D"/>
    <w:rsid w:val="00AF3E64"/>
    <w:rsid w:val="00AF41B4"/>
    <w:rsid w:val="00AF438B"/>
    <w:rsid w:val="00AF4863"/>
    <w:rsid w:val="00AF4AB3"/>
    <w:rsid w:val="00AF4F3C"/>
    <w:rsid w:val="00AF5810"/>
    <w:rsid w:val="00AF5EA5"/>
    <w:rsid w:val="00AF6073"/>
    <w:rsid w:val="00AF64C9"/>
    <w:rsid w:val="00AF68CC"/>
    <w:rsid w:val="00AF6CD5"/>
    <w:rsid w:val="00AF74AD"/>
    <w:rsid w:val="00AF7891"/>
    <w:rsid w:val="00AF792A"/>
    <w:rsid w:val="00AF7C82"/>
    <w:rsid w:val="00B0067D"/>
    <w:rsid w:val="00B02DF7"/>
    <w:rsid w:val="00B037C0"/>
    <w:rsid w:val="00B0387C"/>
    <w:rsid w:val="00B04065"/>
    <w:rsid w:val="00B0434F"/>
    <w:rsid w:val="00B043FB"/>
    <w:rsid w:val="00B059DF"/>
    <w:rsid w:val="00B05DA4"/>
    <w:rsid w:val="00B06CE3"/>
    <w:rsid w:val="00B07707"/>
    <w:rsid w:val="00B11C0E"/>
    <w:rsid w:val="00B11CD3"/>
    <w:rsid w:val="00B12351"/>
    <w:rsid w:val="00B133A0"/>
    <w:rsid w:val="00B13B3D"/>
    <w:rsid w:val="00B13FD9"/>
    <w:rsid w:val="00B14730"/>
    <w:rsid w:val="00B150F8"/>
    <w:rsid w:val="00B15CA6"/>
    <w:rsid w:val="00B15D68"/>
    <w:rsid w:val="00B17B4E"/>
    <w:rsid w:val="00B20A6E"/>
    <w:rsid w:val="00B223E8"/>
    <w:rsid w:val="00B22CB8"/>
    <w:rsid w:val="00B23043"/>
    <w:rsid w:val="00B231AE"/>
    <w:rsid w:val="00B23403"/>
    <w:rsid w:val="00B23633"/>
    <w:rsid w:val="00B23796"/>
    <w:rsid w:val="00B23A7A"/>
    <w:rsid w:val="00B23A7E"/>
    <w:rsid w:val="00B242B0"/>
    <w:rsid w:val="00B24485"/>
    <w:rsid w:val="00B24CD4"/>
    <w:rsid w:val="00B2547B"/>
    <w:rsid w:val="00B25F32"/>
    <w:rsid w:val="00B260F2"/>
    <w:rsid w:val="00B26C3A"/>
    <w:rsid w:val="00B2758E"/>
    <w:rsid w:val="00B277FB"/>
    <w:rsid w:val="00B27C2E"/>
    <w:rsid w:val="00B308D0"/>
    <w:rsid w:val="00B309C6"/>
    <w:rsid w:val="00B31AFA"/>
    <w:rsid w:val="00B32310"/>
    <w:rsid w:val="00B330D2"/>
    <w:rsid w:val="00B33DCE"/>
    <w:rsid w:val="00B34335"/>
    <w:rsid w:val="00B34952"/>
    <w:rsid w:val="00B34BE2"/>
    <w:rsid w:val="00B34D6B"/>
    <w:rsid w:val="00B36A40"/>
    <w:rsid w:val="00B37D73"/>
    <w:rsid w:val="00B37F55"/>
    <w:rsid w:val="00B4025F"/>
    <w:rsid w:val="00B4050D"/>
    <w:rsid w:val="00B4187F"/>
    <w:rsid w:val="00B41D7C"/>
    <w:rsid w:val="00B41F44"/>
    <w:rsid w:val="00B42099"/>
    <w:rsid w:val="00B423BE"/>
    <w:rsid w:val="00B429C1"/>
    <w:rsid w:val="00B43447"/>
    <w:rsid w:val="00B4354D"/>
    <w:rsid w:val="00B43F74"/>
    <w:rsid w:val="00B44677"/>
    <w:rsid w:val="00B44706"/>
    <w:rsid w:val="00B44A9C"/>
    <w:rsid w:val="00B450AF"/>
    <w:rsid w:val="00B4529A"/>
    <w:rsid w:val="00B4544B"/>
    <w:rsid w:val="00B4568B"/>
    <w:rsid w:val="00B4571C"/>
    <w:rsid w:val="00B4638D"/>
    <w:rsid w:val="00B463AC"/>
    <w:rsid w:val="00B46A81"/>
    <w:rsid w:val="00B46CC1"/>
    <w:rsid w:val="00B5020A"/>
    <w:rsid w:val="00B507D2"/>
    <w:rsid w:val="00B50D6D"/>
    <w:rsid w:val="00B515F3"/>
    <w:rsid w:val="00B516F4"/>
    <w:rsid w:val="00B52A03"/>
    <w:rsid w:val="00B52B61"/>
    <w:rsid w:val="00B52C21"/>
    <w:rsid w:val="00B5349D"/>
    <w:rsid w:val="00B53EAB"/>
    <w:rsid w:val="00B541BA"/>
    <w:rsid w:val="00B545C9"/>
    <w:rsid w:val="00B54D44"/>
    <w:rsid w:val="00B54E8C"/>
    <w:rsid w:val="00B54F9D"/>
    <w:rsid w:val="00B5503D"/>
    <w:rsid w:val="00B55062"/>
    <w:rsid w:val="00B611F1"/>
    <w:rsid w:val="00B61DFF"/>
    <w:rsid w:val="00B623B1"/>
    <w:rsid w:val="00B62DFF"/>
    <w:rsid w:val="00B62F1A"/>
    <w:rsid w:val="00B63D74"/>
    <w:rsid w:val="00B640FE"/>
    <w:rsid w:val="00B64CC9"/>
    <w:rsid w:val="00B65512"/>
    <w:rsid w:val="00B6581A"/>
    <w:rsid w:val="00B6778B"/>
    <w:rsid w:val="00B70421"/>
    <w:rsid w:val="00B7070E"/>
    <w:rsid w:val="00B708EE"/>
    <w:rsid w:val="00B70B80"/>
    <w:rsid w:val="00B70ED2"/>
    <w:rsid w:val="00B71ADF"/>
    <w:rsid w:val="00B722CF"/>
    <w:rsid w:val="00B7264F"/>
    <w:rsid w:val="00B72A22"/>
    <w:rsid w:val="00B72DBD"/>
    <w:rsid w:val="00B72F80"/>
    <w:rsid w:val="00B73023"/>
    <w:rsid w:val="00B7350C"/>
    <w:rsid w:val="00B7421B"/>
    <w:rsid w:val="00B74701"/>
    <w:rsid w:val="00B74B5C"/>
    <w:rsid w:val="00B75E4F"/>
    <w:rsid w:val="00B763A1"/>
    <w:rsid w:val="00B769E9"/>
    <w:rsid w:val="00B76EF7"/>
    <w:rsid w:val="00B77863"/>
    <w:rsid w:val="00B800FA"/>
    <w:rsid w:val="00B80ED2"/>
    <w:rsid w:val="00B8136E"/>
    <w:rsid w:val="00B81D4F"/>
    <w:rsid w:val="00B823D9"/>
    <w:rsid w:val="00B8279C"/>
    <w:rsid w:val="00B83CEA"/>
    <w:rsid w:val="00B83D29"/>
    <w:rsid w:val="00B83E12"/>
    <w:rsid w:val="00B84B57"/>
    <w:rsid w:val="00B84DD6"/>
    <w:rsid w:val="00B85A66"/>
    <w:rsid w:val="00B90239"/>
    <w:rsid w:val="00B90A92"/>
    <w:rsid w:val="00B90C2A"/>
    <w:rsid w:val="00B90FE9"/>
    <w:rsid w:val="00B91501"/>
    <w:rsid w:val="00B91762"/>
    <w:rsid w:val="00B91C5F"/>
    <w:rsid w:val="00B91DCA"/>
    <w:rsid w:val="00B929FA"/>
    <w:rsid w:val="00B92FA2"/>
    <w:rsid w:val="00B93244"/>
    <w:rsid w:val="00B933B1"/>
    <w:rsid w:val="00B93A93"/>
    <w:rsid w:val="00B940C1"/>
    <w:rsid w:val="00B94636"/>
    <w:rsid w:val="00B9480C"/>
    <w:rsid w:val="00B95270"/>
    <w:rsid w:val="00B9573F"/>
    <w:rsid w:val="00BA062B"/>
    <w:rsid w:val="00BA064A"/>
    <w:rsid w:val="00BA13A1"/>
    <w:rsid w:val="00BA1ED0"/>
    <w:rsid w:val="00BA20A9"/>
    <w:rsid w:val="00BA2610"/>
    <w:rsid w:val="00BA2998"/>
    <w:rsid w:val="00BA2D96"/>
    <w:rsid w:val="00BA38FE"/>
    <w:rsid w:val="00BA3BE3"/>
    <w:rsid w:val="00BA45C9"/>
    <w:rsid w:val="00BA45D9"/>
    <w:rsid w:val="00BA4E11"/>
    <w:rsid w:val="00BA4EDC"/>
    <w:rsid w:val="00BA6826"/>
    <w:rsid w:val="00BA6FFF"/>
    <w:rsid w:val="00BA7A4B"/>
    <w:rsid w:val="00BA7DE2"/>
    <w:rsid w:val="00BB0AE9"/>
    <w:rsid w:val="00BB0DE2"/>
    <w:rsid w:val="00BB15DC"/>
    <w:rsid w:val="00BB175E"/>
    <w:rsid w:val="00BB22F7"/>
    <w:rsid w:val="00BB26EC"/>
    <w:rsid w:val="00BB2E06"/>
    <w:rsid w:val="00BB2F60"/>
    <w:rsid w:val="00BB4789"/>
    <w:rsid w:val="00BB5F51"/>
    <w:rsid w:val="00BB6051"/>
    <w:rsid w:val="00BB6C37"/>
    <w:rsid w:val="00BB6EFB"/>
    <w:rsid w:val="00BB71E5"/>
    <w:rsid w:val="00BB785A"/>
    <w:rsid w:val="00BC01C7"/>
    <w:rsid w:val="00BC0ADF"/>
    <w:rsid w:val="00BC0FC7"/>
    <w:rsid w:val="00BC171E"/>
    <w:rsid w:val="00BC2B5C"/>
    <w:rsid w:val="00BC2C8E"/>
    <w:rsid w:val="00BC4101"/>
    <w:rsid w:val="00BC4BF8"/>
    <w:rsid w:val="00BC5502"/>
    <w:rsid w:val="00BC551A"/>
    <w:rsid w:val="00BC5BFE"/>
    <w:rsid w:val="00BC5E19"/>
    <w:rsid w:val="00BC611B"/>
    <w:rsid w:val="00BC6DEC"/>
    <w:rsid w:val="00BC6F6C"/>
    <w:rsid w:val="00BC7BC5"/>
    <w:rsid w:val="00BC7FF0"/>
    <w:rsid w:val="00BD0D47"/>
    <w:rsid w:val="00BD0E61"/>
    <w:rsid w:val="00BD1028"/>
    <w:rsid w:val="00BD2054"/>
    <w:rsid w:val="00BD2268"/>
    <w:rsid w:val="00BD237D"/>
    <w:rsid w:val="00BD3A4D"/>
    <w:rsid w:val="00BD3DF1"/>
    <w:rsid w:val="00BD4697"/>
    <w:rsid w:val="00BD46FE"/>
    <w:rsid w:val="00BD491E"/>
    <w:rsid w:val="00BD57AC"/>
    <w:rsid w:val="00BD5C70"/>
    <w:rsid w:val="00BD5D9A"/>
    <w:rsid w:val="00BD5F7E"/>
    <w:rsid w:val="00BD6E51"/>
    <w:rsid w:val="00BD7865"/>
    <w:rsid w:val="00BE04B7"/>
    <w:rsid w:val="00BE0992"/>
    <w:rsid w:val="00BE0A92"/>
    <w:rsid w:val="00BE0C9F"/>
    <w:rsid w:val="00BE1607"/>
    <w:rsid w:val="00BE264B"/>
    <w:rsid w:val="00BE26C0"/>
    <w:rsid w:val="00BE31FE"/>
    <w:rsid w:val="00BE3714"/>
    <w:rsid w:val="00BE459E"/>
    <w:rsid w:val="00BE58D3"/>
    <w:rsid w:val="00BE5BA1"/>
    <w:rsid w:val="00BE5EEC"/>
    <w:rsid w:val="00BE665F"/>
    <w:rsid w:val="00BE705F"/>
    <w:rsid w:val="00BE7199"/>
    <w:rsid w:val="00BF0841"/>
    <w:rsid w:val="00BF105B"/>
    <w:rsid w:val="00BF124F"/>
    <w:rsid w:val="00BF217A"/>
    <w:rsid w:val="00BF219E"/>
    <w:rsid w:val="00BF249B"/>
    <w:rsid w:val="00BF2A82"/>
    <w:rsid w:val="00BF3CF6"/>
    <w:rsid w:val="00BF3FB0"/>
    <w:rsid w:val="00BF405F"/>
    <w:rsid w:val="00BF44CF"/>
    <w:rsid w:val="00BF53D6"/>
    <w:rsid w:val="00BF5987"/>
    <w:rsid w:val="00BF76CF"/>
    <w:rsid w:val="00BF791B"/>
    <w:rsid w:val="00BF7E92"/>
    <w:rsid w:val="00C00030"/>
    <w:rsid w:val="00C000C0"/>
    <w:rsid w:val="00C00E0C"/>
    <w:rsid w:val="00C00F76"/>
    <w:rsid w:val="00C018C6"/>
    <w:rsid w:val="00C02586"/>
    <w:rsid w:val="00C02F78"/>
    <w:rsid w:val="00C035F9"/>
    <w:rsid w:val="00C03932"/>
    <w:rsid w:val="00C052E7"/>
    <w:rsid w:val="00C05474"/>
    <w:rsid w:val="00C05CEF"/>
    <w:rsid w:val="00C072AA"/>
    <w:rsid w:val="00C07975"/>
    <w:rsid w:val="00C07EA0"/>
    <w:rsid w:val="00C102FC"/>
    <w:rsid w:val="00C10B92"/>
    <w:rsid w:val="00C10EE4"/>
    <w:rsid w:val="00C128A7"/>
    <w:rsid w:val="00C13BED"/>
    <w:rsid w:val="00C14567"/>
    <w:rsid w:val="00C1487C"/>
    <w:rsid w:val="00C15508"/>
    <w:rsid w:val="00C15CA6"/>
    <w:rsid w:val="00C1635F"/>
    <w:rsid w:val="00C16D79"/>
    <w:rsid w:val="00C2043E"/>
    <w:rsid w:val="00C20516"/>
    <w:rsid w:val="00C207DD"/>
    <w:rsid w:val="00C20E5A"/>
    <w:rsid w:val="00C21358"/>
    <w:rsid w:val="00C21682"/>
    <w:rsid w:val="00C21C15"/>
    <w:rsid w:val="00C221E6"/>
    <w:rsid w:val="00C2355C"/>
    <w:rsid w:val="00C235CB"/>
    <w:rsid w:val="00C2372A"/>
    <w:rsid w:val="00C23C09"/>
    <w:rsid w:val="00C24654"/>
    <w:rsid w:val="00C24936"/>
    <w:rsid w:val="00C24BBF"/>
    <w:rsid w:val="00C24D63"/>
    <w:rsid w:val="00C259D4"/>
    <w:rsid w:val="00C2683F"/>
    <w:rsid w:val="00C26D62"/>
    <w:rsid w:val="00C2757C"/>
    <w:rsid w:val="00C27978"/>
    <w:rsid w:val="00C27B22"/>
    <w:rsid w:val="00C30854"/>
    <w:rsid w:val="00C30AC7"/>
    <w:rsid w:val="00C30B8A"/>
    <w:rsid w:val="00C31FC4"/>
    <w:rsid w:val="00C3220E"/>
    <w:rsid w:val="00C32A45"/>
    <w:rsid w:val="00C335E7"/>
    <w:rsid w:val="00C34264"/>
    <w:rsid w:val="00C34527"/>
    <w:rsid w:val="00C34AB5"/>
    <w:rsid w:val="00C34F9A"/>
    <w:rsid w:val="00C35BE8"/>
    <w:rsid w:val="00C35CF2"/>
    <w:rsid w:val="00C35F39"/>
    <w:rsid w:val="00C3627C"/>
    <w:rsid w:val="00C36331"/>
    <w:rsid w:val="00C36A01"/>
    <w:rsid w:val="00C36DE5"/>
    <w:rsid w:val="00C37364"/>
    <w:rsid w:val="00C37432"/>
    <w:rsid w:val="00C40962"/>
    <w:rsid w:val="00C40B1B"/>
    <w:rsid w:val="00C419BF"/>
    <w:rsid w:val="00C41C0E"/>
    <w:rsid w:val="00C4522E"/>
    <w:rsid w:val="00C455A5"/>
    <w:rsid w:val="00C4587D"/>
    <w:rsid w:val="00C45AF3"/>
    <w:rsid w:val="00C46EC3"/>
    <w:rsid w:val="00C47649"/>
    <w:rsid w:val="00C47E89"/>
    <w:rsid w:val="00C47EC8"/>
    <w:rsid w:val="00C50EBC"/>
    <w:rsid w:val="00C52F1F"/>
    <w:rsid w:val="00C53E5A"/>
    <w:rsid w:val="00C5419B"/>
    <w:rsid w:val="00C54380"/>
    <w:rsid w:val="00C54BA5"/>
    <w:rsid w:val="00C55203"/>
    <w:rsid w:val="00C559B6"/>
    <w:rsid w:val="00C55D69"/>
    <w:rsid w:val="00C56E42"/>
    <w:rsid w:val="00C573EA"/>
    <w:rsid w:val="00C57B11"/>
    <w:rsid w:val="00C57D6A"/>
    <w:rsid w:val="00C57DD3"/>
    <w:rsid w:val="00C60534"/>
    <w:rsid w:val="00C60730"/>
    <w:rsid w:val="00C60CDB"/>
    <w:rsid w:val="00C60DF0"/>
    <w:rsid w:val="00C616E8"/>
    <w:rsid w:val="00C61C2C"/>
    <w:rsid w:val="00C63A55"/>
    <w:rsid w:val="00C64202"/>
    <w:rsid w:val="00C64977"/>
    <w:rsid w:val="00C64E40"/>
    <w:rsid w:val="00C64E65"/>
    <w:rsid w:val="00C65195"/>
    <w:rsid w:val="00C655A4"/>
    <w:rsid w:val="00C65F4E"/>
    <w:rsid w:val="00C66134"/>
    <w:rsid w:val="00C66299"/>
    <w:rsid w:val="00C67F00"/>
    <w:rsid w:val="00C70A20"/>
    <w:rsid w:val="00C70C1D"/>
    <w:rsid w:val="00C71F19"/>
    <w:rsid w:val="00C72EEE"/>
    <w:rsid w:val="00C73988"/>
    <w:rsid w:val="00C73B04"/>
    <w:rsid w:val="00C7413E"/>
    <w:rsid w:val="00C7519F"/>
    <w:rsid w:val="00C75580"/>
    <w:rsid w:val="00C75835"/>
    <w:rsid w:val="00C75CC6"/>
    <w:rsid w:val="00C765DA"/>
    <w:rsid w:val="00C76EA0"/>
    <w:rsid w:val="00C77648"/>
    <w:rsid w:val="00C77ACE"/>
    <w:rsid w:val="00C80413"/>
    <w:rsid w:val="00C814EA"/>
    <w:rsid w:val="00C818A8"/>
    <w:rsid w:val="00C81FB3"/>
    <w:rsid w:val="00C8237B"/>
    <w:rsid w:val="00C826C7"/>
    <w:rsid w:val="00C8315E"/>
    <w:rsid w:val="00C8380D"/>
    <w:rsid w:val="00C839DF"/>
    <w:rsid w:val="00C83ACB"/>
    <w:rsid w:val="00C8426F"/>
    <w:rsid w:val="00C85885"/>
    <w:rsid w:val="00C85C58"/>
    <w:rsid w:val="00C85EA9"/>
    <w:rsid w:val="00C861D2"/>
    <w:rsid w:val="00C86299"/>
    <w:rsid w:val="00C86D84"/>
    <w:rsid w:val="00C8748C"/>
    <w:rsid w:val="00C87919"/>
    <w:rsid w:val="00C90A77"/>
    <w:rsid w:val="00C90C9B"/>
    <w:rsid w:val="00C91074"/>
    <w:rsid w:val="00C913BE"/>
    <w:rsid w:val="00C9198F"/>
    <w:rsid w:val="00C91ACA"/>
    <w:rsid w:val="00C92F18"/>
    <w:rsid w:val="00C92F28"/>
    <w:rsid w:val="00C9445D"/>
    <w:rsid w:val="00C957C9"/>
    <w:rsid w:val="00C97C18"/>
    <w:rsid w:val="00CA083C"/>
    <w:rsid w:val="00CA113D"/>
    <w:rsid w:val="00CA117D"/>
    <w:rsid w:val="00CA186B"/>
    <w:rsid w:val="00CA18BC"/>
    <w:rsid w:val="00CA1F06"/>
    <w:rsid w:val="00CA223F"/>
    <w:rsid w:val="00CA2B1C"/>
    <w:rsid w:val="00CA2C8A"/>
    <w:rsid w:val="00CA3061"/>
    <w:rsid w:val="00CA3FE6"/>
    <w:rsid w:val="00CA4592"/>
    <w:rsid w:val="00CA4C9D"/>
    <w:rsid w:val="00CA4E50"/>
    <w:rsid w:val="00CA548D"/>
    <w:rsid w:val="00CA60EE"/>
    <w:rsid w:val="00CA6281"/>
    <w:rsid w:val="00CA7549"/>
    <w:rsid w:val="00CA77F7"/>
    <w:rsid w:val="00CB044E"/>
    <w:rsid w:val="00CB0A48"/>
    <w:rsid w:val="00CB157F"/>
    <w:rsid w:val="00CB15F1"/>
    <w:rsid w:val="00CB1B6A"/>
    <w:rsid w:val="00CB2C79"/>
    <w:rsid w:val="00CB33D5"/>
    <w:rsid w:val="00CB3732"/>
    <w:rsid w:val="00CB3AF4"/>
    <w:rsid w:val="00CB41AF"/>
    <w:rsid w:val="00CB503C"/>
    <w:rsid w:val="00CB646C"/>
    <w:rsid w:val="00CB6947"/>
    <w:rsid w:val="00CB6D10"/>
    <w:rsid w:val="00CB70B3"/>
    <w:rsid w:val="00CB711E"/>
    <w:rsid w:val="00CB7572"/>
    <w:rsid w:val="00CB799C"/>
    <w:rsid w:val="00CB7DF7"/>
    <w:rsid w:val="00CC05E4"/>
    <w:rsid w:val="00CC1619"/>
    <w:rsid w:val="00CC21E4"/>
    <w:rsid w:val="00CC2D57"/>
    <w:rsid w:val="00CC3072"/>
    <w:rsid w:val="00CC349E"/>
    <w:rsid w:val="00CC47B7"/>
    <w:rsid w:val="00CC599B"/>
    <w:rsid w:val="00CC79C5"/>
    <w:rsid w:val="00CC7CBA"/>
    <w:rsid w:val="00CD0458"/>
    <w:rsid w:val="00CD10AC"/>
    <w:rsid w:val="00CD18B1"/>
    <w:rsid w:val="00CD1ED1"/>
    <w:rsid w:val="00CD2353"/>
    <w:rsid w:val="00CD23B0"/>
    <w:rsid w:val="00CD2459"/>
    <w:rsid w:val="00CD2B44"/>
    <w:rsid w:val="00CD2D5D"/>
    <w:rsid w:val="00CD4B22"/>
    <w:rsid w:val="00CD4BF4"/>
    <w:rsid w:val="00CD4D2C"/>
    <w:rsid w:val="00CD5A90"/>
    <w:rsid w:val="00CD6276"/>
    <w:rsid w:val="00CD64C8"/>
    <w:rsid w:val="00CD6D32"/>
    <w:rsid w:val="00CD7AC6"/>
    <w:rsid w:val="00CE0778"/>
    <w:rsid w:val="00CE1063"/>
    <w:rsid w:val="00CE264F"/>
    <w:rsid w:val="00CE26FE"/>
    <w:rsid w:val="00CE40B0"/>
    <w:rsid w:val="00CE4725"/>
    <w:rsid w:val="00CE5366"/>
    <w:rsid w:val="00CE5A5F"/>
    <w:rsid w:val="00CE60E7"/>
    <w:rsid w:val="00CE6D55"/>
    <w:rsid w:val="00CE71EB"/>
    <w:rsid w:val="00CE74CF"/>
    <w:rsid w:val="00CF0216"/>
    <w:rsid w:val="00CF0390"/>
    <w:rsid w:val="00CF09EF"/>
    <w:rsid w:val="00CF1109"/>
    <w:rsid w:val="00CF19EA"/>
    <w:rsid w:val="00CF256E"/>
    <w:rsid w:val="00CF2A71"/>
    <w:rsid w:val="00CF3418"/>
    <w:rsid w:val="00CF3815"/>
    <w:rsid w:val="00CF39F5"/>
    <w:rsid w:val="00CF4735"/>
    <w:rsid w:val="00CF545D"/>
    <w:rsid w:val="00CF55EF"/>
    <w:rsid w:val="00CF592B"/>
    <w:rsid w:val="00CF66AD"/>
    <w:rsid w:val="00CF68CA"/>
    <w:rsid w:val="00CF6C38"/>
    <w:rsid w:val="00CF721B"/>
    <w:rsid w:val="00CF7E28"/>
    <w:rsid w:val="00D00430"/>
    <w:rsid w:val="00D00866"/>
    <w:rsid w:val="00D00BD2"/>
    <w:rsid w:val="00D018CC"/>
    <w:rsid w:val="00D01E46"/>
    <w:rsid w:val="00D01F74"/>
    <w:rsid w:val="00D01FD8"/>
    <w:rsid w:val="00D02AF6"/>
    <w:rsid w:val="00D02C13"/>
    <w:rsid w:val="00D03553"/>
    <w:rsid w:val="00D03593"/>
    <w:rsid w:val="00D03802"/>
    <w:rsid w:val="00D048A2"/>
    <w:rsid w:val="00D0513E"/>
    <w:rsid w:val="00D05B59"/>
    <w:rsid w:val="00D05CCE"/>
    <w:rsid w:val="00D06643"/>
    <w:rsid w:val="00D068E6"/>
    <w:rsid w:val="00D06E63"/>
    <w:rsid w:val="00D079CE"/>
    <w:rsid w:val="00D100ED"/>
    <w:rsid w:val="00D103C5"/>
    <w:rsid w:val="00D10F81"/>
    <w:rsid w:val="00D117A2"/>
    <w:rsid w:val="00D1265E"/>
    <w:rsid w:val="00D126B4"/>
    <w:rsid w:val="00D1291A"/>
    <w:rsid w:val="00D131EE"/>
    <w:rsid w:val="00D15222"/>
    <w:rsid w:val="00D15805"/>
    <w:rsid w:val="00D16331"/>
    <w:rsid w:val="00D16AEF"/>
    <w:rsid w:val="00D16B7D"/>
    <w:rsid w:val="00D16C4D"/>
    <w:rsid w:val="00D171AF"/>
    <w:rsid w:val="00D174B9"/>
    <w:rsid w:val="00D20292"/>
    <w:rsid w:val="00D20390"/>
    <w:rsid w:val="00D207DD"/>
    <w:rsid w:val="00D215D1"/>
    <w:rsid w:val="00D21911"/>
    <w:rsid w:val="00D21CE5"/>
    <w:rsid w:val="00D22268"/>
    <w:rsid w:val="00D22B20"/>
    <w:rsid w:val="00D22E70"/>
    <w:rsid w:val="00D2313A"/>
    <w:rsid w:val="00D239F8"/>
    <w:rsid w:val="00D23EA6"/>
    <w:rsid w:val="00D23FF8"/>
    <w:rsid w:val="00D24E44"/>
    <w:rsid w:val="00D253C6"/>
    <w:rsid w:val="00D268A0"/>
    <w:rsid w:val="00D26DEB"/>
    <w:rsid w:val="00D27032"/>
    <w:rsid w:val="00D30244"/>
    <w:rsid w:val="00D309DC"/>
    <w:rsid w:val="00D314FD"/>
    <w:rsid w:val="00D3181D"/>
    <w:rsid w:val="00D318EA"/>
    <w:rsid w:val="00D32457"/>
    <w:rsid w:val="00D32C79"/>
    <w:rsid w:val="00D32D2E"/>
    <w:rsid w:val="00D34155"/>
    <w:rsid w:val="00D34769"/>
    <w:rsid w:val="00D35140"/>
    <w:rsid w:val="00D354FF"/>
    <w:rsid w:val="00D357A6"/>
    <w:rsid w:val="00D35B22"/>
    <w:rsid w:val="00D366F5"/>
    <w:rsid w:val="00D36726"/>
    <w:rsid w:val="00D36BB8"/>
    <w:rsid w:val="00D373B1"/>
    <w:rsid w:val="00D373D6"/>
    <w:rsid w:val="00D373D9"/>
    <w:rsid w:val="00D40C5A"/>
    <w:rsid w:val="00D40CC5"/>
    <w:rsid w:val="00D43686"/>
    <w:rsid w:val="00D438F1"/>
    <w:rsid w:val="00D44285"/>
    <w:rsid w:val="00D445BC"/>
    <w:rsid w:val="00D44EF2"/>
    <w:rsid w:val="00D4591F"/>
    <w:rsid w:val="00D45B3A"/>
    <w:rsid w:val="00D46A22"/>
    <w:rsid w:val="00D472B2"/>
    <w:rsid w:val="00D47BE3"/>
    <w:rsid w:val="00D50422"/>
    <w:rsid w:val="00D508F3"/>
    <w:rsid w:val="00D5131F"/>
    <w:rsid w:val="00D513F1"/>
    <w:rsid w:val="00D51566"/>
    <w:rsid w:val="00D52EE7"/>
    <w:rsid w:val="00D52F52"/>
    <w:rsid w:val="00D53145"/>
    <w:rsid w:val="00D53766"/>
    <w:rsid w:val="00D538D5"/>
    <w:rsid w:val="00D53B4E"/>
    <w:rsid w:val="00D53EFD"/>
    <w:rsid w:val="00D557DC"/>
    <w:rsid w:val="00D55A13"/>
    <w:rsid w:val="00D55D24"/>
    <w:rsid w:val="00D56010"/>
    <w:rsid w:val="00D5730F"/>
    <w:rsid w:val="00D57F49"/>
    <w:rsid w:val="00D60189"/>
    <w:rsid w:val="00D60A18"/>
    <w:rsid w:val="00D60DCA"/>
    <w:rsid w:val="00D60F19"/>
    <w:rsid w:val="00D60F5B"/>
    <w:rsid w:val="00D60F8F"/>
    <w:rsid w:val="00D61B84"/>
    <w:rsid w:val="00D61BE8"/>
    <w:rsid w:val="00D62A24"/>
    <w:rsid w:val="00D62C92"/>
    <w:rsid w:val="00D62D7A"/>
    <w:rsid w:val="00D649AA"/>
    <w:rsid w:val="00D64B34"/>
    <w:rsid w:val="00D64F10"/>
    <w:rsid w:val="00D65615"/>
    <w:rsid w:val="00D65F43"/>
    <w:rsid w:val="00D67553"/>
    <w:rsid w:val="00D67C88"/>
    <w:rsid w:val="00D70BD2"/>
    <w:rsid w:val="00D70C73"/>
    <w:rsid w:val="00D7102F"/>
    <w:rsid w:val="00D712EA"/>
    <w:rsid w:val="00D721CC"/>
    <w:rsid w:val="00D723AA"/>
    <w:rsid w:val="00D725C6"/>
    <w:rsid w:val="00D725CC"/>
    <w:rsid w:val="00D73D45"/>
    <w:rsid w:val="00D749FA"/>
    <w:rsid w:val="00D74CBE"/>
    <w:rsid w:val="00D752C1"/>
    <w:rsid w:val="00D753D4"/>
    <w:rsid w:val="00D76362"/>
    <w:rsid w:val="00D77515"/>
    <w:rsid w:val="00D807CA"/>
    <w:rsid w:val="00D821FF"/>
    <w:rsid w:val="00D83616"/>
    <w:rsid w:val="00D84131"/>
    <w:rsid w:val="00D850C4"/>
    <w:rsid w:val="00D85796"/>
    <w:rsid w:val="00D85EE5"/>
    <w:rsid w:val="00D862A0"/>
    <w:rsid w:val="00D86351"/>
    <w:rsid w:val="00D866D4"/>
    <w:rsid w:val="00D86FEB"/>
    <w:rsid w:val="00D8744A"/>
    <w:rsid w:val="00D877A3"/>
    <w:rsid w:val="00D9030C"/>
    <w:rsid w:val="00D90F36"/>
    <w:rsid w:val="00D9117C"/>
    <w:rsid w:val="00D91548"/>
    <w:rsid w:val="00D91BF9"/>
    <w:rsid w:val="00D91C6E"/>
    <w:rsid w:val="00D922A1"/>
    <w:rsid w:val="00D92C28"/>
    <w:rsid w:val="00D94844"/>
    <w:rsid w:val="00D95481"/>
    <w:rsid w:val="00D9588B"/>
    <w:rsid w:val="00D95AC2"/>
    <w:rsid w:val="00D96308"/>
    <w:rsid w:val="00D96627"/>
    <w:rsid w:val="00D96E82"/>
    <w:rsid w:val="00D97D13"/>
    <w:rsid w:val="00D97D78"/>
    <w:rsid w:val="00DA0B14"/>
    <w:rsid w:val="00DA1BBD"/>
    <w:rsid w:val="00DA2447"/>
    <w:rsid w:val="00DA25D1"/>
    <w:rsid w:val="00DA27EB"/>
    <w:rsid w:val="00DA281B"/>
    <w:rsid w:val="00DA4348"/>
    <w:rsid w:val="00DA45CD"/>
    <w:rsid w:val="00DA4D8B"/>
    <w:rsid w:val="00DA5121"/>
    <w:rsid w:val="00DA522C"/>
    <w:rsid w:val="00DA532A"/>
    <w:rsid w:val="00DA5D23"/>
    <w:rsid w:val="00DA5D7B"/>
    <w:rsid w:val="00DA5EF8"/>
    <w:rsid w:val="00DA6266"/>
    <w:rsid w:val="00DA68F5"/>
    <w:rsid w:val="00DA6D3B"/>
    <w:rsid w:val="00DA7A0A"/>
    <w:rsid w:val="00DB0609"/>
    <w:rsid w:val="00DB0B88"/>
    <w:rsid w:val="00DB0D25"/>
    <w:rsid w:val="00DB1035"/>
    <w:rsid w:val="00DB1255"/>
    <w:rsid w:val="00DB19F2"/>
    <w:rsid w:val="00DB1CFC"/>
    <w:rsid w:val="00DB1ECA"/>
    <w:rsid w:val="00DB2646"/>
    <w:rsid w:val="00DB2913"/>
    <w:rsid w:val="00DB392C"/>
    <w:rsid w:val="00DB3AA6"/>
    <w:rsid w:val="00DB40EA"/>
    <w:rsid w:val="00DB4142"/>
    <w:rsid w:val="00DB5155"/>
    <w:rsid w:val="00DB57F2"/>
    <w:rsid w:val="00DB5F06"/>
    <w:rsid w:val="00DB639E"/>
    <w:rsid w:val="00DB6B99"/>
    <w:rsid w:val="00DB77D7"/>
    <w:rsid w:val="00DB7918"/>
    <w:rsid w:val="00DC04EC"/>
    <w:rsid w:val="00DC0D23"/>
    <w:rsid w:val="00DC0DAE"/>
    <w:rsid w:val="00DC1E98"/>
    <w:rsid w:val="00DC2038"/>
    <w:rsid w:val="00DC2316"/>
    <w:rsid w:val="00DC32CC"/>
    <w:rsid w:val="00DC352F"/>
    <w:rsid w:val="00DC3618"/>
    <w:rsid w:val="00DC3638"/>
    <w:rsid w:val="00DC418A"/>
    <w:rsid w:val="00DC45FB"/>
    <w:rsid w:val="00DC5AAB"/>
    <w:rsid w:val="00DC5DCD"/>
    <w:rsid w:val="00DC60B8"/>
    <w:rsid w:val="00DC65EB"/>
    <w:rsid w:val="00DC6D15"/>
    <w:rsid w:val="00DC7923"/>
    <w:rsid w:val="00DD03FE"/>
    <w:rsid w:val="00DD0478"/>
    <w:rsid w:val="00DD0777"/>
    <w:rsid w:val="00DD102A"/>
    <w:rsid w:val="00DD1415"/>
    <w:rsid w:val="00DD1CEC"/>
    <w:rsid w:val="00DD22E3"/>
    <w:rsid w:val="00DD2528"/>
    <w:rsid w:val="00DD2F6B"/>
    <w:rsid w:val="00DD32BC"/>
    <w:rsid w:val="00DD3412"/>
    <w:rsid w:val="00DD3FEC"/>
    <w:rsid w:val="00DD477E"/>
    <w:rsid w:val="00DD5C12"/>
    <w:rsid w:val="00DD5CF7"/>
    <w:rsid w:val="00DD6EC6"/>
    <w:rsid w:val="00DD7835"/>
    <w:rsid w:val="00DE0415"/>
    <w:rsid w:val="00DE06C1"/>
    <w:rsid w:val="00DE15D4"/>
    <w:rsid w:val="00DE174A"/>
    <w:rsid w:val="00DE18CD"/>
    <w:rsid w:val="00DE1F07"/>
    <w:rsid w:val="00DE2D81"/>
    <w:rsid w:val="00DE36B5"/>
    <w:rsid w:val="00DE46DA"/>
    <w:rsid w:val="00DE4E5E"/>
    <w:rsid w:val="00DE4F27"/>
    <w:rsid w:val="00DE5310"/>
    <w:rsid w:val="00DE6D59"/>
    <w:rsid w:val="00DE74CF"/>
    <w:rsid w:val="00DE788B"/>
    <w:rsid w:val="00DF0670"/>
    <w:rsid w:val="00DF0C6B"/>
    <w:rsid w:val="00DF0F3E"/>
    <w:rsid w:val="00DF0F59"/>
    <w:rsid w:val="00DF19EE"/>
    <w:rsid w:val="00DF4A50"/>
    <w:rsid w:val="00DF4B54"/>
    <w:rsid w:val="00DF4EAC"/>
    <w:rsid w:val="00DF5C70"/>
    <w:rsid w:val="00DF5E89"/>
    <w:rsid w:val="00DF607C"/>
    <w:rsid w:val="00DF60A0"/>
    <w:rsid w:val="00DF618C"/>
    <w:rsid w:val="00DF61D7"/>
    <w:rsid w:val="00DF6741"/>
    <w:rsid w:val="00DF677F"/>
    <w:rsid w:val="00DF76BA"/>
    <w:rsid w:val="00DF77A9"/>
    <w:rsid w:val="00DF7C04"/>
    <w:rsid w:val="00DF7D3A"/>
    <w:rsid w:val="00E00048"/>
    <w:rsid w:val="00E00F79"/>
    <w:rsid w:val="00E011ED"/>
    <w:rsid w:val="00E016A5"/>
    <w:rsid w:val="00E0172D"/>
    <w:rsid w:val="00E02F2C"/>
    <w:rsid w:val="00E02FC2"/>
    <w:rsid w:val="00E034B4"/>
    <w:rsid w:val="00E03A58"/>
    <w:rsid w:val="00E04676"/>
    <w:rsid w:val="00E04BED"/>
    <w:rsid w:val="00E0622A"/>
    <w:rsid w:val="00E0726E"/>
    <w:rsid w:val="00E1088B"/>
    <w:rsid w:val="00E110CF"/>
    <w:rsid w:val="00E12BD7"/>
    <w:rsid w:val="00E13ADA"/>
    <w:rsid w:val="00E13B0E"/>
    <w:rsid w:val="00E14179"/>
    <w:rsid w:val="00E1566A"/>
    <w:rsid w:val="00E15A4B"/>
    <w:rsid w:val="00E15D23"/>
    <w:rsid w:val="00E1650B"/>
    <w:rsid w:val="00E1667A"/>
    <w:rsid w:val="00E17AFC"/>
    <w:rsid w:val="00E20B8A"/>
    <w:rsid w:val="00E20D13"/>
    <w:rsid w:val="00E20F2E"/>
    <w:rsid w:val="00E223EC"/>
    <w:rsid w:val="00E24F2A"/>
    <w:rsid w:val="00E25592"/>
    <w:rsid w:val="00E25A28"/>
    <w:rsid w:val="00E26056"/>
    <w:rsid w:val="00E261AD"/>
    <w:rsid w:val="00E26FA1"/>
    <w:rsid w:val="00E300A2"/>
    <w:rsid w:val="00E307DD"/>
    <w:rsid w:val="00E30B96"/>
    <w:rsid w:val="00E311C1"/>
    <w:rsid w:val="00E32369"/>
    <w:rsid w:val="00E32B8A"/>
    <w:rsid w:val="00E33858"/>
    <w:rsid w:val="00E34CAE"/>
    <w:rsid w:val="00E356A1"/>
    <w:rsid w:val="00E3579C"/>
    <w:rsid w:val="00E35FA5"/>
    <w:rsid w:val="00E35FEE"/>
    <w:rsid w:val="00E36CA3"/>
    <w:rsid w:val="00E373D2"/>
    <w:rsid w:val="00E3748B"/>
    <w:rsid w:val="00E37C47"/>
    <w:rsid w:val="00E37D5F"/>
    <w:rsid w:val="00E37E07"/>
    <w:rsid w:val="00E4020D"/>
    <w:rsid w:val="00E4133A"/>
    <w:rsid w:val="00E4190B"/>
    <w:rsid w:val="00E41A6B"/>
    <w:rsid w:val="00E41B69"/>
    <w:rsid w:val="00E41E28"/>
    <w:rsid w:val="00E4243D"/>
    <w:rsid w:val="00E42500"/>
    <w:rsid w:val="00E42B30"/>
    <w:rsid w:val="00E43500"/>
    <w:rsid w:val="00E43810"/>
    <w:rsid w:val="00E43954"/>
    <w:rsid w:val="00E43CE2"/>
    <w:rsid w:val="00E4474F"/>
    <w:rsid w:val="00E463D0"/>
    <w:rsid w:val="00E4676A"/>
    <w:rsid w:val="00E46D73"/>
    <w:rsid w:val="00E46DCE"/>
    <w:rsid w:val="00E471F5"/>
    <w:rsid w:val="00E47476"/>
    <w:rsid w:val="00E47B39"/>
    <w:rsid w:val="00E47BFE"/>
    <w:rsid w:val="00E510B1"/>
    <w:rsid w:val="00E51F16"/>
    <w:rsid w:val="00E52319"/>
    <w:rsid w:val="00E53163"/>
    <w:rsid w:val="00E537B1"/>
    <w:rsid w:val="00E5397D"/>
    <w:rsid w:val="00E53E2A"/>
    <w:rsid w:val="00E5410E"/>
    <w:rsid w:val="00E54307"/>
    <w:rsid w:val="00E54468"/>
    <w:rsid w:val="00E544A3"/>
    <w:rsid w:val="00E54A3F"/>
    <w:rsid w:val="00E551E0"/>
    <w:rsid w:val="00E55922"/>
    <w:rsid w:val="00E5630E"/>
    <w:rsid w:val="00E56920"/>
    <w:rsid w:val="00E57CFC"/>
    <w:rsid w:val="00E57F4E"/>
    <w:rsid w:val="00E60A84"/>
    <w:rsid w:val="00E60C53"/>
    <w:rsid w:val="00E60DA3"/>
    <w:rsid w:val="00E61115"/>
    <w:rsid w:val="00E613C7"/>
    <w:rsid w:val="00E617EF"/>
    <w:rsid w:val="00E618A3"/>
    <w:rsid w:val="00E62208"/>
    <w:rsid w:val="00E623DB"/>
    <w:rsid w:val="00E6244D"/>
    <w:rsid w:val="00E625FE"/>
    <w:rsid w:val="00E62DB8"/>
    <w:rsid w:val="00E63668"/>
    <w:rsid w:val="00E63DEA"/>
    <w:rsid w:val="00E64223"/>
    <w:rsid w:val="00E65ECB"/>
    <w:rsid w:val="00E661FE"/>
    <w:rsid w:val="00E664D2"/>
    <w:rsid w:val="00E67949"/>
    <w:rsid w:val="00E7085A"/>
    <w:rsid w:val="00E71394"/>
    <w:rsid w:val="00E71D8F"/>
    <w:rsid w:val="00E72205"/>
    <w:rsid w:val="00E73654"/>
    <w:rsid w:val="00E73684"/>
    <w:rsid w:val="00E73697"/>
    <w:rsid w:val="00E7460A"/>
    <w:rsid w:val="00E7490C"/>
    <w:rsid w:val="00E74B21"/>
    <w:rsid w:val="00E74C5B"/>
    <w:rsid w:val="00E75852"/>
    <w:rsid w:val="00E75C83"/>
    <w:rsid w:val="00E76099"/>
    <w:rsid w:val="00E76B5C"/>
    <w:rsid w:val="00E771CB"/>
    <w:rsid w:val="00E77336"/>
    <w:rsid w:val="00E774E4"/>
    <w:rsid w:val="00E77DBE"/>
    <w:rsid w:val="00E80082"/>
    <w:rsid w:val="00E801BF"/>
    <w:rsid w:val="00E80DCC"/>
    <w:rsid w:val="00E8183F"/>
    <w:rsid w:val="00E81927"/>
    <w:rsid w:val="00E8265B"/>
    <w:rsid w:val="00E832D8"/>
    <w:rsid w:val="00E841B7"/>
    <w:rsid w:val="00E8474F"/>
    <w:rsid w:val="00E85042"/>
    <w:rsid w:val="00E8583B"/>
    <w:rsid w:val="00E858C9"/>
    <w:rsid w:val="00E85B25"/>
    <w:rsid w:val="00E860BE"/>
    <w:rsid w:val="00E871AC"/>
    <w:rsid w:val="00E873C7"/>
    <w:rsid w:val="00E87A24"/>
    <w:rsid w:val="00E87DA5"/>
    <w:rsid w:val="00E90746"/>
    <w:rsid w:val="00E910B9"/>
    <w:rsid w:val="00E91F1A"/>
    <w:rsid w:val="00E92330"/>
    <w:rsid w:val="00E923E5"/>
    <w:rsid w:val="00E9294C"/>
    <w:rsid w:val="00E9297D"/>
    <w:rsid w:val="00E929BF"/>
    <w:rsid w:val="00E929D1"/>
    <w:rsid w:val="00E9338E"/>
    <w:rsid w:val="00E93AF1"/>
    <w:rsid w:val="00E94654"/>
    <w:rsid w:val="00E95787"/>
    <w:rsid w:val="00E96578"/>
    <w:rsid w:val="00E965FE"/>
    <w:rsid w:val="00E96AC6"/>
    <w:rsid w:val="00E9749F"/>
    <w:rsid w:val="00EA0577"/>
    <w:rsid w:val="00EA073A"/>
    <w:rsid w:val="00EA0775"/>
    <w:rsid w:val="00EA0E91"/>
    <w:rsid w:val="00EA123A"/>
    <w:rsid w:val="00EA1F99"/>
    <w:rsid w:val="00EA205A"/>
    <w:rsid w:val="00EA25D6"/>
    <w:rsid w:val="00EA2AB9"/>
    <w:rsid w:val="00EA359E"/>
    <w:rsid w:val="00EA4239"/>
    <w:rsid w:val="00EA5903"/>
    <w:rsid w:val="00EA6027"/>
    <w:rsid w:val="00EA67AD"/>
    <w:rsid w:val="00EA6D58"/>
    <w:rsid w:val="00EA6DCC"/>
    <w:rsid w:val="00EA7563"/>
    <w:rsid w:val="00EA7717"/>
    <w:rsid w:val="00EA7B74"/>
    <w:rsid w:val="00EB1203"/>
    <w:rsid w:val="00EB27E9"/>
    <w:rsid w:val="00EB3F5D"/>
    <w:rsid w:val="00EB42E7"/>
    <w:rsid w:val="00EB4B34"/>
    <w:rsid w:val="00EB51DC"/>
    <w:rsid w:val="00EB524F"/>
    <w:rsid w:val="00EB5A22"/>
    <w:rsid w:val="00EB5BA9"/>
    <w:rsid w:val="00EB6087"/>
    <w:rsid w:val="00EB619E"/>
    <w:rsid w:val="00EB6780"/>
    <w:rsid w:val="00EB705D"/>
    <w:rsid w:val="00EB7778"/>
    <w:rsid w:val="00EB7888"/>
    <w:rsid w:val="00EB7EC1"/>
    <w:rsid w:val="00EC1318"/>
    <w:rsid w:val="00EC157A"/>
    <w:rsid w:val="00EC212D"/>
    <w:rsid w:val="00EC271E"/>
    <w:rsid w:val="00EC27B8"/>
    <w:rsid w:val="00EC3DD1"/>
    <w:rsid w:val="00EC3EB0"/>
    <w:rsid w:val="00EC49AF"/>
    <w:rsid w:val="00EC5962"/>
    <w:rsid w:val="00EC67A3"/>
    <w:rsid w:val="00EC6BEB"/>
    <w:rsid w:val="00ED0229"/>
    <w:rsid w:val="00ED071C"/>
    <w:rsid w:val="00ED1203"/>
    <w:rsid w:val="00ED15EB"/>
    <w:rsid w:val="00ED1601"/>
    <w:rsid w:val="00ED1A54"/>
    <w:rsid w:val="00ED1EBD"/>
    <w:rsid w:val="00ED25FC"/>
    <w:rsid w:val="00ED2821"/>
    <w:rsid w:val="00ED2A36"/>
    <w:rsid w:val="00ED2A42"/>
    <w:rsid w:val="00ED330E"/>
    <w:rsid w:val="00ED3957"/>
    <w:rsid w:val="00ED494C"/>
    <w:rsid w:val="00ED4BAD"/>
    <w:rsid w:val="00ED51D8"/>
    <w:rsid w:val="00ED5FD8"/>
    <w:rsid w:val="00ED7620"/>
    <w:rsid w:val="00ED7D04"/>
    <w:rsid w:val="00ED7FCE"/>
    <w:rsid w:val="00EE02A7"/>
    <w:rsid w:val="00EE0730"/>
    <w:rsid w:val="00EE08B0"/>
    <w:rsid w:val="00EE0CEB"/>
    <w:rsid w:val="00EE1448"/>
    <w:rsid w:val="00EE1D0D"/>
    <w:rsid w:val="00EE3536"/>
    <w:rsid w:val="00EE3921"/>
    <w:rsid w:val="00EE3D21"/>
    <w:rsid w:val="00EE3DB4"/>
    <w:rsid w:val="00EE4020"/>
    <w:rsid w:val="00EE40DC"/>
    <w:rsid w:val="00EE4D20"/>
    <w:rsid w:val="00EE546F"/>
    <w:rsid w:val="00EE58DF"/>
    <w:rsid w:val="00EE5B14"/>
    <w:rsid w:val="00EE5BE3"/>
    <w:rsid w:val="00EE5F84"/>
    <w:rsid w:val="00EE6844"/>
    <w:rsid w:val="00EE75CE"/>
    <w:rsid w:val="00EE793F"/>
    <w:rsid w:val="00EF0A31"/>
    <w:rsid w:val="00EF1188"/>
    <w:rsid w:val="00EF15FC"/>
    <w:rsid w:val="00EF19D5"/>
    <w:rsid w:val="00EF1C5D"/>
    <w:rsid w:val="00EF1CA3"/>
    <w:rsid w:val="00EF250F"/>
    <w:rsid w:val="00EF2A3E"/>
    <w:rsid w:val="00EF3788"/>
    <w:rsid w:val="00EF381D"/>
    <w:rsid w:val="00EF3A19"/>
    <w:rsid w:val="00EF3C44"/>
    <w:rsid w:val="00EF5BEF"/>
    <w:rsid w:val="00EF6033"/>
    <w:rsid w:val="00EF7D7B"/>
    <w:rsid w:val="00F0008D"/>
    <w:rsid w:val="00F01AC3"/>
    <w:rsid w:val="00F02748"/>
    <w:rsid w:val="00F02C73"/>
    <w:rsid w:val="00F02C77"/>
    <w:rsid w:val="00F02FBF"/>
    <w:rsid w:val="00F035E4"/>
    <w:rsid w:val="00F035E6"/>
    <w:rsid w:val="00F04720"/>
    <w:rsid w:val="00F0482B"/>
    <w:rsid w:val="00F0538E"/>
    <w:rsid w:val="00F05B03"/>
    <w:rsid w:val="00F05BA7"/>
    <w:rsid w:val="00F06351"/>
    <w:rsid w:val="00F064F9"/>
    <w:rsid w:val="00F07654"/>
    <w:rsid w:val="00F07BCB"/>
    <w:rsid w:val="00F07FE4"/>
    <w:rsid w:val="00F100F5"/>
    <w:rsid w:val="00F10173"/>
    <w:rsid w:val="00F10522"/>
    <w:rsid w:val="00F10FBE"/>
    <w:rsid w:val="00F1115B"/>
    <w:rsid w:val="00F119DF"/>
    <w:rsid w:val="00F12C17"/>
    <w:rsid w:val="00F12F35"/>
    <w:rsid w:val="00F13197"/>
    <w:rsid w:val="00F13305"/>
    <w:rsid w:val="00F140A7"/>
    <w:rsid w:val="00F14CA8"/>
    <w:rsid w:val="00F1507D"/>
    <w:rsid w:val="00F153FB"/>
    <w:rsid w:val="00F15E99"/>
    <w:rsid w:val="00F160CA"/>
    <w:rsid w:val="00F169EF"/>
    <w:rsid w:val="00F17321"/>
    <w:rsid w:val="00F205D1"/>
    <w:rsid w:val="00F210D7"/>
    <w:rsid w:val="00F21EEE"/>
    <w:rsid w:val="00F22017"/>
    <w:rsid w:val="00F24884"/>
    <w:rsid w:val="00F24A0C"/>
    <w:rsid w:val="00F25500"/>
    <w:rsid w:val="00F26A5F"/>
    <w:rsid w:val="00F27371"/>
    <w:rsid w:val="00F27426"/>
    <w:rsid w:val="00F27FFA"/>
    <w:rsid w:val="00F30B17"/>
    <w:rsid w:val="00F31B44"/>
    <w:rsid w:val="00F31E73"/>
    <w:rsid w:val="00F32F46"/>
    <w:rsid w:val="00F33FBC"/>
    <w:rsid w:val="00F340E2"/>
    <w:rsid w:val="00F34296"/>
    <w:rsid w:val="00F34974"/>
    <w:rsid w:val="00F35826"/>
    <w:rsid w:val="00F35A40"/>
    <w:rsid w:val="00F369EE"/>
    <w:rsid w:val="00F36F48"/>
    <w:rsid w:val="00F418E3"/>
    <w:rsid w:val="00F43374"/>
    <w:rsid w:val="00F45616"/>
    <w:rsid w:val="00F457BE"/>
    <w:rsid w:val="00F45F3F"/>
    <w:rsid w:val="00F46AD0"/>
    <w:rsid w:val="00F477DE"/>
    <w:rsid w:val="00F50521"/>
    <w:rsid w:val="00F50A31"/>
    <w:rsid w:val="00F510C9"/>
    <w:rsid w:val="00F51AFE"/>
    <w:rsid w:val="00F52566"/>
    <w:rsid w:val="00F5283A"/>
    <w:rsid w:val="00F52D9B"/>
    <w:rsid w:val="00F5368A"/>
    <w:rsid w:val="00F538F7"/>
    <w:rsid w:val="00F53B85"/>
    <w:rsid w:val="00F54010"/>
    <w:rsid w:val="00F5487D"/>
    <w:rsid w:val="00F548F3"/>
    <w:rsid w:val="00F55ACE"/>
    <w:rsid w:val="00F57B5C"/>
    <w:rsid w:val="00F57F76"/>
    <w:rsid w:val="00F603C3"/>
    <w:rsid w:val="00F60788"/>
    <w:rsid w:val="00F60CEA"/>
    <w:rsid w:val="00F61D8B"/>
    <w:rsid w:val="00F61F88"/>
    <w:rsid w:val="00F6220C"/>
    <w:rsid w:val="00F6225D"/>
    <w:rsid w:val="00F62BE3"/>
    <w:rsid w:val="00F631D2"/>
    <w:rsid w:val="00F63221"/>
    <w:rsid w:val="00F63721"/>
    <w:rsid w:val="00F63A8A"/>
    <w:rsid w:val="00F6667F"/>
    <w:rsid w:val="00F66F38"/>
    <w:rsid w:val="00F66FA7"/>
    <w:rsid w:val="00F67695"/>
    <w:rsid w:val="00F701CA"/>
    <w:rsid w:val="00F70312"/>
    <w:rsid w:val="00F72A71"/>
    <w:rsid w:val="00F72E55"/>
    <w:rsid w:val="00F74553"/>
    <w:rsid w:val="00F74A3C"/>
    <w:rsid w:val="00F74AAD"/>
    <w:rsid w:val="00F75394"/>
    <w:rsid w:val="00F753F2"/>
    <w:rsid w:val="00F754C8"/>
    <w:rsid w:val="00F755A9"/>
    <w:rsid w:val="00F768CE"/>
    <w:rsid w:val="00F76EAD"/>
    <w:rsid w:val="00F7729D"/>
    <w:rsid w:val="00F776D7"/>
    <w:rsid w:val="00F779BF"/>
    <w:rsid w:val="00F77AD8"/>
    <w:rsid w:val="00F8073D"/>
    <w:rsid w:val="00F81C6F"/>
    <w:rsid w:val="00F81F58"/>
    <w:rsid w:val="00F82910"/>
    <w:rsid w:val="00F82BFB"/>
    <w:rsid w:val="00F83B23"/>
    <w:rsid w:val="00F84E35"/>
    <w:rsid w:val="00F84FD5"/>
    <w:rsid w:val="00F86665"/>
    <w:rsid w:val="00F8759E"/>
    <w:rsid w:val="00F900B7"/>
    <w:rsid w:val="00F91015"/>
    <w:rsid w:val="00F9130F"/>
    <w:rsid w:val="00F9198E"/>
    <w:rsid w:val="00F92122"/>
    <w:rsid w:val="00F92287"/>
    <w:rsid w:val="00F92635"/>
    <w:rsid w:val="00F92D19"/>
    <w:rsid w:val="00F93E80"/>
    <w:rsid w:val="00F94916"/>
    <w:rsid w:val="00F95010"/>
    <w:rsid w:val="00F967B4"/>
    <w:rsid w:val="00F96841"/>
    <w:rsid w:val="00F972B8"/>
    <w:rsid w:val="00F97CA7"/>
    <w:rsid w:val="00FA032D"/>
    <w:rsid w:val="00FA0721"/>
    <w:rsid w:val="00FA11B8"/>
    <w:rsid w:val="00FA1C53"/>
    <w:rsid w:val="00FA1E85"/>
    <w:rsid w:val="00FA26CB"/>
    <w:rsid w:val="00FA26D3"/>
    <w:rsid w:val="00FA27E8"/>
    <w:rsid w:val="00FA36CE"/>
    <w:rsid w:val="00FA4CB2"/>
    <w:rsid w:val="00FA5B83"/>
    <w:rsid w:val="00FA5DDC"/>
    <w:rsid w:val="00FA6722"/>
    <w:rsid w:val="00FA696A"/>
    <w:rsid w:val="00FA72D2"/>
    <w:rsid w:val="00FB06B3"/>
    <w:rsid w:val="00FB0A3E"/>
    <w:rsid w:val="00FB1B36"/>
    <w:rsid w:val="00FB2246"/>
    <w:rsid w:val="00FB4663"/>
    <w:rsid w:val="00FB48DC"/>
    <w:rsid w:val="00FB5736"/>
    <w:rsid w:val="00FB642D"/>
    <w:rsid w:val="00FB6431"/>
    <w:rsid w:val="00FB6676"/>
    <w:rsid w:val="00FB675E"/>
    <w:rsid w:val="00FB6984"/>
    <w:rsid w:val="00FB7D14"/>
    <w:rsid w:val="00FC0551"/>
    <w:rsid w:val="00FC0AAF"/>
    <w:rsid w:val="00FC1658"/>
    <w:rsid w:val="00FC1D34"/>
    <w:rsid w:val="00FC2B68"/>
    <w:rsid w:val="00FC2C37"/>
    <w:rsid w:val="00FC2E85"/>
    <w:rsid w:val="00FC2F4A"/>
    <w:rsid w:val="00FC341F"/>
    <w:rsid w:val="00FC384D"/>
    <w:rsid w:val="00FC3EE3"/>
    <w:rsid w:val="00FC3FEA"/>
    <w:rsid w:val="00FC4330"/>
    <w:rsid w:val="00FC4D02"/>
    <w:rsid w:val="00FC4D73"/>
    <w:rsid w:val="00FC5C9C"/>
    <w:rsid w:val="00FC5FAA"/>
    <w:rsid w:val="00FC652E"/>
    <w:rsid w:val="00FC6A1B"/>
    <w:rsid w:val="00FC6BAE"/>
    <w:rsid w:val="00FC7D1B"/>
    <w:rsid w:val="00FD00F5"/>
    <w:rsid w:val="00FD0C37"/>
    <w:rsid w:val="00FD1561"/>
    <w:rsid w:val="00FD2210"/>
    <w:rsid w:val="00FD22AB"/>
    <w:rsid w:val="00FD2C9A"/>
    <w:rsid w:val="00FD36B9"/>
    <w:rsid w:val="00FD3714"/>
    <w:rsid w:val="00FD37BB"/>
    <w:rsid w:val="00FD37EB"/>
    <w:rsid w:val="00FD39E2"/>
    <w:rsid w:val="00FD3D68"/>
    <w:rsid w:val="00FD5194"/>
    <w:rsid w:val="00FD547B"/>
    <w:rsid w:val="00FD5EDE"/>
    <w:rsid w:val="00FD63C4"/>
    <w:rsid w:val="00FD64EA"/>
    <w:rsid w:val="00FD6E2A"/>
    <w:rsid w:val="00FD70EA"/>
    <w:rsid w:val="00FD774A"/>
    <w:rsid w:val="00FE07D5"/>
    <w:rsid w:val="00FE0F64"/>
    <w:rsid w:val="00FE1604"/>
    <w:rsid w:val="00FE1B26"/>
    <w:rsid w:val="00FE1D88"/>
    <w:rsid w:val="00FE25FF"/>
    <w:rsid w:val="00FE2764"/>
    <w:rsid w:val="00FE28DC"/>
    <w:rsid w:val="00FE3315"/>
    <w:rsid w:val="00FE37D5"/>
    <w:rsid w:val="00FE3FDA"/>
    <w:rsid w:val="00FE4FB2"/>
    <w:rsid w:val="00FE546C"/>
    <w:rsid w:val="00FE67CE"/>
    <w:rsid w:val="00FE7458"/>
    <w:rsid w:val="00FE7938"/>
    <w:rsid w:val="00FE7D56"/>
    <w:rsid w:val="00FE7F9A"/>
    <w:rsid w:val="00FF0D8C"/>
    <w:rsid w:val="00FF109F"/>
    <w:rsid w:val="00FF1242"/>
    <w:rsid w:val="00FF1686"/>
    <w:rsid w:val="00FF178B"/>
    <w:rsid w:val="00FF2333"/>
    <w:rsid w:val="00FF2762"/>
    <w:rsid w:val="00FF2A37"/>
    <w:rsid w:val="00FF2B4B"/>
    <w:rsid w:val="00FF2F83"/>
    <w:rsid w:val="00FF348B"/>
    <w:rsid w:val="00FF387D"/>
    <w:rsid w:val="00FF3F9D"/>
    <w:rsid w:val="00FF42EE"/>
    <w:rsid w:val="00FF5023"/>
    <w:rsid w:val="00FF5688"/>
    <w:rsid w:val="00FF5937"/>
    <w:rsid w:val="00FF609F"/>
    <w:rsid w:val="00FF634E"/>
    <w:rsid w:val="00FF683C"/>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7140"/>
  <w15:docId w15:val="{3705E2E4-6EE1-40BE-9F8C-EB1CF1BF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961"/>
    <w:rPr>
      <w:rFonts w:cs="Times New Roman"/>
      <w:szCs w:val="20"/>
      <w:lang w:val="cy-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table" w:styleId="GridTabl">
    <w:name w:val="Table Grid"/>
    <w:basedOn w:val="TablNormal"/>
    <w:uiPriority w:val="59"/>
    <w:rsid w:val="001E4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fRhestr">
    <w:name w:val="List Paragraph"/>
    <w:basedOn w:val="Normal"/>
    <w:uiPriority w:val="34"/>
    <w:qFormat/>
    <w:rsid w:val="001E4961"/>
    <w:pPr>
      <w:ind w:left="720"/>
      <w:contextualSpacing/>
    </w:pPr>
  </w:style>
  <w:style w:type="paragraph" w:styleId="TestunmewnSwigen">
    <w:name w:val="Balloon Text"/>
    <w:basedOn w:val="Normal"/>
    <w:link w:val="TestunmewnSwigenNod"/>
    <w:uiPriority w:val="99"/>
    <w:semiHidden/>
    <w:unhideWhenUsed/>
    <w:rsid w:val="001E4961"/>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1E4961"/>
    <w:rPr>
      <w:rFonts w:ascii="Tahoma" w:hAnsi="Tahoma" w:cs="Tahoma"/>
      <w:sz w:val="16"/>
      <w:szCs w:val="16"/>
      <w:lang w:val="cy-GB"/>
    </w:rPr>
  </w:style>
  <w:style w:type="paragraph" w:styleId="Pennyn">
    <w:name w:val="header"/>
    <w:basedOn w:val="Normal"/>
    <w:link w:val="PennynNod"/>
    <w:uiPriority w:val="99"/>
    <w:unhideWhenUsed/>
    <w:rsid w:val="001D16D4"/>
    <w:pPr>
      <w:tabs>
        <w:tab w:val="center" w:pos="4513"/>
        <w:tab w:val="right" w:pos="9026"/>
      </w:tabs>
    </w:pPr>
  </w:style>
  <w:style w:type="character" w:customStyle="1" w:styleId="PennynNod">
    <w:name w:val="Pennyn Nod"/>
    <w:basedOn w:val="FfontParagraffDdiofyn"/>
    <w:link w:val="Pennyn"/>
    <w:uiPriority w:val="99"/>
    <w:rsid w:val="001D16D4"/>
    <w:rPr>
      <w:rFonts w:cs="Times New Roman"/>
      <w:szCs w:val="20"/>
      <w:lang w:val="cy-GB"/>
    </w:rPr>
  </w:style>
  <w:style w:type="paragraph" w:styleId="Troedyn">
    <w:name w:val="footer"/>
    <w:basedOn w:val="Normal"/>
    <w:link w:val="TroedynNod"/>
    <w:uiPriority w:val="99"/>
    <w:unhideWhenUsed/>
    <w:rsid w:val="001D16D4"/>
    <w:pPr>
      <w:tabs>
        <w:tab w:val="center" w:pos="4513"/>
        <w:tab w:val="right" w:pos="9026"/>
      </w:tabs>
    </w:pPr>
  </w:style>
  <w:style w:type="character" w:customStyle="1" w:styleId="TroedynNod">
    <w:name w:val="Troedyn Nod"/>
    <w:basedOn w:val="FfontParagraffDdiofyn"/>
    <w:link w:val="Troedyn"/>
    <w:uiPriority w:val="99"/>
    <w:rsid w:val="001D16D4"/>
    <w:rPr>
      <w:rFonts w:cs="Times New Roman"/>
      <w:szCs w:val="20"/>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B4EC6CFAB4056B38FE5478E9E0BA5"/>
        <w:category>
          <w:name w:val="Cyffredinol"/>
          <w:gallery w:val="placeholder"/>
        </w:category>
        <w:types>
          <w:type w:val="bbPlcHdr"/>
        </w:types>
        <w:behaviors>
          <w:behavior w:val="content"/>
        </w:behaviors>
        <w:guid w:val="{7C399EBE-8DBF-41E7-A259-D7C49C8C148C}"/>
      </w:docPartPr>
      <w:docPartBody>
        <w:p w:rsidR="001B01BB" w:rsidRDefault="006F2148" w:rsidP="006F2148">
          <w:pPr>
            <w:pStyle w:val="BA0B4EC6CFAB4056B38FE5478E9E0BA5"/>
          </w:pPr>
          <w:r>
            <w:rPr>
              <w:rStyle w:val="TestunDalfan"/>
            </w:rPr>
            <w:t>[Awdur]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48"/>
    <w:rsid w:val="00182E1C"/>
    <w:rsid w:val="001B01BB"/>
    <w:rsid w:val="006F2148"/>
    <w:rsid w:val="00AB5E8C"/>
    <w:rsid w:val="00B575CC"/>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y-GB" w:eastAsia="cy-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TestunDalfan">
    <w:name w:val="Placeholder Text"/>
    <w:basedOn w:val="FfontParagraffDdiofyn"/>
    <w:uiPriority w:val="99"/>
    <w:semiHidden/>
    <w:rsid w:val="006F2148"/>
    <w:rPr>
      <w:color w:val="808080"/>
    </w:rPr>
  </w:style>
  <w:style w:type="paragraph" w:customStyle="1" w:styleId="BA0B4EC6CFAB4056B38FE5478E9E0BA5">
    <w:name w:val="BA0B4EC6CFAB4056B38FE5478E9E0BA5"/>
    <w:rsid w:val="006F21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e16899-6298-42d2-8684-40b4d7748286">
      <Terms xmlns="http://schemas.microsoft.com/office/infopath/2007/PartnerControls"/>
    </lcf76f155ced4ddcb4097134ff3c332f>
    <TaxCatchAll xmlns="aa2f4cc4-8c54-40b5-a59c-49561bcefe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gfen" ma:contentTypeID="0x010100FC27E26E41FBE04D889BB47F411E1A70" ma:contentTypeVersion="16" ma:contentTypeDescription="Creu dogfen newydd." ma:contentTypeScope="" ma:versionID="2f08096a791671ba3c35f07103e057ea">
  <xsd:schema xmlns:xsd="http://www.w3.org/2001/XMLSchema" xmlns:xs="http://www.w3.org/2001/XMLSchema" xmlns:p="http://schemas.microsoft.com/office/2006/metadata/properties" xmlns:ns2="cde16899-6298-42d2-8684-40b4d7748286" xmlns:ns3="d05c2615-011e-491c-8a66-fa77ea370394" xmlns:ns4="aa2f4cc4-8c54-40b5-a59c-49561bcefe5e" targetNamespace="http://schemas.microsoft.com/office/2006/metadata/properties" ma:root="true" ma:fieldsID="5c796575101394d832bb0c0d3a1ae19a" ns2:_="" ns3:_="" ns4:_="">
    <xsd:import namespace="cde16899-6298-42d2-8684-40b4d7748286"/>
    <xsd:import namespace="d05c2615-011e-491c-8a66-fa77ea370394"/>
    <xsd:import namespace="aa2f4cc4-8c54-40b5-a59c-49561bcefe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16899-6298-42d2-8684-40b4d7748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au Delwedd" ma:readOnly="false" ma:fieldId="{5cf76f15-5ced-4ddc-b409-7134ff3c332f}" ma:taxonomyMulti="true" ma:sspId="e3409259-bcba-4344-954f-809e13dfe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c2615-011e-491c-8a66-fa77ea370394" elementFormDefault="qualified">
    <xsd:import namespace="http://schemas.microsoft.com/office/2006/documentManagement/types"/>
    <xsd:import namespace="http://schemas.microsoft.com/office/infopath/2007/PartnerControls"/>
    <xsd:element name="SharedWithUsers" ma:index="13"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Wedi Rhannu Gyda Manyl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2f4cc4-8c54-40b5-a59c-49561bcefe5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d08082-48b5-4d7c-a901-3a155a6990b4}" ma:internalName="TaxCatchAll" ma:showField="CatchAllData" ma:web="aa2f4cc4-8c54-40b5-a59c-49561bcefe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A464D-1650-45CB-8475-D4DF42564B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62DA3A-B1E2-46B0-81D0-1AEDF33F8847}">
  <ds:schemaRefs>
    <ds:schemaRef ds:uri="http://schemas.microsoft.com/sharepoint/v3/contenttype/forms"/>
  </ds:schemaRefs>
</ds:datastoreItem>
</file>

<file path=customXml/itemProps3.xml><?xml version="1.0" encoding="utf-8"?>
<ds:datastoreItem xmlns:ds="http://schemas.openxmlformats.org/officeDocument/2006/customXml" ds:itemID="{48FB25C6-D9F2-467C-BB23-31218D79F43B}"/>
</file>

<file path=docProps/app.xml><?xml version="1.0" encoding="utf-8"?>
<Properties xmlns="http://schemas.openxmlformats.org/officeDocument/2006/extended-properties" xmlns:vt="http://schemas.openxmlformats.org/officeDocument/2006/docPropsVTypes">
  <Template>Normal</Template>
  <TotalTime>70</TotalTime>
  <Pages>1</Pages>
  <Words>1474</Words>
  <Characters>8407</Characters>
  <Application>Microsoft Office Word</Application>
  <DocSecurity>0</DocSecurity>
  <Lines>70</Lines>
  <Paragraphs>19</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Ffug Brawf Mawrth 2021</dc:creator>
  <cp:lastModifiedBy>Cris Dafis</cp:lastModifiedBy>
  <cp:revision>13</cp:revision>
  <cp:lastPrinted>2018-01-15T09:05:00Z</cp:lastPrinted>
  <dcterms:created xsi:type="dcterms:W3CDTF">2021-02-03T14:36:00Z</dcterms:created>
  <dcterms:modified xsi:type="dcterms:W3CDTF">2021-09-28T14:30:00Z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0x010100FC27E26E41FBE04D889BB47F411E1A70</vt:lpwstr>
  </property>
</Properties>
</file>