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73" w:rsidRPr="005E6096" w:rsidRDefault="00EC6573" w:rsidP="00EC6573">
      <w:pPr>
        <w:rPr>
          <w:b/>
          <w:sz w:val="28"/>
          <w:lang w:val="cy-GB"/>
        </w:rPr>
      </w:pPr>
      <w:r w:rsidRPr="009B5578">
        <w:rPr>
          <w:b/>
          <w:sz w:val="28"/>
          <w:lang w:val="cy-GB"/>
        </w:rPr>
        <w:t xml:space="preserve">O ddisgrifiad i ddadansoddiad i werthusiad: </w:t>
      </w:r>
      <w:r w:rsidR="009B5578" w:rsidRPr="005E6096">
        <w:rPr>
          <w:sz w:val="28"/>
          <w:lang w:val="cy-GB"/>
        </w:rPr>
        <w:t>Sut mae</w:t>
      </w:r>
      <w:r w:rsidRPr="005E6096">
        <w:rPr>
          <w:sz w:val="28"/>
          <w:lang w:val="cy-GB"/>
        </w:rPr>
        <w:t xml:space="preserve"> modd profi hyn?</w:t>
      </w:r>
    </w:p>
    <w:p w:rsidR="00EC6573" w:rsidRPr="00D9149C" w:rsidRDefault="00BE3E8A" w:rsidP="00EC6573">
      <w:pPr>
        <w:spacing w:after="120"/>
        <w:ind w:left="851"/>
        <w:rPr>
          <w:lang w:val="cy-GB"/>
        </w:rPr>
      </w:pPr>
      <w:r w:rsidRPr="006C0EA5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564CDB1" wp14:editId="5733BB18">
                <wp:simplePos x="0" y="0"/>
                <wp:positionH relativeFrom="column">
                  <wp:posOffset>1430655</wp:posOffset>
                </wp:positionH>
                <wp:positionV relativeFrom="paragraph">
                  <wp:posOffset>73025</wp:posOffset>
                </wp:positionV>
                <wp:extent cx="4762500" cy="2235200"/>
                <wp:effectExtent l="0" t="0" r="0" b="0"/>
                <wp:wrapSquare wrapText="bothSides"/>
                <wp:docPr id="25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235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lang w:val="cy-GB"/>
                              </w:rPr>
                              <w:t xml:space="preserve">Pa ymadroddion y 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 xml:space="preserve">gellir </w:t>
                            </w:r>
                            <w:r w:rsidRPr="00B53DD0">
                              <w:rPr>
                                <w:sz w:val="24"/>
                                <w:lang w:val="cy-GB"/>
                              </w:rPr>
                              <w:t xml:space="preserve">eu defnyddio i 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>brofi</w:t>
                            </w:r>
                            <w:r w:rsidRPr="00B53DD0">
                              <w:rPr>
                                <w:sz w:val="24"/>
                                <w:lang w:val="cy-GB"/>
                              </w:rPr>
                              <w:t xml:space="preserve"> eich bod yn </w:t>
                            </w:r>
                            <w:r w:rsidRPr="004D34A8">
                              <w:rPr>
                                <w:b/>
                                <w:sz w:val="24"/>
                                <w:lang w:val="cy-GB"/>
                              </w:rPr>
                              <w:t>disgrifio</w:t>
                            </w:r>
                            <w:r w:rsidRPr="00B53DD0">
                              <w:rPr>
                                <w:sz w:val="24"/>
                                <w:lang w:val="cy-GB"/>
                              </w:rPr>
                              <w:t>?</w:t>
                            </w: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>I gadw cofnod a fydd o ddefnydd i’ch gwaith ysgrifenedig, n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odwch rhain yma</w:t>
                            </w:r>
                            <w:r w:rsidRPr="00B53DD0">
                              <w:rPr>
                                <w:sz w:val="24"/>
                                <w:lang w:val="cy-GB"/>
                              </w:rPr>
                              <w:t>:</w:t>
                            </w: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>Honnir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 </w:t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... 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>Sonia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 Jones (2003)</w:t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 ... </w:t>
                            </w: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Awgrymir 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ym mhennod </w:t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>...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>Yn ôl ...</w:t>
                            </w: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4CDB1"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left:0;text-align:left;margin-left:112.65pt;margin-top:5.75pt;width:375pt;height:17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" fillcolor="#fabf8f [1945]" stroked="f">
                <v:textbox>
                  <w:txbxContent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lang w:val="cy-GB"/>
                        </w:rPr>
                        <w:t xml:space="preserve">Pa ymadroddion y </w:t>
                      </w:r>
                      <w:r>
                        <w:rPr>
                          <w:sz w:val="24"/>
                          <w:lang w:val="cy-GB"/>
                        </w:rPr>
                        <w:t xml:space="preserve">gellir </w:t>
                      </w:r>
                      <w:r w:rsidRPr="00B53DD0">
                        <w:rPr>
                          <w:sz w:val="24"/>
                          <w:lang w:val="cy-GB"/>
                        </w:rPr>
                        <w:t xml:space="preserve">eu defnyddio i </w:t>
                      </w:r>
                      <w:r>
                        <w:rPr>
                          <w:sz w:val="24"/>
                          <w:lang w:val="cy-GB"/>
                        </w:rPr>
                        <w:t>brofi</w:t>
                      </w:r>
                      <w:r w:rsidRPr="00B53DD0">
                        <w:rPr>
                          <w:sz w:val="24"/>
                          <w:lang w:val="cy-GB"/>
                        </w:rPr>
                        <w:t xml:space="preserve"> eich bod yn </w:t>
                      </w:r>
                      <w:r w:rsidRPr="004D34A8">
                        <w:rPr>
                          <w:b/>
                          <w:sz w:val="24"/>
                          <w:lang w:val="cy-GB"/>
                        </w:rPr>
                        <w:t>disgrifio</w:t>
                      </w:r>
                      <w:r w:rsidRPr="00B53DD0">
                        <w:rPr>
                          <w:sz w:val="24"/>
                          <w:lang w:val="cy-GB"/>
                        </w:rPr>
                        <w:t>?</w:t>
                      </w: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  <w:r>
                        <w:rPr>
                          <w:sz w:val="24"/>
                          <w:szCs w:val="24"/>
                          <w:lang w:val="cy-GB"/>
                        </w:rPr>
                        <w:t>I gadw cofnod a fydd o ddefnydd i’ch gwaith ysgrifenedig, n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odwch rhain yma</w:t>
                      </w:r>
                      <w:r w:rsidRPr="00B53DD0">
                        <w:rPr>
                          <w:sz w:val="24"/>
                          <w:lang w:val="cy-GB"/>
                        </w:rPr>
                        <w:t>:</w:t>
                      </w: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>Honnir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 </w:t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... 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>Sonia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 Jones (2003)</w:t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 ... </w:t>
                      </w: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Awgrymir 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ym mhennod </w:t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>...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>Yn ôl ...</w:t>
                      </w: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6573" w:rsidRPr="009B55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F5F2B" wp14:editId="6872C10C">
                <wp:simplePos x="0" y="0"/>
                <wp:positionH relativeFrom="column">
                  <wp:posOffset>676275</wp:posOffset>
                </wp:positionH>
                <wp:positionV relativeFrom="paragraph">
                  <wp:posOffset>274320</wp:posOffset>
                </wp:positionV>
                <wp:extent cx="4445" cy="452120"/>
                <wp:effectExtent l="76200" t="0" r="71755" b="62230"/>
                <wp:wrapNone/>
                <wp:docPr id="24" name="Cysylltydd Saeth Syth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EA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ysylltydd Saeth Syth 24" o:spid="_x0000_s1026" type="#_x0000_t32" style="position:absolute;margin-left:53.25pt;margin-top:21.6pt;width:.35pt;height:35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">
                <v:stroke endarrow="block"/>
              </v:shape>
            </w:pict>
          </mc:Fallback>
        </mc:AlternateContent>
      </w:r>
      <w:r w:rsidR="00EC6573" w:rsidRPr="009B5578">
        <w:rPr>
          <w:b/>
          <w:lang w:val="cy-GB"/>
        </w:rPr>
        <w:t>BETH</w:t>
      </w:r>
      <w:r w:rsidR="00EC6573" w:rsidRPr="009B5578">
        <w:rPr>
          <w:lang w:val="cy-GB"/>
        </w:rPr>
        <w:t>?</w:t>
      </w:r>
      <w:r w:rsidR="00EC6573" w:rsidRPr="00D9149C">
        <w:rPr>
          <w:lang w:val="cy-GB"/>
        </w:rPr>
        <w:t xml:space="preserve"> </w:t>
      </w:r>
      <w:r w:rsidR="00EC6573" w:rsidRPr="00D9149C">
        <w:rPr>
          <w:lang w:val="cy-GB"/>
        </w:rPr>
        <w:tab/>
      </w:r>
    </w:p>
    <w:p w:rsidR="00EC6573" w:rsidRPr="00D9149C" w:rsidRDefault="00EC6573" w:rsidP="00EC6573">
      <w:pPr>
        <w:spacing w:after="120"/>
        <w:ind w:left="851"/>
        <w:rPr>
          <w:lang w:val="cy-GB"/>
        </w:rPr>
      </w:pPr>
      <w:r w:rsidRPr="00D9149C">
        <w:rPr>
          <w:lang w:val="cy-GB"/>
        </w:rPr>
        <w:tab/>
      </w:r>
      <w:r>
        <w:rPr>
          <w:lang w:val="cy-GB"/>
        </w:rPr>
        <w:tab/>
      </w:r>
    </w:p>
    <w:p w:rsidR="00EC6573" w:rsidRPr="00D9149C" w:rsidRDefault="00EC6573" w:rsidP="00EC6573">
      <w:pPr>
        <w:spacing w:after="120"/>
        <w:ind w:left="851"/>
        <w:rPr>
          <w:lang w:val="cy-GB"/>
        </w:rPr>
      </w:pPr>
      <w:r w:rsidRPr="00D9149C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69D5F9B" wp14:editId="0E69BFFD">
                <wp:simplePos x="0" y="0"/>
                <wp:positionH relativeFrom="column">
                  <wp:posOffset>-359410</wp:posOffset>
                </wp:positionH>
                <wp:positionV relativeFrom="paragraph">
                  <wp:posOffset>379095</wp:posOffset>
                </wp:positionV>
                <wp:extent cx="1070610" cy="343535"/>
                <wp:effectExtent l="1587" t="0" r="16828" b="16827"/>
                <wp:wrapSquare wrapText="bothSides"/>
                <wp:docPr id="26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061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891939" w:rsidRDefault="00BE3E8A" w:rsidP="00EC6573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</w:pPr>
                            <w:r w:rsidRPr="00891939">
                              <w:rPr>
                                <w:b/>
                                <w:color w:val="E36C0A" w:themeColor="accent6" w:themeShade="BF"/>
                                <w:sz w:val="28"/>
                                <w:lang w:val="cy-GB"/>
                              </w:rPr>
                              <w:t>Disgrifiad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D5F9B" id="_x0000_s1027" type="#_x0000_t202" style="position:absolute;left:0;text-align:left;margin-left:-28.3pt;margin-top:29.85pt;width:84.3pt;height:27.05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">
                <v:textbox>
                  <w:txbxContent>
                    <w:p w:rsidR="00BE3E8A" w:rsidRPr="00891939" w:rsidRDefault="00BE3E8A" w:rsidP="00EC6573">
                      <w:pPr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</w:pPr>
                      <w:r w:rsidRPr="00891939">
                        <w:rPr>
                          <w:b/>
                          <w:color w:val="E36C0A" w:themeColor="accent6" w:themeShade="BF"/>
                          <w:sz w:val="28"/>
                          <w:lang w:val="cy-GB"/>
                        </w:rPr>
                        <w:t>Disgrifiad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cy-GB"/>
        </w:rPr>
        <w:tab/>
      </w:r>
      <w:r>
        <w:rPr>
          <w:lang w:val="cy-GB"/>
        </w:rPr>
        <w:tab/>
      </w:r>
    </w:p>
    <w:p w:rsidR="00EC6573" w:rsidRPr="009B5578" w:rsidRDefault="00EC6573" w:rsidP="004D34A8">
      <w:pPr>
        <w:spacing w:after="120"/>
        <w:ind w:left="709"/>
        <w:rPr>
          <w:lang w:val="cy-GB"/>
        </w:rPr>
      </w:pPr>
      <w:r w:rsidRPr="009B55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F6F7FF" wp14:editId="6294B61F">
                <wp:simplePos x="0" y="0"/>
                <wp:positionH relativeFrom="column">
                  <wp:posOffset>671830</wp:posOffset>
                </wp:positionH>
                <wp:positionV relativeFrom="paragraph">
                  <wp:posOffset>199019</wp:posOffset>
                </wp:positionV>
                <wp:extent cx="4609" cy="253497"/>
                <wp:effectExtent l="76200" t="0" r="71755" b="51435"/>
                <wp:wrapNone/>
                <wp:docPr id="18" name="Cysylltydd Saeth Syth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9" cy="25349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8D8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ysylltydd Saeth Syth 18" o:spid="_x0000_s1026" type="#_x0000_t32" style="position:absolute;margin-left:52.9pt;margin-top:15.65pt;width:.35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">
                <v:stroke endarrow="block"/>
              </v:shape>
            </w:pict>
          </mc:Fallback>
        </mc:AlternateContent>
      </w:r>
      <w:r w:rsidR="009B5578" w:rsidRPr="009B5578">
        <w:rPr>
          <w:b/>
          <w:lang w:val="cy-GB"/>
        </w:rPr>
        <w:t>YMHLE</w:t>
      </w:r>
      <w:r w:rsidRPr="009B5578">
        <w:rPr>
          <w:lang w:val="cy-GB"/>
        </w:rPr>
        <w:t>?</w: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B9DD9" wp14:editId="04837ED4">
                <wp:simplePos x="0" y="0"/>
                <wp:positionH relativeFrom="column">
                  <wp:posOffset>669290</wp:posOffset>
                </wp:positionH>
                <wp:positionV relativeFrom="paragraph">
                  <wp:posOffset>272415</wp:posOffset>
                </wp:positionV>
                <wp:extent cx="4445" cy="452120"/>
                <wp:effectExtent l="76200" t="0" r="71755" b="62230"/>
                <wp:wrapNone/>
                <wp:docPr id="21" name="Cysylltydd Saeth Syth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0350" id="Cysylltydd Saeth Syth 21" o:spid="_x0000_s1026" type="#_x0000_t32" style="position:absolute;margin-left:52.7pt;margin-top:21.45pt;width:.35pt;height:3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">
                <v:stroke endarrow="block"/>
              </v:shape>
            </w:pict>
          </mc:Fallback>
        </mc:AlternateContent>
      </w:r>
      <w:r w:rsidRPr="009B5578">
        <w:rPr>
          <w:b/>
          <w:lang w:val="cy-GB"/>
        </w:rPr>
        <w:t>PWY</w:t>
      </w:r>
      <w:r w:rsidRPr="009B5578">
        <w:rPr>
          <w:lang w:val="cy-GB"/>
        </w:rPr>
        <w:t>?</w: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4D34A8" w:rsidP="00EC6573">
      <w:pPr>
        <w:pBdr>
          <w:bottom w:val="single" w:sz="4" w:space="1" w:color="auto"/>
        </w:pBdr>
        <w:spacing w:after="120"/>
        <w:ind w:firstLine="851"/>
        <w:rPr>
          <w:lang w:val="cy-GB"/>
        </w:rPr>
      </w:pPr>
      <w:r w:rsidRPr="009B5578"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A53B32" wp14:editId="34DCBF23">
                <wp:simplePos x="0" y="0"/>
                <wp:positionH relativeFrom="column">
                  <wp:posOffset>667121</wp:posOffset>
                </wp:positionH>
                <wp:positionV relativeFrom="paragraph">
                  <wp:posOffset>236855</wp:posOffset>
                </wp:positionV>
                <wp:extent cx="4445" cy="323850"/>
                <wp:effectExtent l="76200" t="0" r="71755" b="57150"/>
                <wp:wrapNone/>
                <wp:docPr id="27" name="Cysylltydd Saeth Syth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81C5" id="Cysylltydd Saeth Syth 27" o:spid="_x0000_s1026" type="#_x0000_t32" style="position:absolute;margin-left:52.55pt;margin-top:18.65pt;width:.3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">
                <v:stroke endarrow="block"/>
              </v:shape>
            </w:pict>
          </mc:Fallback>
        </mc:AlternateContent>
      </w:r>
      <w:r w:rsidR="00EC6573" w:rsidRPr="009B5578">
        <w:rPr>
          <w:b/>
          <w:lang w:val="cy-GB"/>
        </w:rPr>
        <w:t>PRYD</w:t>
      </w:r>
      <w:r w:rsidR="00EC6573" w:rsidRPr="009B5578">
        <w:rPr>
          <w:lang w:val="cy-GB"/>
        </w:rPr>
        <w:t>?</w:t>
      </w:r>
      <w:r w:rsidR="00EC6573" w:rsidRPr="009B5578">
        <w:rPr>
          <w:lang w:val="cy-GB"/>
        </w:rPr>
        <w:tab/>
      </w:r>
    </w:p>
    <w:p w:rsidR="00EC6573" w:rsidRPr="009B5578" w:rsidRDefault="00EC6573" w:rsidP="00EC6573">
      <w:pPr>
        <w:pBdr>
          <w:bottom w:val="single" w:sz="4" w:space="1" w:color="auto"/>
        </w:pBdr>
        <w:spacing w:after="120"/>
        <w:ind w:firstLine="851"/>
        <w:rPr>
          <w:sz w:val="12"/>
          <w:lang w:val="cy-GB"/>
        </w:rPr>
      </w:pPr>
    </w:p>
    <w:p w:rsidR="00EC6573" w:rsidRPr="009B5578" w:rsidRDefault="00EC6573" w:rsidP="00EC6573">
      <w:pPr>
        <w:spacing w:after="120"/>
        <w:ind w:left="851"/>
        <w:rPr>
          <w:sz w:val="2"/>
          <w:lang w:val="cy-GB"/>
        </w:rPr>
      </w:pPr>
    </w:p>
    <w:p w:rsidR="00EC6573" w:rsidRPr="00D9149C" w:rsidRDefault="00EC6573" w:rsidP="00EC6573">
      <w:pPr>
        <w:spacing w:after="120"/>
        <w:ind w:left="851"/>
        <w:rPr>
          <w:lang w:val="cy-GB"/>
        </w:rPr>
      </w:pPr>
      <w:r w:rsidRPr="009B5578">
        <w:rPr>
          <w:b/>
          <w:lang w:val="cy-GB"/>
        </w:rPr>
        <w:t>SUT</w:t>
      </w:r>
      <w:r w:rsidRPr="009B5578">
        <w:rPr>
          <w:lang w:val="cy-GB"/>
        </w:rPr>
        <w:t>?</w:t>
      </w:r>
      <w:r w:rsidRPr="00D9149C">
        <w:rPr>
          <w:lang w:val="cy-GB"/>
        </w:rPr>
        <w:tab/>
      </w:r>
      <w:r>
        <w:rPr>
          <w:lang w:val="cy-GB"/>
        </w:rPr>
        <w:tab/>
      </w:r>
    </w:p>
    <w:p w:rsidR="00EC6573" w:rsidRPr="00D9149C" w:rsidRDefault="00BE3E8A" w:rsidP="00EC6573">
      <w:pPr>
        <w:spacing w:after="120"/>
        <w:ind w:left="851"/>
        <w:rPr>
          <w:lang w:val="cy-GB"/>
        </w:rPr>
      </w:pPr>
      <w:r w:rsidRPr="006C0EA5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39D709E" wp14:editId="19F61B24">
                <wp:simplePos x="0" y="0"/>
                <wp:positionH relativeFrom="column">
                  <wp:posOffset>1430655</wp:posOffset>
                </wp:positionH>
                <wp:positionV relativeFrom="paragraph">
                  <wp:posOffset>6350</wp:posOffset>
                </wp:positionV>
                <wp:extent cx="4778375" cy="2362200"/>
                <wp:effectExtent l="0" t="0" r="3175" b="0"/>
                <wp:wrapSquare wrapText="bothSides"/>
                <wp:docPr id="19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2362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Pa ymadroddion y gellir eu defnyddio i </w:t>
                            </w:r>
                            <w:r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brofi 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eich bod yn </w:t>
                            </w:r>
                            <w:r w:rsidRPr="004D34A8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dadansoddi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Nodwch rhain yma:</w:t>
                            </w: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Yn ogystal â hyn ... 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Hefyd ... </w:t>
                            </w: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Fodd bynnag ... 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ab/>
                            </w: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 xml:space="preserve">Ar y llaw arall ... </w:t>
                            </w: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lang w:val="cy-GB"/>
                              </w:rPr>
                              <w:t>Er hyn ...</w:t>
                            </w: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09E" id="_x0000_s1028" type="#_x0000_t202" style="position:absolute;left:0;text-align:left;margin-left:112.65pt;margin-top:.5pt;width:376.25pt;height:18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" fillcolor="#c2d69b [1942]" stroked="f">
                <v:textbox>
                  <w:txbxContent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Pa ymadroddion y gellir eu defnyddio i </w:t>
                      </w:r>
                      <w:r>
                        <w:rPr>
                          <w:sz w:val="24"/>
                          <w:szCs w:val="24"/>
                          <w:lang w:val="cy-GB"/>
                        </w:rPr>
                        <w:t xml:space="preserve">brofi 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eich bod yn </w:t>
                      </w:r>
                      <w:r w:rsidRPr="004D34A8">
                        <w:rPr>
                          <w:b/>
                          <w:sz w:val="24"/>
                          <w:szCs w:val="24"/>
                          <w:lang w:val="cy-GB"/>
                        </w:rPr>
                        <w:t>dadansoddi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?</w:t>
                      </w: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Nodwch rhain yma:</w:t>
                      </w: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Yn ogystal â hyn ... 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Hefyd ... </w:t>
                      </w: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Fodd bynnag ... </w:t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ab/>
                      </w: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 xml:space="preserve">Ar y llaw arall ... </w:t>
                      </w: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lang w:val="cy-GB"/>
                        </w:rPr>
                        <w:t>Er hyn ...</w:t>
                      </w: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3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7C0155" wp14:editId="5D4BD7C5">
                <wp:simplePos x="0" y="0"/>
                <wp:positionH relativeFrom="column">
                  <wp:posOffset>684159</wp:posOffset>
                </wp:positionH>
                <wp:positionV relativeFrom="paragraph">
                  <wp:posOffset>71120</wp:posOffset>
                </wp:positionV>
                <wp:extent cx="0" cy="642620"/>
                <wp:effectExtent l="76200" t="0" r="76200" b="62230"/>
                <wp:wrapNone/>
                <wp:docPr id="28" name="Cysylltydd Saeth Syth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8A394" id="Cysylltydd Saeth Syth 28" o:spid="_x0000_s1026" type="#_x0000_t32" style="position:absolute;margin-left:53.85pt;margin-top:5.6pt;width:0;height:50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">
                <v:stroke endarrow="block"/>
              </v:shape>
            </w:pict>
          </mc:Fallback>
        </mc:AlternateContent>
      </w:r>
      <w:r w:rsidR="00EC6573" w:rsidRPr="00D9149C">
        <w:rPr>
          <w:lang w:val="cy-GB"/>
        </w:rPr>
        <w:tab/>
      </w:r>
      <w:r w:rsidR="00EC6573">
        <w:rPr>
          <w:lang w:val="cy-GB"/>
        </w:rPr>
        <w:tab/>
      </w:r>
    </w:p>
    <w:p w:rsidR="00EC6573" w:rsidRPr="00D9149C" w:rsidRDefault="00EC6573" w:rsidP="00EC6573">
      <w:pPr>
        <w:spacing w:after="120"/>
        <w:ind w:left="1440" w:firstLine="720"/>
        <w:rPr>
          <w:lang w:val="cy-GB"/>
        </w:rPr>
      </w:pPr>
    </w:p>
    <w:p w:rsidR="00EC6573" w:rsidRPr="009B5578" w:rsidRDefault="00EC6573" w:rsidP="00EC6573">
      <w:pPr>
        <w:spacing w:after="120"/>
        <w:ind w:left="1440" w:firstLine="720"/>
        <w:rPr>
          <w:lang w:val="cy-GB"/>
        </w:rPr>
      </w:pPr>
      <w:r w:rsidRPr="009B55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1A17BC1" wp14:editId="6B15771F">
                <wp:simplePos x="0" y="0"/>
                <wp:positionH relativeFrom="column">
                  <wp:posOffset>-546100</wp:posOffset>
                </wp:positionH>
                <wp:positionV relativeFrom="paragraph">
                  <wp:posOffset>367030</wp:posOffset>
                </wp:positionV>
                <wp:extent cx="1421130" cy="328295"/>
                <wp:effectExtent l="0" t="6033" r="20638" b="20637"/>
                <wp:wrapSquare wrapText="bothSides"/>
                <wp:docPr id="29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113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891939" w:rsidRDefault="00BE3E8A" w:rsidP="00EC6573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</w:pPr>
                            <w:r w:rsidRPr="00891939">
                              <w:rPr>
                                <w:b/>
                                <w:color w:val="76923C" w:themeColor="accent3" w:themeShade="BF"/>
                                <w:sz w:val="28"/>
                                <w:lang w:val="cy-GB"/>
                              </w:rPr>
                              <w:t>Dadansoddiad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7BC1" id="_x0000_s1029" type="#_x0000_t202" style="position:absolute;left:0;text-align:left;margin-left:-43pt;margin-top:28.9pt;width:111.9pt;height:25.85pt;rotation:-90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">
                <v:textbox>
                  <w:txbxContent>
                    <w:p w:rsidR="00BE3E8A" w:rsidRPr="00891939" w:rsidRDefault="00BE3E8A" w:rsidP="00EC6573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</w:pPr>
                      <w:r w:rsidRPr="00891939">
                        <w:rPr>
                          <w:b/>
                          <w:color w:val="76923C" w:themeColor="accent3" w:themeShade="BF"/>
                          <w:sz w:val="28"/>
                          <w:lang w:val="cy-GB"/>
                        </w:rPr>
                        <w:t>Dadansoddiad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b/>
          <w:lang w:val="cy-GB"/>
        </w:rPr>
        <w:t>PAM</w:t>
      </w:r>
      <w:r w:rsidRPr="009B5578">
        <w:rPr>
          <w:lang w:val="cy-GB"/>
        </w:rPr>
        <w:t>?</w: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7E290" wp14:editId="450B835B">
                <wp:simplePos x="0" y="0"/>
                <wp:positionH relativeFrom="column">
                  <wp:posOffset>683524</wp:posOffset>
                </wp:positionH>
                <wp:positionV relativeFrom="paragraph">
                  <wp:posOffset>66040</wp:posOffset>
                </wp:positionV>
                <wp:extent cx="0" cy="660903"/>
                <wp:effectExtent l="57150" t="0" r="95250" b="63500"/>
                <wp:wrapNone/>
                <wp:docPr id="30" name="Cysylltydd Saeth Syth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9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88881" id="Cysylltydd Saeth Syth 30" o:spid="_x0000_s1026" type="#_x0000_t32" style="position:absolute;margin-left:53.8pt;margin-top:5.2pt;width:0;height:52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">
                <v:stroke endarrow="block"/>
              </v:shape>
            </w:pict>
          </mc:Fallback>
        </mc:AlternateConten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4D34A8">
      <w:pPr>
        <w:spacing w:after="120"/>
        <w:ind w:left="567"/>
        <w:rPr>
          <w:lang w:val="cy-GB"/>
        </w:rPr>
      </w:pPr>
      <w:r w:rsidRPr="009B5578">
        <w:rPr>
          <w:b/>
          <w:lang w:val="cy-GB"/>
        </w:rPr>
        <w:t xml:space="preserve">BETH </w:t>
      </w:r>
      <w:r w:rsidR="00C3749F">
        <w:rPr>
          <w:b/>
          <w:lang w:val="cy-GB"/>
        </w:rPr>
        <w:t>PETAI</w:t>
      </w:r>
      <w:r w:rsidRPr="009B5578">
        <w:rPr>
          <w:lang w:val="cy-GB"/>
        </w:rPr>
        <w:t>?</w:t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BB1A1D" wp14:editId="55E5C57E">
                <wp:simplePos x="0" y="0"/>
                <wp:positionH relativeFrom="column">
                  <wp:posOffset>679714</wp:posOffset>
                </wp:positionH>
                <wp:positionV relativeFrom="paragraph">
                  <wp:posOffset>37465</wp:posOffset>
                </wp:positionV>
                <wp:extent cx="0" cy="1079079"/>
                <wp:effectExtent l="76200" t="0" r="57150" b="64135"/>
                <wp:wrapNone/>
                <wp:docPr id="31" name="Cysylltydd Saeth Syth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07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D192C" id="Cysylltydd Saeth Syth 31" o:spid="_x0000_s1026" type="#_x0000_t32" style="position:absolute;margin-left:53.5pt;margin-top:2.95pt;width:0;height:84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">
                <v:stroke endarrow="block"/>
              </v:shape>
            </w:pict>
          </mc:Fallback>
        </mc:AlternateConten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BE3E8A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  <w:r w:rsidRPr="009B5578">
        <w:rPr>
          <w:lang w:val="cy-GB"/>
        </w:rPr>
        <w:tab/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pBdr>
          <w:bottom w:val="single" w:sz="4" w:space="1" w:color="auto"/>
        </w:pBdr>
        <w:spacing w:after="120"/>
        <w:rPr>
          <w:sz w:val="12"/>
          <w:lang w:val="cy-GB"/>
        </w:rPr>
      </w:pPr>
    </w:p>
    <w:p w:rsidR="00EC6573" w:rsidRPr="009B5578" w:rsidRDefault="00EC6573" w:rsidP="00EC6573">
      <w:pPr>
        <w:spacing w:after="120"/>
        <w:rPr>
          <w:sz w:val="2"/>
          <w:lang w:val="cy-GB"/>
        </w:rPr>
      </w:pPr>
    </w:p>
    <w:p w:rsidR="00EC6573" w:rsidRPr="009B5578" w:rsidRDefault="00EC6573" w:rsidP="00EC6573">
      <w:pPr>
        <w:spacing w:after="120"/>
        <w:rPr>
          <w:sz w:val="2"/>
          <w:lang w:val="cy-GB"/>
        </w:rPr>
      </w:pPr>
    </w:p>
    <w:p w:rsidR="00EC6573" w:rsidRPr="009B5578" w:rsidRDefault="00BE3E8A" w:rsidP="00EC6573">
      <w:pPr>
        <w:spacing w:after="120"/>
        <w:ind w:left="851"/>
        <w:rPr>
          <w:b/>
          <w:lang w:val="cy-GB"/>
        </w:rPr>
      </w:pPr>
      <w:r w:rsidRPr="009B5578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8F6EB2D" wp14:editId="53A8DA0A">
                <wp:simplePos x="0" y="0"/>
                <wp:positionH relativeFrom="margin">
                  <wp:posOffset>1430655</wp:posOffset>
                </wp:positionH>
                <wp:positionV relativeFrom="paragraph">
                  <wp:posOffset>7620</wp:posOffset>
                </wp:positionV>
                <wp:extent cx="4778375" cy="2446655"/>
                <wp:effectExtent l="0" t="0" r="3175" b="0"/>
                <wp:wrapSquare wrapText="bothSides"/>
                <wp:docPr id="194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2446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Pa ymadroddion y gellir eu defnyddio i brofi eich bod yn </w:t>
                            </w:r>
                            <w:r w:rsidRPr="004D34A8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gwerthuso</w:t>
                            </w: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B53DD0">
                              <w:rPr>
                                <w:sz w:val="24"/>
                                <w:szCs w:val="24"/>
                                <w:lang w:val="cy-GB"/>
                              </w:rPr>
                              <w:t>Nodwch rhain yma:</w:t>
                            </w:r>
                          </w:p>
                          <w:p w:rsidR="00BE3E8A" w:rsidRPr="00B53DD0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  <w:t xml:space="preserve">Yn wyneb y dystiolaeth uchod ... </w:t>
                            </w: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  <w:t xml:space="preserve">Felly ... </w:t>
                            </w:r>
                          </w:p>
                          <w:p w:rsidR="00BE3E8A" w:rsidRPr="00EC6573" w:rsidRDefault="00BE3E8A" w:rsidP="00EC6573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C6573">
                              <w:rPr>
                                <w:rFonts w:ascii="Bradley Hand ITC" w:hAnsi="Bradley Hand ITC"/>
                                <w:sz w:val="28"/>
                                <w:szCs w:val="28"/>
                                <w:lang w:val="cy-GB"/>
                              </w:rPr>
                              <w:t xml:space="preserve">O ganlyniad ... </w:t>
                            </w:r>
                          </w:p>
                          <w:p w:rsidR="00BE3E8A" w:rsidRDefault="00BE3E8A" w:rsidP="00EC6573">
                            <w:pPr>
                              <w:spacing w:after="0" w:line="240" w:lineRule="auto"/>
                              <w:rPr>
                                <w:sz w:val="2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EB2D" id="_x0000_s1030" type="#_x0000_t202" style="position:absolute;left:0;text-align:left;margin-left:112.65pt;margin-top:.6pt;width:376.25pt;height:19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" fillcolor="#95b3d7 [1940]" stroked="f">
                <v:textbox>
                  <w:txbxContent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 xml:space="preserve">Pa ymadroddion y gellir eu defnyddio i brofi eich bod yn </w:t>
                      </w:r>
                      <w:r w:rsidRPr="004D34A8">
                        <w:rPr>
                          <w:b/>
                          <w:sz w:val="24"/>
                          <w:szCs w:val="24"/>
                          <w:lang w:val="cy-GB"/>
                        </w:rPr>
                        <w:t>gwerthuso</w:t>
                      </w: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?</w:t>
                      </w: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B53DD0">
                        <w:rPr>
                          <w:sz w:val="24"/>
                          <w:szCs w:val="24"/>
                          <w:lang w:val="cy-GB"/>
                        </w:rPr>
                        <w:t>Nodwch rhain yma:</w:t>
                      </w:r>
                    </w:p>
                    <w:p w:rsidR="00BE3E8A" w:rsidRPr="00B53DD0" w:rsidRDefault="00BE3E8A" w:rsidP="00EC6573">
                      <w:pPr>
                        <w:spacing w:after="0" w:line="240" w:lineRule="auto"/>
                        <w:rPr>
                          <w:sz w:val="24"/>
                          <w:szCs w:val="24"/>
                          <w:lang w:val="cy-GB"/>
                        </w:rPr>
                      </w:pP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  <w:t xml:space="preserve">Yn wyneb y dystiolaeth uchod ... </w:t>
                      </w: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  <w:t xml:space="preserve">Felly ... </w:t>
                      </w:r>
                    </w:p>
                    <w:p w:rsidR="00BE3E8A" w:rsidRPr="00EC6573" w:rsidRDefault="00BE3E8A" w:rsidP="00EC6573">
                      <w:pPr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</w:pPr>
                      <w:r w:rsidRPr="00EC6573">
                        <w:rPr>
                          <w:rFonts w:ascii="Bradley Hand ITC" w:hAnsi="Bradley Hand ITC"/>
                          <w:sz w:val="28"/>
                          <w:szCs w:val="28"/>
                          <w:lang w:val="cy-GB"/>
                        </w:rPr>
                        <w:t xml:space="preserve">O ganlyniad ... </w:t>
                      </w:r>
                    </w:p>
                    <w:p w:rsidR="00BE3E8A" w:rsidRDefault="00BE3E8A" w:rsidP="00EC6573">
                      <w:pPr>
                        <w:spacing w:after="0" w:line="240" w:lineRule="auto"/>
                        <w:rPr>
                          <w:sz w:val="24"/>
                          <w:lang w:val="cy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C6573" w:rsidRPr="009B5578" w:rsidRDefault="00EC6573" w:rsidP="004D34A8">
      <w:pPr>
        <w:spacing w:after="120"/>
        <w:ind w:left="567"/>
        <w:rPr>
          <w:lang w:val="cy-GB"/>
        </w:rPr>
      </w:pPr>
      <w:r w:rsidRPr="009B55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D64F62" wp14:editId="3AB04FEC">
                <wp:simplePos x="0" y="0"/>
                <wp:positionH relativeFrom="column">
                  <wp:posOffset>671459</wp:posOffset>
                </wp:positionH>
                <wp:positionV relativeFrom="paragraph">
                  <wp:posOffset>350520</wp:posOffset>
                </wp:positionV>
                <wp:extent cx="0" cy="791845"/>
                <wp:effectExtent l="76200" t="0" r="57150" b="65405"/>
                <wp:wrapNone/>
                <wp:docPr id="193" name="Cysylltydd Saeth Syth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8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02249" id="Cysylltydd Saeth Syth 193" o:spid="_x0000_s1026" type="#_x0000_t32" style="position:absolute;margin-left:52.85pt;margin-top:27.6pt;width:0;height:62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">
                <v:stroke endarrow="block"/>
              </v:shape>
            </w:pict>
          </mc:Fallback>
        </mc:AlternateContent>
      </w:r>
      <w:r w:rsidRPr="009B5578">
        <w:rPr>
          <w:b/>
          <w:lang w:val="cy-GB"/>
        </w:rPr>
        <w:t>BETH FELLY</w:t>
      </w:r>
      <w:r w:rsidRPr="009B5578">
        <w:rPr>
          <w:lang w:val="cy-GB"/>
        </w:rPr>
        <w:t>?</w: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FC1906C" wp14:editId="0FCE2A19">
                <wp:simplePos x="0" y="0"/>
                <wp:positionH relativeFrom="column">
                  <wp:posOffset>-478790</wp:posOffset>
                </wp:positionH>
                <wp:positionV relativeFrom="paragraph">
                  <wp:posOffset>172720</wp:posOffset>
                </wp:positionV>
                <wp:extent cx="1309370" cy="343535"/>
                <wp:effectExtent l="6667" t="0" r="11748" b="11747"/>
                <wp:wrapSquare wrapText="bothSides"/>
                <wp:docPr id="195" name="Blwch Testun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937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B125DD" w:rsidRDefault="00BE3E8A" w:rsidP="00EC6573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</w:pPr>
                            <w:r w:rsidRPr="00B125DD">
                              <w:rPr>
                                <w:b/>
                                <w:color w:val="4F81BD" w:themeColor="accent1"/>
                                <w:sz w:val="28"/>
                                <w:lang w:val="cy-GB"/>
                              </w:rPr>
                              <w:t>Gwerthusiad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906C" id="Blwch Testun 195" o:spid="_x0000_s1031" type="#_x0000_t202" style="position:absolute;left:0;text-align:left;margin-left:-37.7pt;margin-top:13.6pt;width:103.1pt;height:27.05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">
                <v:textbox>
                  <w:txbxContent>
                    <w:p w:rsidR="00BE3E8A" w:rsidRPr="00B125DD" w:rsidRDefault="00BE3E8A" w:rsidP="00EC6573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</w:pPr>
                      <w:r w:rsidRPr="00B125DD">
                        <w:rPr>
                          <w:b/>
                          <w:color w:val="4F81BD" w:themeColor="accent1"/>
                          <w:sz w:val="28"/>
                          <w:lang w:val="cy-GB"/>
                        </w:rPr>
                        <w:t>Gwerthusiad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Pr="009B5578" w:rsidRDefault="00EC6573" w:rsidP="00EC6573">
      <w:pPr>
        <w:spacing w:after="120"/>
        <w:ind w:left="851"/>
        <w:rPr>
          <w:lang w:val="cy-GB"/>
        </w:rPr>
      </w:pPr>
      <w:r w:rsidRPr="009B5578">
        <w:rPr>
          <w:lang w:val="cy-GB"/>
        </w:rPr>
        <w:tab/>
      </w:r>
      <w:r w:rsidRPr="009B5578">
        <w:rPr>
          <w:lang w:val="cy-GB"/>
        </w:rPr>
        <w:tab/>
      </w:r>
    </w:p>
    <w:p w:rsidR="00EC6573" w:rsidRDefault="00C3749F" w:rsidP="004D34A8">
      <w:pPr>
        <w:spacing w:after="120"/>
        <w:ind w:left="-142"/>
        <w:rPr>
          <w:lang w:val="cy-GB"/>
        </w:rPr>
      </w:pPr>
      <w:r>
        <w:rPr>
          <w:b/>
          <w:lang w:val="cy-GB"/>
        </w:rPr>
        <w:t>BETH NESA’</w:t>
      </w:r>
      <w:r w:rsidR="00EC6573" w:rsidRPr="009B5578">
        <w:rPr>
          <w:lang w:val="cy-GB"/>
        </w:rPr>
        <w:t>?</w:t>
      </w:r>
    </w:p>
    <w:p w:rsidR="00EC6573" w:rsidRDefault="00EC6573" w:rsidP="00EC657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EC6573" w:rsidRDefault="00EC6573" w:rsidP="00EC657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EC6573" w:rsidRDefault="00EC6573" w:rsidP="00EC657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EC6573" w:rsidRDefault="00EC6573" w:rsidP="00EC657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9B5578" w:rsidRDefault="009B5578" w:rsidP="00EC657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20"/>
          <w:u w:val="single"/>
          <w:lang w:val="cy-GB"/>
        </w:rPr>
      </w:pPr>
    </w:p>
    <w:p w:rsidR="00BE3E8A" w:rsidRDefault="00BE3E8A" w:rsidP="000820B0">
      <w:pPr>
        <w:pStyle w:val="Default"/>
        <w:rPr>
          <w:rFonts w:asciiTheme="minorHAnsi" w:hAnsiTheme="minorHAnsi"/>
          <w:b/>
          <w:sz w:val="28"/>
          <w:szCs w:val="20"/>
          <w:lang w:val="cy-GB"/>
        </w:rPr>
      </w:pPr>
    </w:p>
    <w:p w:rsidR="000820B0" w:rsidRPr="008002F0" w:rsidRDefault="000820B0" w:rsidP="000820B0">
      <w:pPr>
        <w:pStyle w:val="Default"/>
        <w:rPr>
          <w:rFonts w:asciiTheme="minorHAnsi" w:hAnsiTheme="minorHAnsi"/>
          <w:b/>
          <w:sz w:val="28"/>
          <w:szCs w:val="20"/>
          <w:lang w:val="cy-GB"/>
        </w:rPr>
      </w:pPr>
      <w:r w:rsidRPr="008002F0">
        <w:rPr>
          <w:rFonts w:asciiTheme="minorHAnsi" w:hAnsiTheme="minorHAnsi"/>
          <w:b/>
          <w:sz w:val="28"/>
          <w:szCs w:val="20"/>
          <w:lang w:val="cy-GB"/>
        </w:rPr>
        <w:t>Gofyn ac ymateb i gwestiynau</w:t>
      </w:r>
    </w:p>
    <w:p w:rsidR="000820B0" w:rsidRPr="00363586" w:rsidRDefault="000820B0" w:rsidP="000820B0">
      <w:pPr>
        <w:pStyle w:val="Default"/>
        <w:rPr>
          <w:rFonts w:asciiTheme="minorHAnsi" w:hAnsiTheme="minorHAnsi"/>
          <w:lang w:val="cy-GB"/>
        </w:rPr>
      </w:pPr>
    </w:p>
    <w:p w:rsidR="006E3D2C" w:rsidRPr="000119F1" w:rsidRDefault="006E3D2C" w:rsidP="006E3D2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cy-GB"/>
        </w:rPr>
      </w:pPr>
      <w:r w:rsidRPr="000119F1">
        <w:rPr>
          <w:rFonts w:cs="Arial"/>
          <w:color w:val="000000"/>
          <w:sz w:val="24"/>
          <w:szCs w:val="24"/>
          <w:lang w:val="cy-GB"/>
        </w:rPr>
        <w:t xml:space="preserve">Darllenwch y paragraffau canlynol a phenderfynwch pa swyddogaeth sydd gan bob </w:t>
      </w:r>
      <w:r>
        <w:rPr>
          <w:rFonts w:cs="Arial"/>
          <w:color w:val="000000"/>
          <w:sz w:val="24"/>
          <w:szCs w:val="24"/>
          <w:lang w:val="cy-GB"/>
        </w:rPr>
        <w:t>rhan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. </w:t>
      </w:r>
    </w:p>
    <w:p w:rsidR="00B303BC" w:rsidRPr="00B303BC" w:rsidRDefault="006E3D2C" w:rsidP="006E3D2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cy-GB"/>
        </w:rPr>
      </w:pPr>
      <w:r w:rsidRPr="000119F1">
        <w:rPr>
          <w:rFonts w:cs="Arial"/>
          <w:color w:val="000000"/>
          <w:sz w:val="24"/>
          <w:szCs w:val="24"/>
          <w:lang w:val="cy-GB"/>
        </w:rPr>
        <w:t xml:space="preserve">Gofynnwch </w:t>
      </w:r>
      <w:r>
        <w:rPr>
          <w:rFonts w:cs="Arial"/>
          <w:color w:val="000000"/>
          <w:sz w:val="24"/>
          <w:szCs w:val="24"/>
          <w:lang w:val="cy-GB"/>
        </w:rPr>
        <w:t>ichi eic</w:t>
      </w:r>
      <w:r w:rsidRPr="000119F1">
        <w:rPr>
          <w:rFonts w:cs="Arial"/>
          <w:color w:val="000000"/>
          <w:sz w:val="24"/>
          <w:szCs w:val="24"/>
          <w:lang w:val="cy-GB"/>
        </w:rPr>
        <w:t>h hun:</w:t>
      </w:r>
      <w:bookmarkStart w:id="0" w:name="cysill"/>
      <w:bookmarkEnd w:id="0"/>
      <w:r w:rsidRPr="000119F1">
        <w:rPr>
          <w:rFonts w:cs="Arial"/>
          <w:color w:val="000000"/>
          <w:sz w:val="24"/>
          <w:szCs w:val="24"/>
          <w:lang w:val="cy-GB"/>
        </w:rPr>
        <w:t xml:space="preserve"> a yw’n </w:t>
      </w:r>
      <w:r w:rsidRPr="00891939">
        <w:rPr>
          <w:rFonts w:cs="Arial"/>
          <w:b/>
          <w:color w:val="FFFFFF" w:themeColor="background1"/>
          <w:sz w:val="24"/>
          <w:szCs w:val="24"/>
          <w:shd w:val="clear" w:color="auto" w:fill="E36C0A" w:themeFill="accent6" w:themeFillShade="BF"/>
          <w:lang w:val="cy-GB"/>
        </w:rPr>
        <w:t>ddisgrifiad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, </w:t>
      </w:r>
      <w:r>
        <w:rPr>
          <w:rFonts w:cs="Arial"/>
          <w:color w:val="000000"/>
          <w:sz w:val="24"/>
          <w:szCs w:val="24"/>
          <w:lang w:val="cy-GB"/>
        </w:rPr>
        <w:t xml:space="preserve">yn </w:t>
      </w:r>
      <w:r w:rsidRPr="00891939">
        <w:rPr>
          <w:rFonts w:cs="Arial"/>
          <w:b/>
          <w:color w:val="FFFFFF" w:themeColor="background1"/>
          <w:sz w:val="24"/>
          <w:szCs w:val="24"/>
          <w:shd w:val="clear" w:color="auto" w:fill="76923C" w:themeFill="accent3" w:themeFillShade="BF"/>
          <w:lang w:val="cy-GB"/>
        </w:rPr>
        <w:t>ddadansoddiad</w:t>
      </w:r>
      <w:r w:rsidRPr="00891939">
        <w:rPr>
          <w:rFonts w:cs="Arial"/>
          <w:color w:val="FFFFFF" w:themeColor="background1"/>
          <w:sz w:val="24"/>
          <w:szCs w:val="24"/>
          <w:lang w:val="cy-GB"/>
        </w:rPr>
        <w:t xml:space="preserve"> 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neu’n </w:t>
      </w:r>
      <w:r w:rsidRPr="00891939">
        <w:rPr>
          <w:rFonts w:cs="Arial"/>
          <w:b/>
          <w:color w:val="FFFFFF" w:themeColor="background1"/>
          <w:sz w:val="24"/>
          <w:szCs w:val="24"/>
          <w:shd w:val="clear" w:color="auto" w:fill="4F81BD" w:themeFill="accent1"/>
          <w:lang w:val="cy-GB"/>
        </w:rPr>
        <w:t>werthusiad</w:t>
      </w:r>
      <w:r w:rsidRPr="00891939">
        <w:rPr>
          <w:rFonts w:cs="Arial"/>
          <w:color w:val="FFFFFF" w:themeColor="background1"/>
          <w:sz w:val="24"/>
          <w:szCs w:val="24"/>
          <w:lang w:val="cy-GB"/>
        </w:rPr>
        <w:t xml:space="preserve"> </w:t>
      </w:r>
      <w:r w:rsidRPr="000119F1">
        <w:rPr>
          <w:rFonts w:cs="Arial"/>
          <w:color w:val="000000"/>
          <w:sz w:val="24"/>
          <w:szCs w:val="24"/>
          <w:lang w:val="cy-GB"/>
        </w:rPr>
        <w:t xml:space="preserve">– </w:t>
      </w:r>
      <w:proofErr w:type="spellStart"/>
      <w:r>
        <w:rPr>
          <w:rFonts w:cs="Arial"/>
          <w:color w:val="000000"/>
          <w:sz w:val="24"/>
          <w:szCs w:val="24"/>
          <w:lang w:val="cy-GB"/>
        </w:rPr>
        <w:t>ynt</w:t>
      </w:r>
      <w:r w:rsidRPr="000119F1">
        <w:rPr>
          <w:rFonts w:cs="Arial"/>
          <w:color w:val="000000"/>
          <w:sz w:val="24"/>
          <w:szCs w:val="24"/>
          <w:lang w:val="cy-GB"/>
        </w:rPr>
        <w:t>eu’n</w:t>
      </w:r>
      <w:proofErr w:type="spellEnd"/>
      <w:r w:rsidRPr="000119F1">
        <w:rPr>
          <w:rFonts w:cs="Arial"/>
          <w:color w:val="000000"/>
          <w:sz w:val="24"/>
          <w:szCs w:val="24"/>
          <w:lang w:val="cy-GB"/>
        </w:rPr>
        <w:t xml:space="preserve"> gyfuniad o un neu </w:t>
      </w:r>
      <w:r>
        <w:rPr>
          <w:rFonts w:cs="Arial"/>
          <w:color w:val="000000"/>
          <w:sz w:val="24"/>
          <w:szCs w:val="24"/>
          <w:lang w:val="cy-GB"/>
        </w:rPr>
        <w:t>ragor o’r swyddogaethau hynny</w:t>
      </w:r>
      <w:r w:rsidR="00B303BC" w:rsidRPr="00B303BC">
        <w:rPr>
          <w:rFonts w:cs="Arial"/>
          <w:color w:val="000000"/>
          <w:sz w:val="24"/>
          <w:szCs w:val="24"/>
          <w:lang w:val="cy-GB"/>
        </w:rPr>
        <w:t>?</w:t>
      </w:r>
    </w:p>
    <w:p w:rsidR="00B303BC" w:rsidRPr="00B303BC" w:rsidRDefault="00B303BC" w:rsidP="00B303BC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B303BC" w:rsidRPr="00B303BC" w:rsidRDefault="00B303BC" w:rsidP="00B303BC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  <w:r w:rsidRPr="00B303BC">
        <w:rPr>
          <w:rFonts w:cs="Arial"/>
          <w:b/>
          <w:noProof/>
          <w:color w:val="00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A1D174" wp14:editId="00ED301A">
                <wp:simplePos x="0" y="0"/>
                <wp:positionH relativeFrom="column">
                  <wp:posOffset>5886450</wp:posOffset>
                </wp:positionH>
                <wp:positionV relativeFrom="paragraph">
                  <wp:posOffset>174625</wp:posOffset>
                </wp:positionV>
                <wp:extent cx="257175" cy="1390650"/>
                <wp:effectExtent l="0" t="0" r="28575" b="19050"/>
                <wp:wrapNone/>
                <wp:docPr id="3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9065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7933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6" o:spid="_x0000_s1026" type="#_x0000_t86" style="position:absolute;margin-left:463.5pt;margin-top:13.75pt;width:20.25pt;height:109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" adj="333" strokecolor="black [3040]"/>
            </w:pict>
          </mc:Fallback>
        </mc:AlternateContent>
      </w:r>
    </w:p>
    <w:p w:rsidR="00C3749F" w:rsidRPr="00B303BC" w:rsidRDefault="00B303BC" w:rsidP="00C3749F">
      <w:pPr>
        <w:autoSpaceDE w:val="0"/>
        <w:autoSpaceDN w:val="0"/>
        <w:adjustRightInd w:val="0"/>
        <w:spacing w:after="0"/>
        <w:ind w:right="1394"/>
        <w:rPr>
          <w:rFonts w:cs="Arial"/>
          <w:color w:val="000000"/>
          <w:sz w:val="24"/>
          <w:szCs w:val="24"/>
          <w:lang w:val="cy-GB"/>
        </w:rPr>
      </w:pPr>
      <w:r w:rsidRPr="00B303BC">
        <w:rPr>
          <w:rFonts w:cs="Arial"/>
          <w:bCs/>
          <w:i/>
          <w:noProof/>
          <w:color w:val="000000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65B0A92" wp14:editId="0DB15491">
                <wp:simplePos x="0" y="0"/>
                <wp:positionH relativeFrom="margin">
                  <wp:posOffset>5916295</wp:posOffset>
                </wp:positionH>
                <wp:positionV relativeFrom="paragraph">
                  <wp:posOffset>508000</wp:posOffset>
                </wp:positionV>
                <wp:extent cx="787400" cy="325120"/>
                <wp:effectExtent l="154940" t="35560" r="186690" b="342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60408">
                          <a:off x="0" y="0"/>
                          <a:ext cx="787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7B3445" w:rsidRDefault="00BE3E8A" w:rsidP="00B303BC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sz w:val="24"/>
                                <w:lang w:val="cy-GB"/>
                              </w:rPr>
                            </w:pPr>
                            <w:r w:rsidRPr="007B3445">
                              <w:rPr>
                                <w:sz w:val="24"/>
                                <w:lang w:val="cy-GB"/>
                              </w:rPr>
                              <w:t>Disgrifi</w:t>
                            </w:r>
                            <w:r>
                              <w:rPr>
                                <w:sz w:val="24"/>
                                <w:lang w:val="cy-GB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0A92" id="Text Box 2" o:spid="_x0000_s1032" type="#_x0000_t202" style="position:absolute;margin-left:465.85pt;margin-top:40pt;width:62pt;height:25.6pt;rotation:3998142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" stroked="f">
                <v:textbox>
                  <w:txbxContent>
                    <w:p w:rsidR="00BE3E8A" w:rsidRPr="007B3445" w:rsidRDefault="00BE3E8A" w:rsidP="00B303BC">
                      <w:pPr>
                        <w:shd w:val="clear" w:color="auto" w:fill="FABF8F" w:themeFill="accent6" w:themeFillTint="99"/>
                        <w:jc w:val="center"/>
                        <w:rPr>
                          <w:sz w:val="24"/>
                          <w:lang w:val="cy-GB"/>
                        </w:rPr>
                      </w:pPr>
                      <w:r w:rsidRPr="007B3445">
                        <w:rPr>
                          <w:sz w:val="24"/>
                          <w:lang w:val="cy-GB"/>
                        </w:rPr>
                        <w:t>Disgrifi</w:t>
                      </w:r>
                      <w:r>
                        <w:rPr>
                          <w:sz w:val="24"/>
                          <w:lang w:val="cy-GB"/>
                        </w:rPr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749F" w:rsidRPr="00B303BC">
        <w:rPr>
          <w:rFonts w:cs="Arial"/>
          <w:bCs/>
          <w:i/>
          <w:noProof/>
          <w:color w:val="000000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C530EFD" wp14:editId="0972C9CB">
                <wp:simplePos x="0" y="0"/>
                <wp:positionH relativeFrom="margin">
                  <wp:posOffset>5916295</wp:posOffset>
                </wp:positionH>
                <wp:positionV relativeFrom="paragraph">
                  <wp:posOffset>508000</wp:posOffset>
                </wp:positionV>
                <wp:extent cx="787400" cy="325120"/>
                <wp:effectExtent l="154940" t="35560" r="186690" b="342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60408">
                          <a:off x="0" y="0"/>
                          <a:ext cx="787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891939" w:rsidRDefault="00BE3E8A" w:rsidP="00891939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lang w:val="cy-GB"/>
                              </w:rPr>
                            </w:pPr>
                            <w:r w:rsidRPr="00891939">
                              <w:rPr>
                                <w:b/>
                                <w:color w:val="FFFFFF" w:themeColor="background1"/>
                                <w:sz w:val="24"/>
                                <w:lang w:val="cy-GB"/>
                              </w:rPr>
                              <w:t>Disgrifio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0EFD" id="_x0000_s1033" type="#_x0000_t202" style="position:absolute;margin-left:465.85pt;margin-top:40pt;width:62pt;height:25.6pt;rotation:3998142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" stroked="f">
                <v:textbox>
                  <w:txbxContent>
                    <w:p w:rsidR="00BE3E8A" w:rsidRPr="00891939" w:rsidRDefault="00BE3E8A" w:rsidP="00891939">
                      <w:pPr>
                        <w:shd w:val="clear" w:color="auto" w:fill="E36C0A" w:themeFill="accent6" w:themeFillShade="BF"/>
                        <w:jc w:val="center"/>
                        <w:rPr>
                          <w:b/>
                          <w:color w:val="FFFFFF" w:themeColor="background1"/>
                          <w:sz w:val="24"/>
                          <w:lang w:val="cy-GB"/>
                        </w:rPr>
                      </w:pPr>
                      <w:r w:rsidRPr="00891939">
                        <w:rPr>
                          <w:b/>
                          <w:color w:val="FFFFFF" w:themeColor="background1"/>
                          <w:sz w:val="24"/>
                          <w:lang w:val="cy-GB"/>
                        </w:rPr>
                        <w:t>Disgrifio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02F0" w:rsidRPr="008002F0">
        <w:rPr>
          <w:rFonts w:ascii="Calibri" w:hAnsi="Calibri" w:cs="Calibri"/>
          <w:color w:val="000000"/>
          <w:sz w:val="24"/>
          <w:szCs w:val="24"/>
          <w:lang w:val="cy-GB"/>
        </w:rPr>
        <w:t xml:space="preserve"> </w:t>
      </w:r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Darganfuwyd llestr bridd fach, a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hithau'n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gyfan, ar safle Fila Rhufeinig yng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Nghaerwrangon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ar 12 Mehefin 2009. Mae'n gwpan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gain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fyddai wedi cael ei ddefnyddio ar gyfer yfed wrth y bwrdd (Harris, 2004). Mae ganddi ddolen ac addurniadau a gafodd eu gwneud trwy losgi i greu motif o chwe llinell chwim gyfochrog a wedi eu crafu ar y tu allan iddi. Mae'n bosib bod pobl y fila wedi defnyddio'r cwpan. Mae'n debygol eu bod yn aelodau o deulu o fasnachwyr cyfoethog. Mae yna dystiolaeth arall yn awgrymu bod pobl yn byw yn y fila rhwng 100 a 300 AD (Smith, 2008)</w:t>
      </w:r>
      <w:r w:rsidR="00C3749F" w:rsidRPr="00B303BC">
        <w:rPr>
          <w:rFonts w:ascii="Calibri" w:hAnsi="Calibri" w:cs="Calibri"/>
          <w:color w:val="000000"/>
          <w:sz w:val="24"/>
          <w:szCs w:val="24"/>
          <w:lang w:val="cy-GB"/>
        </w:rPr>
        <w:t>.</w:t>
      </w:r>
    </w:p>
    <w:p w:rsidR="00B303BC" w:rsidRPr="00B303BC" w:rsidRDefault="00B303BC" w:rsidP="00B303BC">
      <w:pPr>
        <w:autoSpaceDE w:val="0"/>
        <w:autoSpaceDN w:val="0"/>
        <w:adjustRightInd w:val="0"/>
        <w:spacing w:after="0"/>
        <w:ind w:right="1394"/>
        <w:rPr>
          <w:rFonts w:cs="Arial"/>
          <w:color w:val="000000"/>
          <w:sz w:val="24"/>
          <w:szCs w:val="20"/>
        </w:rPr>
      </w:pPr>
    </w:p>
    <w:p w:rsidR="00B303BC" w:rsidRPr="00B303BC" w:rsidRDefault="00B303BC" w:rsidP="00B303BC">
      <w:pPr>
        <w:autoSpaceDE w:val="0"/>
        <w:autoSpaceDN w:val="0"/>
        <w:adjustRightInd w:val="0"/>
        <w:spacing w:after="0"/>
        <w:ind w:right="1394"/>
        <w:rPr>
          <w:rFonts w:cs="Arial"/>
          <w:color w:val="000000"/>
          <w:sz w:val="24"/>
          <w:szCs w:val="20"/>
          <w:lang w:val="cy-GB"/>
        </w:rPr>
      </w:pPr>
      <w:r w:rsidRPr="00B303BC">
        <w:rPr>
          <w:rFonts w:cs="Arial"/>
          <w:bCs/>
          <w:i/>
          <w:noProof/>
          <w:color w:val="000000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05EF44" wp14:editId="69B8E8D1">
                <wp:simplePos x="0" y="0"/>
                <wp:positionH relativeFrom="margin">
                  <wp:posOffset>5838190</wp:posOffset>
                </wp:positionH>
                <wp:positionV relativeFrom="paragraph">
                  <wp:posOffset>1064260</wp:posOffset>
                </wp:positionV>
                <wp:extent cx="1097915" cy="297815"/>
                <wp:effectExtent l="209550" t="19050" r="254635" b="69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60408">
                          <a:off x="0" y="0"/>
                          <a:ext cx="109791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891939" w:rsidRDefault="00BE3E8A" w:rsidP="00891939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b/>
                                <w:color w:val="FFFFFF" w:themeColor="background1"/>
                                <w:lang w:val="cy-GB"/>
                              </w:rPr>
                            </w:pPr>
                            <w:r w:rsidRPr="00891939">
                              <w:rPr>
                                <w:b/>
                                <w:color w:val="FFFFFF" w:themeColor="background1"/>
                                <w:sz w:val="24"/>
                                <w:lang w:val="cy-GB"/>
                              </w:rPr>
                              <w:t>Dadansoddi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EF44" id="_x0000_s1034" type="#_x0000_t202" style="position:absolute;margin-left:459.7pt;margin-top:83.8pt;width:86.45pt;height:23.45pt;rotation:3998142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GiLQIAADEEAAAOAAAAZHJzL2Uyb0RvYy54bWysU9uO2yAQfa/Uf0C8N3bcJJtYcVbbbFNV&#10;2l6k3X4AxjhGBYYCiZ1+/Q44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" stroked="f">
                <v:textbox>
                  <w:txbxContent>
                    <w:p w:rsidR="00BE3E8A" w:rsidRPr="00891939" w:rsidRDefault="00BE3E8A" w:rsidP="00891939">
                      <w:pPr>
                        <w:shd w:val="clear" w:color="auto" w:fill="76923C" w:themeFill="accent3" w:themeFillShade="BF"/>
                        <w:jc w:val="center"/>
                        <w:rPr>
                          <w:b/>
                          <w:color w:val="FFFFFF" w:themeColor="background1"/>
                          <w:lang w:val="cy-GB"/>
                        </w:rPr>
                      </w:pPr>
                      <w:r w:rsidRPr="00891939">
                        <w:rPr>
                          <w:b/>
                          <w:color w:val="FFFFFF" w:themeColor="background1"/>
                          <w:sz w:val="24"/>
                          <w:lang w:val="cy-GB"/>
                        </w:rPr>
                        <w:t>Dadansoddi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03BC">
        <w:rPr>
          <w:rFonts w:cs="Arial"/>
          <w:b/>
          <w:noProof/>
          <w:color w:val="00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C88BAA" wp14:editId="29A2EE9F">
                <wp:simplePos x="0" y="0"/>
                <wp:positionH relativeFrom="column">
                  <wp:posOffset>5895975</wp:posOffset>
                </wp:positionH>
                <wp:positionV relativeFrom="paragraph">
                  <wp:posOffset>20320</wp:posOffset>
                </wp:positionV>
                <wp:extent cx="257175" cy="2333625"/>
                <wp:effectExtent l="0" t="0" r="28575" b="28575"/>
                <wp:wrapNone/>
                <wp:docPr id="23" name="Righ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3362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2D00" id="Right Bracket 23" o:spid="_x0000_s1026" type="#_x0000_t86" style="position:absolute;margin-left:464.25pt;margin-top:1.6pt;width:20.25pt;height:18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" adj="198" strokecolor="black [3040]"/>
            </w:pict>
          </mc:Fallback>
        </mc:AlternateContent>
      </w:r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Mae cylchoedd gwrymiog cribog cymesur rheolaidd i'w gweld ar y tu mewn i'r cwpan, sy'n awgrymu mai trwy ei droi ar olwyn grochenwaith y cafodd ei wneud. Gwyddom fod y dull hwn o gynhyrchu potiau'n gyffredin yng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Ngâl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Phrydain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o ganol y cyfnod Rhufeinig ymlaen. Mae'r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addurnwaith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hefyd yn nodweddiadol o'r cyfnod ac yn profi bod y gwpan yn enghraifft o grochenwaith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gain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(Harris, 2008; Smith, 2004). Nid yw'n syndod bod y cwpan wedi ei ddarganfod yn y fan yma. Mae'n eitem ddomestig gyffredin iawn. Darganfuwyd y cwpan yng nghornel ystafell ar y llawr gwaelod, </w:t>
      </w:r>
      <w:r w:rsidR="008002F0" w:rsidRPr="00891939">
        <w:rPr>
          <w:rFonts w:ascii="Calibri" w:hAnsi="Calibri" w:cs="Calibri"/>
          <w:color w:val="000000"/>
          <w:sz w:val="24"/>
          <w:szCs w:val="24"/>
          <w:shd w:val="clear" w:color="auto" w:fill="95B3D7" w:themeFill="accent1" w:themeFillTint="99"/>
          <w:lang w:val="cy-GB"/>
        </w:rPr>
        <w:t>ac mae hynny'n awgrymu o bosibl mai man bwyta neu le storio crochenwaith oedd hwn; er nad oes modd bod yn sicr o hynny heb wybod mwy am yr amgylchoedd</w:t>
      </w:r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. Mae'r ymchwiliadau a wnaethpwyd o'r safle'n ddiweddar wedi arwain at gynllun amlinellol a chanfyddiadau (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Diggings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a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Tinker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, 2008) </w:t>
      </w:r>
      <w:r w:rsidR="008002F0" w:rsidRPr="00891939">
        <w:rPr>
          <w:rFonts w:ascii="Calibri" w:hAnsi="Calibri" w:cs="Calibri"/>
          <w:color w:val="000000"/>
          <w:sz w:val="24"/>
          <w:szCs w:val="24"/>
          <w:shd w:val="clear" w:color="auto" w:fill="95B3D7" w:themeFill="accent1" w:themeFillTint="99"/>
          <w:lang w:val="cy-GB"/>
        </w:rPr>
        <w:t>sy'n awgrymu o bosib mai man bwyta oedd y rhan yma o'r fila a'r llawr mosaig</w:t>
      </w:r>
      <w:r w:rsidRPr="00B303BC">
        <w:rPr>
          <w:rFonts w:ascii="Calibri" w:hAnsi="Calibri" w:cs="Calibri"/>
          <w:color w:val="000000"/>
          <w:sz w:val="24"/>
          <w:szCs w:val="24"/>
          <w:lang w:val="cy-GB"/>
        </w:rPr>
        <w:t>.</w:t>
      </w:r>
    </w:p>
    <w:p w:rsidR="00B303BC" w:rsidRPr="00B303BC" w:rsidRDefault="00B303BC" w:rsidP="00B303BC">
      <w:pPr>
        <w:autoSpaceDE w:val="0"/>
        <w:autoSpaceDN w:val="0"/>
        <w:adjustRightInd w:val="0"/>
        <w:spacing w:after="0"/>
        <w:ind w:right="1394"/>
        <w:rPr>
          <w:rFonts w:cs="Arial"/>
          <w:color w:val="000000"/>
          <w:sz w:val="24"/>
          <w:szCs w:val="20"/>
        </w:rPr>
      </w:pPr>
    </w:p>
    <w:p w:rsidR="00B303BC" w:rsidRPr="00B303BC" w:rsidRDefault="00B303BC" w:rsidP="00B303BC">
      <w:pPr>
        <w:autoSpaceDE w:val="0"/>
        <w:autoSpaceDN w:val="0"/>
        <w:adjustRightInd w:val="0"/>
        <w:spacing w:after="0"/>
        <w:ind w:right="1394"/>
        <w:rPr>
          <w:rFonts w:cs="Arial"/>
          <w:color w:val="000000"/>
          <w:sz w:val="24"/>
          <w:szCs w:val="20"/>
        </w:rPr>
      </w:pPr>
      <w:r w:rsidRPr="008002F0">
        <w:rPr>
          <w:rFonts w:cs="Arial"/>
          <w:bCs/>
          <w:i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AC17650" wp14:editId="4AE4C0E4">
                <wp:simplePos x="0" y="0"/>
                <wp:positionH relativeFrom="margin">
                  <wp:posOffset>5878830</wp:posOffset>
                </wp:positionH>
                <wp:positionV relativeFrom="paragraph">
                  <wp:posOffset>1047115</wp:posOffset>
                </wp:positionV>
                <wp:extent cx="1002665" cy="299085"/>
                <wp:effectExtent l="180340" t="10160" r="225425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60408">
                          <a:off x="0" y="0"/>
                          <a:ext cx="10026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8A" w:rsidRPr="00891939" w:rsidRDefault="00BE3E8A" w:rsidP="00891939">
                            <w:pPr>
                              <w:shd w:val="clear" w:color="auto" w:fill="4F81BD" w:themeFill="accent1"/>
                              <w:jc w:val="center"/>
                              <w:rPr>
                                <w:b/>
                                <w:color w:val="FFFFFF" w:themeColor="background1"/>
                                <w:lang w:val="cy-GB"/>
                              </w:rPr>
                            </w:pPr>
                            <w:r w:rsidRPr="00891939">
                              <w:rPr>
                                <w:b/>
                                <w:color w:val="FFFFFF" w:themeColor="background1"/>
                                <w:sz w:val="24"/>
                                <w:lang w:val="cy-GB"/>
                              </w:rPr>
                              <w:t>Gwerthuso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7650" id="_x0000_s1035" type="#_x0000_t202" style="position:absolute;margin-left:462.9pt;margin-top:82.45pt;width:78.95pt;height:23.55pt;rotation:3998142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" stroked="f">
                <v:textbox>
                  <w:txbxContent>
                    <w:p w:rsidR="00BE3E8A" w:rsidRPr="00891939" w:rsidRDefault="00BE3E8A" w:rsidP="00891939">
                      <w:pPr>
                        <w:shd w:val="clear" w:color="auto" w:fill="4F81BD" w:themeFill="accent1"/>
                        <w:jc w:val="center"/>
                        <w:rPr>
                          <w:b/>
                          <w:color w:val="FFFFFF" w:themeColor="background1"/>
                          <w:lang w:val="cy-GB"/>
                        </w:rPr>
                      </w:pPr>
                      <w:r w:rsidRPr="00891939">
                        <w:rPr>
                          <w:b/>
                          <w:color w:val="FFFFFF" w:themeColor="background1"/>
                          <w:sz w:val="24"/>
                          <w:lang w:val="cy-GB"/>
                        </w:rPr>
                        <w:t>Gwerthuso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02F0">
        <w:rPr>
          <w:rFonts w:cs="Arial"/>
          <w:b/>
          <w:noProof/>
          <w:color w:val="00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918F5" wp14:editId="742F6EFB">
                <wp:simplePos x="0" y="0"/>
                <wp:positionH relativeFrom="column">
                  <wp:posOffset>5915025</wp:posOffset>
                </wp:positionH>
                <wp:positionV relativeFrom="paragraph">
                  <wp:posOffset>15240</wp:posOffset>
                </wp:positionV>
                <wp:extent cx="257175" cy="2409825"/>
                <wp:effectExtent l="0" t="0" r="28575" b="28575"/>
                <wp:wrapNone/>
                <wp:docPr id="22" name="Righ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0982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C8B6" id="Right Bracket 22" o:spid="_x0000_s1026" type="#_x0000_t86" style="position:absolute;margin-left:465.75pt;margin-top:1.2pt;width:20.25pt;height:18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" adj="192" strokecolor="black [3040]"/>
            </w:pict>
          </mc:Fallback>
        </mc:AlternateContent>
      </w:r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Er nad yw'r cwpan yn hynod o anarferol o ran ei faint a'i batrwm, mae'n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eitha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' arwyddocaol oherwydd ei fod yn gyfan. Mae hefyd yn werthfawr oherwydd mai ychydig iawn o ddifrod a wnaed i'r patrwm sydd arno. Mae hynny'n anghyffredin oherwydd bod crochenwaith mor frau a'r tebygolrwydd y byddai'n cael ei falu gan gerrig yn cwympo neu'n cael ei sathru dan draed pobl neu anifeiliaid. Fe ymddengys fod y cwpan wedi dod </w:t>
      </w:r>
      <w:proofErr w:type="spellStart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>drwyddi'n</w:t>
      </w:r>
      <w:proofErr w:type="spellEnd"/>
      <w:r w:rsidR="008002F0" w:rsidRPr="00F86804">
        <w:rPr>
          <w:rFonts w:ascii="Calibri" w:hAnsi="Calibri" w:cs="Calibri"/>
          <w:color w:val="000000"/>
          <w:sz w:val="24"/>
          <w:szCs w:val="24"/>
          <w:lang w:val="cy-GB"/>
        </w:rPr>
        <w:t xml:space="preserve"> gyfan oherwydd bod y pridd o'i amgylch mor feddal. Trwy lwc fe gwympodd darn o garreg fwaog drosto  neu fe roddodd rhywun y garreg drosto a'i amgáu o dan y bwa. I ddarganfod mwy am y cwpan bydd angen gwneud cymariaethau â chwpanau eraill o safleoedd a chyfnodau tebyg. O gymharu'r addurniadau, arddull ac adeiladwaith y cwpan efallai y byddai'n bosibl dirnad mwy ynglŷn ag oed y cwpan a lle cafodd ei gynhyrchu a'i ddefnyddio</w:t>
      </w:r>
      <w:r w:rsidRPr="00B303BC">
        <w:rPr>
          <w:rFonts w:ascii="Calibri" w:hAnsi="Calibri" w:cs="Calibri"/>
          <w:color w:val="000000"/>
          <w:sz w:val="24"/>
          <w:szCs w:val="24"/>
          <w:lang w:val="cy-GB"/>
        </w:rPr>
        <w:t>.</w:t>
      </w:r>
    </w:p>
    <w:p w:rsidR="00B303BC" w:rsidRPr="00B303BC" w:rsidRDefault="00B303BC" w:rsidP="00B303BC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</w:rPr>
      </w:pPr>
    </w:p>
    <w:p w:rsidR="00D41E5C" w:rsidRPr="000119F1" w:rsidRDefault="00D41E5C" w:rsidP="00D41E5C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 w:val="18"/>
          <w:szCs w:val="24"/>
          <w:lang w:val="cy-GB"/>
        </w:rPr>
      </w:pPr>
      <w:r w:rsidRPr="000119F1">
        <w:rPr>
          <w:rFonts w:cs="Arial"/>
          <w:bCs/>
          <w:i/>
          <w:color w:val="000000"/>
          <w:sz w:val="18"/>
          <w:szCs w:val="24"/>
          <w:lang w:val="cy-GB"/>
        </w:rPr>
        <w:t>Cyfeiriadau</w:t>
      </w:r>
    </w:p>
    <w:p w:rsidR="00D41E5C" w:rsidRPr="000119F1" w:rsidRDefault="00D41E5C" w:rsidP="00D41E5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</w:p>
    <w:p w:rsidR="00D41E5C" w:rsidRPr="000119F1" w:rsidRDefault="00D41E5C" w:rsidP="00D41E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Diggings, I. </w:t>
      </w:r>
      <w:r>
        <w:rPr>
          <w:rFonts w:cs="Arial"/>
          <w:color w:val="000000"/>
          <w:sz w:val="18"/>
          <w:szCs w:val="24"/>
        </w:rPr>
        <w:t>&amp;</w:t>
      </w:r>
      <w:r w:rsidRPr="000119F1">
        <w:rPr>
          <w:rFonts w:cs="Arial"/>
          <w:color w:val="000000"/>
          <w:sz w:val="18"/>
          <w:szCs w:val="24"/>
        </w:rPr>
        <w:t xml:space="preserve"> Tinker, B. </w:t>
      </w:r>
      <w:r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2008</w:t>
      </w:r>
      <w:r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Findings from recent examinations at the site of a Roman Villa near Worcester. </w:t>
      </w:r>
      <w:r w:rsidRPr="00F86804">
        <w:rPr>
          <w:rFonts w:cs="Arial"/>
          <w:i/>
          <w:color w:val="000000"/>
          <w:sz w:val="18"/>
          <w:szCs w:val="24"/>
        </w:rPr>
        <w:t>Journal of Imaginary Archaeology</w:t>
      </w:r>
      <w:r w:rsidRPr="000119F1">
        <w:rPr>
          <w:rFonts w:cs="Arial"/>
          <w:color w:val="000000"/>
          <w:sz w:val="18"/>
          <w:szCs w:val="24"/>
        </w:rPr>
        <w:t>, 26</w:t>
      </w:r>
      <w:r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3</w:t>
      </w:r>
      <w:r>
        <w:rPr>
          <w:rFonts w:cs="Arial"/>
          <w:color w:val="000000"/>
          <w:sz w:val="18"/>
          <w:szCs w:val="24"/>
        </w:rPr>
        <w:t>), tt.</w:t>
      </w:r>
      <w:r w:rsidRPr="000119F1">
        <w:rPr>
          <w:rFonts w:cs="Arial"/>
          <w:color w:val="000000"/>
          <w:sz w:val="18"/>
          <w:szCs w:val="24"/>
        </w:rPr>
        <w:t>34</w:t>
      </w:r>
      <w:r>
        <w:rPr>
          <w:rFonts w:cs="Arial"/>
          <w:color w:val="000000"/>
          <w:sz w:val="18"/>
          <w:szCs w:val="24"/>
        </w:rPr>
        <w:t>–</w:t>
      </w:r>
      <w:r w:rsidRPr="000119F1">
        <w:rPr>
          <w:rFonts w:cs="Arial"/>
          <w:color w:val="000000"/>
          <w:sz w:val="18"/>
          <w:szCs w:val="24"/>
        </w:rPr>
        <w:t xml:space="preserve">50 </w:t>
      </w:r>
    </w:p>
    <w:p w:rsidR="00D41E5C" w:rsidRPr="000119F1" w:rsidRDefault="00D41E5C" w:rsidP="00D41E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Harris, J. </w:t>
      </w:r>
      <w:r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2008</w:t>
      </w:r>
      <w:r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</w:t>
      </w:r>
      <w:r w:rsidRPr="00F86804">
        <w:rPr>
          <w:rFonts w:cs="Arial"/>
          <w:i/>
          <w:color w:val="000000"/>
          <w:sz w:val="18"/>
          <w:szCs w:val="24"/>
        </w:rPr>
        <w:t>Pottery Identification Sheet</w:t>
      </w:r>
      <w:r>
        <w:rPr>
          <w:rFonts w:cs="Arial"/>
          <w:color w:val="000000"/>
          <w:sz w:val="18"/>
          <w:szCs w:val="24"/>
        </w:rPr>
        <w:t>.</w:t>
      </w:r>
      <w:r w:rsidRPr="000119F1">
        <w:rPr>
          <w:rFonts w:cs="Arial"/>
          <w:color w:val="000000"/>
          <w:sz w:val="18"/>
          <w:szCs w:val="24"/>
        </w:rPr>
        <w:t xml:space="preserve"> ONLINE: </w:t>
      </w:r>
      <w:hyperlink r:id="rId7" w:history="1">
        <w:r w:rsidRPr="000119F1">
          <w:rPr>
            <w:rFonts w:cs="Arial"/>
            <w:color w:val="0000FF"/>
            <w:sz w:val="18"/>
            <w:szCs w:val="24"/>
            <w:u w:val="single"/>
          </w:rPr>
          <w:t>http://www.scribd.com/doc/3888712/Pottery-identification-sheet accessed 30.05.2010</w:t>
        </w:r>
      </w:hyperlink>
    </w:p>
    <w:p w:rsidR="00D41E5C" w:rsidRPr="000119F1" w:rsidRDefault="00D41E5C" w:rsidP="00D41E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24"/>
        </w:rPr>
      </w:pPr>
      <w:r w:rsidRPr="000119F1">
        <w:rPr>
          <w:rFonts w:cs="Arial"/>
          <w:color w:val="000000"/>
          <w:sz w:val="18"/>
          <w:szCs w:val="24"/>
        </w:rPr>
        <w:t xml:space="preserve">Smith, D. </w:t>
      </w:r>
      <w:r>
        <w:rPr>
          <w:rFonts w:cs="Arial"/>
          <w:color w:val="000000"/>
          <w:sz w:val="18"/>
          <w:szCs w:val="24"/>
        </w:rPr>
        <w:t>(</w:t>
      </w:r>
      <w:r w:rsidRPr="000119F1">
        <w:rPr>
          <w:rFonts w:cs="Arial"/>
          <w:color w:val="000000"/>
          <w:sz w:val="18"/>
          <w:szCs w:val="24"/>
        </w:rPr>
        <w:t>2004</w:t>
      </w:r>
      <w:r>
        <w:rPr>
          <w:rFonts w:cs="Arial"/>
          <w:color w:val="000000"/>
          <w:sz w:val="18"/>
          <w:szCs w:val="24"/>
        </w:rPr>
        <w:t>)</w:t>
      </w:r>
      <w:r w:rsidRPr="000119F1">
        <w:rPr>
          <w:rFonts w:cs="Arial"/>
          <w:color w:val="000000"/>
          <w:sz w:val="18"/>
          <w:szCs w:val="24"/>
        </w:rPr>
        <w:t xml:space="preserve"> </w:t>
      </w:r>
      <w:r w:rsidRPr="00F86804">
        <w:rPr>
          <w:rFonts w:cs="Arial"/>
          <w:i/>
          <w:color w:val="000000"/>
          <w:sz w:val="18"/>
          <w:szCs w:val="24"/>
        </w:rPr>
        <w:t>Comparing Roman Pottery</w:t>
      </w:r>
      <w:r>
        <w:rPr>
          <w:rFonts w:cs="Arial"/>
          <w:color w:val="000000"/>
          <w:sz w:val="18"/>
          <w:szCs w:val="24"/>
        </w:rPr>
        <w:t>,</w:t>
      </w:r>
      <w:r w:rsidRPr="000119F1">
        <w:rPr>
          <w:rFonts w:cs="Arial"/>
          <w:color w:val="000000"/>
          <w:sz w:val="18"/>
          <w:szCs w:val="24"/>
        </w:rPr>
        <w:t xml:space="preserve"> London: Shovel Press</w:t>
      </w:r>
    </w:p>
    <w:p w:rsidR="00D41E5C" w:rsidRDefault="00D41E5C" w:rsidP="00D41E5C">
      <w:pPr>
        <w:tabs>
          <w:tab w:val="left" w:pos="6825"/>
        </w:tabs>
        <w:rPr>
          <w:sz w:val="18"/>
          <w:lang w:val="cy-GB"/>
        </w:rPr>
      </w:pPr>
    </w:p>
    <w:p w:rsidR="00D41E5C" w:rsidRPr="006B7B30" w:rsidRDefault="00D41E5C" w:rsidP="006B7B30">
      <w:pPr>
        <w:tabs>
          <w:tab w:val="left" w:pos="6825"/>
        </w:tabs>
        <w:spacing w:after="0" w:line="240" w:lineRule="auto"/>
        <w:rPr>
          <w:color w:val="808080" w:themeColor="background1" w:themeShade="80"/>
          <w:sz w:val="16"/>
          <w:u w:val="single"/>
          <w:lang w:val="cy-GB"/>
        </w:rPr>
      </w:pPr>
      <w:r w:rsidRPr="006B7B30">
        <w:rPr>
          <w:color w:val="808080" w:themeColor="background1" w:themeShade="80"/>
          <w:sz w:val="16"/>
          <w:lang w:val="cy-GB"/>
        </w:rPr>
        <w:t>Addaswyd a chyfieithwyd o: ‘</w:t>
      </w:r>
      <w:r w:rsidRPr="006B7B30">
        <w:rPr>
          <w:color w:val="808080" w:themeColor="background1" w:themeShade="80"/>
          <w:sz w:val="16"/>
        </w:rPr>
        <w:t xml:space="preserve">Critical Thinking’, </w:t>
      </w:r>
      <w:r w:rsidRPr="006B7B30">
        <w:rPr>
          <w:i/>
          <w:color w:val="808080" w:themeColor="background1" w:themeShade="80"/>
          <w:sz w:val="16"/>
        </w:rPr>
        <w:t>Learning Development</w:t>
      </w:r>
      <w:r w:rsidRPr="006B7B30">
        <w:rPr>
          <w:color w:val="808080" w:themeColor="background1" w:themeShade="80"/>
          <w:sz w:val="16"/>
        </w:rPr>
        <w:t>, Plymouth University</w:t>
      </w:r>
      <w:r w:rsidRPr="006B7B30">
        <w:rPr>
          <w:color w:val="808080" w:themeColor="background1" w:themeShade="80"/>
          <w:sz w:val="16"/>
          <w:lang w:val="cy-GB"/>
        </w:rPr>
        <w:t xml:space="preserve"> (2010), sydd ar gael yma: </w:t>
      </w:r>
      <w:hyperlink r:id="rId8" w:history="1">
        <w:r w:rsidR="006B7B30" w:rsidRPr="009C0384">
          <w:rPr>
            <w:rStyle w:val="Hyperddolen"/>
            <w:color w:val="000080" w:themeColor="hyperlink" w:themeShade="80"/>
            <w:sz w:val="16"/>
            <w:lang w:val="cy-GB"/>
          </w:rPr>
          <w:t>https://www.plymouth.ac.uk/uploads/production/document/path/1/1710/Critical_Thinking.pdf</w:t>
        </w:r>
      </w:hyperlink>
      <w:r w:rsidR="006B7B30">
        <w:rPr>
          <w:rStyle w:val="Hyperddolen"/>
          <w:color w:val="808080" w:themeColor="background1" w:themeShade="80"/>
          <w:sz w:val="16"/>
          <w:lang w:val="cy-GB"/>
        </w:rPr>
        <w:t xml:space="preserve"> </w:t>
      </w:r>
      <w:bookmarkStart w:id="1" w:name="_GoBack"/>
      <w:bookmarkEnd w:id="1"/>
      <w:r w:rsidR="006B7B30">
        <w:rPr>
          <w:rStyle w:val="Hyperddolen"/>
          <w:color w:val="808080" w:themeColor="background1" w:themeShade="80"/>
          <w:sz w:val="16"/>
          <w:lang w:val="cy-GB"/>
        </w:rPr>
        <w:t xml:space="preserve"> </w:t>
      </w:r>
    </w:p>
    <w:sectPr w:rsidR="00D41E5C" w:rsidRPr="006B7B30" w:rsidSect="00103593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8A" w:rsidRDefault="00BE3E8A" w:rsidP="004F3024">
      <w:pPr>
        <w:spacing w:after="0" w:line="240" w:lineRule="auto"/>
      </w:pPr>
      <w:r>
        <w:separator/>
      </w:r>
    </w:p>
  </w:endnote>
  <w:endnote w:type="continuationSeparator" w:id="0">
    <w:p w:rsidR="00BE3E8A" w:rsidRDefault="00BE3E8A" w:rsidP="004F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778150"/>
      <w:docPartObj>
        <w:docPartGallery w:val="Page Numbers (Bottom of Page)"/>
        <w:docPartUnique/>
      </w:docPartObj>
    </w:sdtPr>
    <w:sdtEndPr/>
    <w:sdtContent>
      <w:p w:rsidR="005E6096" w:rsidRDefault="005E6096">
        <w:pPr>
          <w:pStyle w:val="Troedyn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230" w:rsidRPr="00736230">
          <w:rPr>
            <w:noProof/>
            <w:lang w:val="cy-GB"/>
          </w:rPr>
          <w:t>2</w:t>
        </w:r>
        <w:r>
          <w:fldChar w:fldCharType="end"/>
        </w:r>
      </w:p>
    </w:sdtContent>
  </w:sdt>
  <w:p w:rsidR="00BE3E8A" w:rsidRPr="0056420F" w:rsidRDefault="00BE3E8A">
    <w:pPr>
      <w:pStyle w:val="Troedyn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8A" w:rsidRDefault="00BE3E8A" w:rsidP="004F3024">
      <w:pPr>
        <w:spacing w:after="0" w:line="240" w:lineRule="auto"/>
      </w:pPr>
      <w:r>
        <w:separator/>
      </w:r>
    </w:p>
  </w:footnote>
  <w:footnote w:type="continuationSeparator" w:id="0">
    <w:p w:rsidR="00BE3E8A" w:rsidRDefault="00BE3E8A" w:rsidP="004F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96F65"/>
    <w:multiLevelType w:val="hybridMultilevel"/>
    <w:tmpl w:val="8BB6399E"/>
    <w:lvl w:ilvl="0" w:tplc="552A8482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93"/>
    <w:rsid w:val="00012380"/>
    <w:rsid w:val="00075893"/>
    <w:rsid w:val="000820B0"/>
    <w:rsid w:val="000A5624"/>
    <w:rsid w:val="000E1BD2"/>
    <w:rsid w:val="000F3431"/>
    <w:rsid w:val="00103593"/>
    <w:rsid w:val="00104244"/>
    <w:rsid w:val="00126640"/>
    <w:rsid w:val="00145C80"/>
    <w:rsid w:val="00152C0C"/>
    <w:rsid w:val="0015313B"/>
    <w:rsid w:val="00195FD4"/>
    <w:rsid w:val="0019714E"/>
    <w:rsid w:val="001A1705"/>
    <w:rsid w:val="001C5108"/>
    <w:rsid w:val="001D33F3"/>
    <w:rsid w:val="001D6C36"/>
    <w:rsid w:val="001E5FCA"/>
    <w:rsid w:val="00206E5B"/>
    <w:rsid w:val="0022214A"/>
    <w:rsid w:val="00227E57"/>
    <w:rsid w:val="00257C3B"/>
    <w:rsid w:val="00261700"/>
    <w:rsid w:val="0027752E"/>
    <w:rsid w:val="002A5C40"/>
    <w:rsid w:val="002B2526"/>
    <w:rsid w:val="002C0646"/>
    <w:rsid w:val="002D0F85"/>
    <w:rsid w:val="002E0172"/>
    <w:rsid w:val="0033297C"/>
    <w:rsid w:val="00343954"/>
    <w:rsid w:val="0036175A"/>
    <w:rsid w:val="00367FBA"/>
    <w:rsid w:val="00385D52"/>
    <w:rsid w:val="003A66BE"/>
    <w:rsid w:val="003B2D61"/>
    <w:rsid w:val="003B6066"/>
    <w:rsid w:val="003C1E3F"/>
    <w:rsid w:val="00490E55"/>
    <w:rsid w:val="004C5C38"/>
    <w:rsid w:val="004C7367"/>
    <w:rsid w:val="004D34A8"/>
    <w:rsid w:val="004F3024"/>
    <w:rsid w:val="004F6611"/>
    <w:rsid w:val="00530451"/>
    <w:rsid w:val="00542375"/>
    <w:rsid w:val="0056420F"/>
    <w:rsid w:val="0057229B"/>
    <w:rsid w:val="00594601"/>
    <w:rsid w:val="005B3B6F"/>
    <w:rsid w:val="005C3CAF"/>
    <w:rsid w:val="005D02F8"/>
    <w:rsid w:val="005D3833"/>
    <w:rsid w:val="005E6096"/>
    <w:rsid w:val="0064566B"/>
    <w:rsid w:val="00647A9C"/>
    <w:rsid w:val="00653991"/>
    <w:rsid w:val="00660EBE"/>
    <w:rsid w:val="00674846"/>
    <w:rsid w:val="00684514"/>
    <w:rsid w:val="0069185D"/>
    <w:rsid w:val="006B3CE3"/>
    <w:rsid w:val="006B7B30"/>
    <w:rsid w:val="006C00D7"/>
    <w:rsid w:val="006D0FAF"/>
    <w:rsid w:val="006D1BD9"/>
    <w:rsid w:val="006E3D2C"/>
    <w:rsid w:val="00702C25"/>
    <w:rsid w:val="00716073"/>
    <w:rsid w:val="007359AF"/>
    <w:rsid w:val="00736230"/>
    <w:rsid w:val="007443F3"/>
    <w:rsid w:val="007517B5"/>
    <w:rsid w:val="00761892"/>
    <w:rsid w:val="00766077"/>
    <w:rsid w:val="00772EFD"/>
    <w:rsid w:val="007771AD"/>
    <w:rsid w:val="007A5486"/>
    <w:rsid w:val="007C5100"/>
    <w:rsid w:val="008002F0"/>
    <w:rsid w:val="008205EE"/>
    <w:rsid w:val="00883D2E"/>
    <w:rsid w:val="00884CD9"/>
    <w:rsid w:val="00887917"/>
    <w:rsid w:val="00891939"/>
    <w:rsid w:val="00892FE4"/>
    <w:rsid w:val="00893C7E"/>
    <w:rsid w:val="0089406F"/>
    <w:rsid w:val="008959C0"/>
    <w:rsid w:val="008B3854"/>
    <w:rsid w:val="008C4AB4"/>
    <w:rsid w:val="008D406D"/>
    <w:rsid w:val="008D4DB9"/>
    <w:rsid w:val="008E56B6"/>
    <w:rsid w:val="00912B9F"/>
    <w:rsid w:val="0092451A"/>
    <w:rsid w:val="00974026"/>
    <w:rsid w:val="009B5578"/>
    <w:rsid w:val="009D4944"/>
    <w:rsid w:val="009F7118"/>
    <w:rsid w:val="00A01A9D"/>
    <w:rsid w:val="00A01F0D"/>
    <w:rsid w:val="00A05B10"/>
    <w:rsid w:val="00A167BD"/>
    <w:rsid w:val="00A24027"/>
    <w:rsid w:val="00A33CC2"/>
    <w:rsid w:val="00A40B4B"/>
    <w:rsid w:val="00A44D02"/>
    <w:rsid w:val="00A44E96"/>
    <w:rsid w:val="00A453DD"/>
    <w:rsid w:val="00A737A4"/>
    <w:rsid w:val="00A8435E"/>
    <w:rsid w:val="00A85C42"/>
    <w:rsid w:val="00A879E6"/>
    <w:rsid w:val="00AB692A"/>
    <w:rsid w:val="00AC0F5D"/>
    <w:rsid w:val="00AC3276"/>
    <w:rsid w:val="00AC49C5"/>
    <w:rsid w:val="00AC7A73"/>
    <w:rsid w:val="00B125DD"/>
    <w:rsid w:val="00B20509"/>
    <w:rsid w:val="00B22630"/>
    <w:rsid w:val="00B2624F"/>
    <w:rsid w:val="00B303BC"/>
    <w:rsid w:val="00B308B0"/>
    <w:rsid w:val="00B312F3"/>
    <w:rsid w:val="00B46986"/>
    <w:rsid w:val="00B65DBB"/>
    <w:rsid w:val="00B80ECF"/>
    <w:rsid w:val="00B812E0"/>
    <w:rsid w:val="00B917F2"/>
    <w:rsid w:val="00BA683C"/>
    <w:rsid w:val="00BB6215"/>
    <w:rsid w:val="00BC2A9B"/>
    <w:rsid w:val="00BE28FD"/>
    <w:rsid w:val="00BE3E8A"/>
    <w:rsid w:val="00C31460"/>
    <w:rsid w:val="00C3749F"/>
    <w:rsid w:val="00C71726"/>
    <w:rsid w:val="00C82812"/>
    <w:rsid w:val="00C86508"/>
    <w:rsid w:val="00C866D0"/>
    <w:rsid w:val="00C923F0"/>
    <w:rsid w:val="00CA6FCF"/>
    <w:rsid w:val="00CC2789"/>
    <w:rsid w:val="00CC5E13"/>
    <w:rsid w:val="00CE433C"/>
    <w:rsid w:val="00CE64A9"/>
    <w:rsid w:val="00CF1440"/>
    <w:rsid w:val="00CF4660"/>
    <w:rsid w:val="00D07F36"/>
    <w:rsid w:val="00D11883"/>
    <w:rsid w:val="00D12B1E"/>
    <w:rsid w:val="00D20DC5"/>
    <w:rsid w:val="00D41E5C"/>
    <w:rsid w:val="00D429BA"/>
    <w:rsid w:val="00D750D2"/>
    <w:rsid w:val="00DA59CB"/>
    <w:rsid w:val="00DB2298"/>
    <w:rsid w:val="00DD08D7"/>
    <w:rsid w:val="00E008E3"/>
    <w:rsid w:val="00E05E8B"/>
    <w:rsid w:val="00E07836"/>
    <w:rsid w:val="00E31ECA"/>
    <w:rsid w:val="00E3712F"/>
    <w:rsid w:val="00E51E3A"/>
    <w:rsid w:val="00E54806"/>
    <w:rsid w:val="00E56157"/>
    <w:rsid w:val="00E57A06"/>
    <w:rsid w:val="00E754CA"/>
    <w:rsid w:val="00EB4EAF"/>
    <w:rsid w:val="00EC24C3"/>
    <w:rsid w:val="00EC2CC8"/>
    <w:rsid w:val="00EC6573"/>
    <w:rsid w:val="00EC661B"/>
    <w:rsid w:val="00ED0BC2"/>
    <w:rsid w:val="00ED252B"/>
    <w:rsid w:val="00ED3756"/>
    <w:rsid w:val="00EE27A5"/>
    <w:rsid w:val="00EF2D6D"/>
    <w:rsid w:val="00F672B6"/>
    <w:rsid w:val="00F805AA"/>
    <w:rsid w:val="00F91AEE"/>
    <w:rsid w:val="00FF0CDC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552F7"/>
  <w15:docId w15:val="{2EAE5C44-401A-4BF1-B04B-07E848DC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1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103593"/>
    <w:rPr>
      <w:rFonts w:ascii="Tahoma" w:hAnsi="Tahoma" w:cs="Tahoma"/>
      <w:sz w:val="16"/>
      <w:szCs w:val="16"/>
    </w:rPr>
  </w:style>
  <w:style w:type="paragraph" w:styleId="Pennyn">
    <w:name w:val="header"/>
    <w:basedOn w:val="Normal"/>
    <w:link w:val="PennynNod"/>
    <w:uiPriority w:val="99"/>
    <w:unhideWhenUsed/>
    <w:rsid w:val="004F3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F3024"/>
  </w:style>
  <w:style w:type="paragraph" w:styleId="Troedyn">
    <w:name w:val="footer"/>
    <w:basedOn w:val="Normal"/>
    <w:link w:val="TroedynNod"/>
    <w:uiPriority w:val="99"/>
    <w:unhideWhenUsed/>
    <w:rsid w:val="004F3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F3024"/>
  </w:style>
  <w:style w:type="character" w:styleId="Hyperddolen">
    <w:name w:val="Hyperlink"/>
    <w:basedOn w:val="FfontParagraffDdiofyn"/>
    <w:uiPriority w:val="99"/>
    <w:unhideWhenUsed/>
    <w:rsid w:val="0056420F"/>
    <w:rPr>
      <w:color w:val="0000FF" w:themeColor="hyperlink"/>
      <w:u w:val="single"/>
    </w:rPr>
  </w:style>
  <w:style w:type="paragraph" w:customStyle="1" w:styleId="Default">
    <w:name w:val="Default"/>
    <w:rsid w:val="0008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">
    <w:name w:val="Table Grid"/>
    <w:basedOn w:val="TablNormal"/>
    <w:uiPriority w:val="59"/>
    <w:rsid w:val="0008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WediiDilyn">
    <w:name w:val="FollowedHyperlink"/>
    <w:basedOn w:val="FfontParagraffDdiofyn"/>
    <w:uiPriority w:val="99"/>
    <w:semiHidden/>
    <w:unhideWhenUsed/>
    <w:rsid w:val="00542375"/>
    <w:rPr>
      <w:color w:val="800080" w:themeColor="followedHyperlink"/>
      <w:u w:val="single"/>
    </w:rPr>
  </w:style>
  <w:style w:type="paragraph" w:styleId="ParagraffRhestr">
    <w:name w:val="List Paragraph"/>
    <w:basedOn w:val="Normal"/>
    <w:uiPriority w:val="34"/>
    <w:qFormat/>
    <w:rsid w:val="00D41E5C"/>
    <w:pPr>
      <w:ind w:left="720"/>
      <w:contextualSpacing/>
    </w:pPr>
  </w:style>
  <w:style w:type="character" w:styleId="SnhebeiDdatrys">
    <w:name w:val="Unresolved Mention"/>
    <w:basedOn w:val="FfontParagraffDdiofyn"/>
    <w:uiPriority w:val="99"/>
    <w:semiHidden/>
    <w:unhideWhenUsed/>
    <w:rsid w:val="00D4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ymouth.ac.uk/uploads/production/document/path/1/1710/Critical_Thinking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cribd.com/doc/3888712/Pottery-identification-sheet%20accessed%2030.05.201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1" ma:contentTypeDescription="Creu dogfen newydd." ma:contentTypeScope="" ma:versionID="b04858466a2221fb01543bea04503c52">
  <xsd:schema xmlns:xsd="http://www.w3.org/2001/XMLSchema" xmlns:xs="http://www.w3.org/2001/XMLSchema" xmlns:p="http://schemas.microsoft.com/office/2006/metadata/properties" xmlns:ns2="1d880bfd-ee38-4f99-aae0-96b5cd56c300" xmlns:ns3="d05c2615-011e-491c-8a66-fa77ea370394" targetNamespace="http://schemas.microsoft.com/office/2006/metadata/properties" ma:root="true" ma:fieldsID="4ffc6478e125a237d43d437a35332367" ns2:_="" ns3:_="">
    <xsd:import namespace="1d880bfd-ee38-4f99-aae0-96b5cd56c300"/>
    <xsd:import namespace="d05c2615-011e-491c-8a66-fa77ea370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64EDF-9464-46CA-AFDE-8EE62581BC45}"/>
</file>

<file path=customXml/itemProps2.xml><?xml version="1.0" encoding="utf-8"?>
<ds:datastoreItem xmlns:ds="http://schemas.openxmlformats.org/officeDocument/2006/customXml" ds:itemID="{4EC59E13-4981-4D97-8872-FE798F7B6BF7}"/>
</file>

<file path=customXml/itemProps3.xml><?xml version="1.0" encoding="utf-8"?>
<ds:datastoreItem xmlns:ds="http://schemas.openxmlformats.org/officeDocument/2006/customXml" ds:itemID="{8A4E6D70-57E9-41B5-AA74-F66414506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Mair Salisbury</dc:creator>
  <cp:lastModifiedBy>Leila Griffiths</cp:lastModifiedBy>
  <cp:revision>5</cp:revision>
  <cp:lastPrinted>2018-06-21T12:10:00Z</cp:lastPrinted>
  <dcterms:created xsi:type="dcterms:W3CDTF">2018-07-05T15:57:00Z</dcterms:created>
  <dcterms:modified xsi:type="dcterms:W3CDTF">2018-08-27T17:15:00Z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